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2DC37" w14:textId="6CA46695" w:rsidR="00E50207" w:rsidRPr="001276AB" w:rsidRDefault="00804FEB" w:rsidP="003509C1">
      <w:pPr>
        <w:spacing w:after="0" w:line="240" w:lineRule="auto"/>
        <w:jc w:val="center"/>
        <w:rPr>
          <w:rFonts w:ascii="Times New Roman" w:eastAsia="Calibri" w:hAnsi="Times New Roman" w:cs="Times New Roman"/>
          <w:b/>
          <w:bCs/>
          <w:color w:val="000000"/>
          <w:sz w:val="28"/>
          <w:szCs w:val="28"/>
        </w:rPr>
      </w:pPr>
      <w:r w:rsidRPr="001276AB">
        <w:rPr>
          <w:rFonts w:ascii="Times New Roman" w:eastAsia="Calibri" w:hAnsi="Times New Roman" w:cs="Times New Roman"/>
          <w:b/>
          <w:bCs/>
          <w:color w:val="000000"/>
          <w:sz w:val="28"/>
          <w:szCs w:val="28"/>
        </w:rPr>
        <w:t>0</w:t>
      </w:r>
      <w:r w:rsidR="007E5D83">
        <w:rPr>
          <w:rFonts w:ascii="Times New Roman" w:eastAsia="Calibri" w:hAnsi="Times New Roman" w:cs="Times New Roman"/>
          <w:b/>
          <w:bCs/>
          <w:color w:val="000000"/>
          <w:sz w:val="28"/>
          <w:szCs w:val="28"/>
        </w:rPr>
        <w:t>8</w:t>
      </w:r>
      <w:r w:rsidR="00E50207" w:rsidRPr="001276AB">
        <w:rPr>
          <w:rFonts w:ascii="Times New Roman" w:eastAsia="Calibri" w:hAnsi="Times New Roman" w:cs="Times New Roman"/>
          <w:b/>
          <w:bCs/>
          <w:color w:val="000000"/>
          <w:sz w:val="28"/>
          <w:szCs w:val="28"/>
        </w:rPr>
        <w:t>.</w:t>
      </w:r>
      <w:r w:rsidR="007E5D83">
        <w:rPr>
          <w:rFonts w:ascii="Times New Roman" w:eastAsia="Calibri" w:hAnsi="Times New Roman" w:cs="Times New Roman"/>
          <w:b/>
          <w:bCs/>
          <w:color w:val="000000"/>
          <w:sz w:val="28"/>
          <w:szCs w:val="28"/>
        </w:rPr>
        <w:t>04</w:t>
      </w:r>
      <w:r w:rsidR="00E50207" w:rsidRPr="001276AB">
        <w:rPr>
          <w:rFonts w:ascii="Times New Roman" w:eastAsia="Calibri" w:hAnsi="Times New Roman" w:cs="Times New Roman"/>
          <w:b/>
          <w:bCs/>
          <w:color w:val="000000"/>
          <w:sz w:val="28"/>
          <w:szCs w:val="28"/>
        </w:rPr>
        <w:t>.2</w:t>
      </w:r>
      <w:r w:rsidRPr="001276AB">
        <w:rPr>
          <w:rFonts w:ascii="Times New Roman" w:eastAsia="Calibri" w:hAnsi="Times New Roman" w:cs="Times New Roman"/>
          <w:b/>
          <w:bCs/>
          <w:color w:val="000000"/>
          <w:sz w:val="28"/>
          <w:szCs w:val="28"/>
        </w:rPr>
        <w:t>4</w:t>
      </w:r>
      <w:r w:rsidR="00F04DD5" w:rsidRPr="001276AB">
        <w:rPr>
          <w:rFonts w:ascii="Times New Roman" w:eastAsia="Calibri" w:hAnsi="Times New Roman" w:cs="Times New Roman"/>
          <w:b/>
          <w:bCs/>
          <w:color w:val="000000"/>
          <w:sz w:val="28"/>
          <w:szCs w:val="28"/>
        </w:rPr>
        <w:t xml:space="preserve"> ~ </w:t>
      </w:r>
      <w:r w:rsidR="007C14AE" w:rsidRPr="001276AB">
        <w:rPr>
          <w:rFonts w:ascii="Times New Roman" w:eastAsia="Calibri" w:hAnsi="Times New Roman" w:cs="Times New Roman"/>
          <w:b/>
          <w:bCs/>
          <w:color w:val="000000"/>
          <w:sz w:val="28"/>
          <w:szCs w:val="28"/>
        </w:rPr>
        <w:t>P</w:t>
      </w:r>
      <w:r w:rsidR="0095059F" w:rsidRPr="001276AB">
        <w:rPr>
          <w:rFonts w:ascii="Times New Roman" w:eastAsia="Calibri" w:hAnsi="Times New Roman" w:cs="Times New Roman"/>
          <w:b/>
          <w:bCs/>
          <w:color w:val="000000"/>
          <w:sz w:val="28"/>
          <w:szCs w:val="28"/>
        </w:rPr>
        <w:t>entecost</w:t>
      </w:r>
      <w:r w:rsidR="007C14AE" w:rsidRPr="001276AB">
        <w:rPr>
          <w:rFonts w:ascii="Times New Roman" w:eastAsia="Calibri" w:hAnsi="Times New Roman" w:cs="Times New Roman"/>
          <w:b/>
          <w:bCs/>
          <w:color w:val="000000"/>
          <w:sz w:val="28"/>
          <w:szCs w:val="28"/>
        </w:rPr>
        <w:t xml:space="preserve"> </w:t>
      </w:r>
      <w:r w:rsidR="00D820F7">
        <w:rPr>
          <w:rFonts w:ascii="Times New Roman" w:eastAsia="Calibri" w:hAnsi="Times New Roman" w:cs="Times New Roman"/>
          <w:b/>
          <w:bCs/>
          <w:color w:val="000000"/>
          <w:sz w:val="28"/>
          <w:szCs w:val="28"/>
        </w:rPr>
        <w:t>1</w:t>
      </w:r>
      <w:r w:rsidR="007E5D83">
        <w:rPr>
          <w:rFonts w:ascii="Times New Roman" w:eastAsia="Calibri" w:hAnsi="Times New Roman" w:cs="Times New Roman"/>
          <w:b/>
          <w:bCs/>
          <w:color w:val="000000"/>
          <w:sz w:val="28"/>
          <w:szCs w:val="28"/>
        </w:rPr>
        <w:t>1</w:t>
      </w:r>
      <w:r w:rsidR="009D72B5">
        <w:rPr>
          <w:rFonts w:ascii="Times New Roman" w:eastAsia="Calibri" w:hAnsi="Times New Roman" w:cs="Times New Roman"/>
          <w:b/>
          <w:bCs/>
          <w:color w:val="000000"/>
          <w:sz w:val="28"/>
          <w:szCs w:val="28"/>
        </w:rPr>
        <w:t xml:space="preserve"> </w:t>
      </w:r>
      <w:r w:rsidR="0095059F" w:rsidRPr="001276AB">
        <w:rPr>
          <w:rFonts w:ascii="Times New Roman" w:eastAsia="Calibri" w:hAnsi="Times New Roman" w:cs="Times New Roman"/>
          <w:b/>
          <w:bCs/>
          <w:color w:val="000000"/>
          <w:sz w:val="28"/>
          <w:szCs w:val="28"/>
        </w:rPr>
        <w:t xml:space="preserve"> </w:t>
      </w:r>
    </w:p>
    <w:p w14:paraId="1E79A9F8" w14:textId="39EC466A" w:rsidR="003672C1" w:rsidRPr="00996D52" w:rsidRDefault="004863C4" w:rsidP="00CE0D65">
      <w:pPr>
        <w:tabs>
          <w:tab w:val="left" w:pos="4176"/>
        </w:tabs>
        <w:spacing w:after="0" w:line="240" w:lineRule="auto"/>
        <w:jc w:val="center"/>
        <w:rPr>
          <w:rFonts w:ascii="Times New Roman" w:eastAsia="Calibri" w:hAnsi="Times New Roman" w:cs="Times New Roman"/>
          <w:b/>
          <w:bCs/>
          <w:sz w:val="28"/>
          <w:szCs w:val="28"/>
        </w:rPr>
      </w:pPr>
      <w:bookmarkStart w:id="0" w:name="_Hlk110262192"/>
      <w:r w:rsidRPr="0078630B">
        <w:rPr>
          <w:rFonts w:ascii="Times New Roman" w:eastAsia="Calibri" w:hAnsi="Times New Roman" w:cs="Times New Roman"/>
          <w:b/>
          <w:bCs/>
          <w:color w:val="000000"/>
          <w:sz w:val="28"/>
          <w:szCs w:val="28"/>
        </w:rPr>
        <w:t>“</w:t>
      </w:r>
      <w:r w:rsidR="007E5D83">
        <w:rPr>
          <w:rFonts w:ascii="Times New Roman" w:eastAsia="Calibri" w:hAnsi="Times New Roman" w:cs="Times New Roman"/>
          <w:b/>
          <w:bCs/>
          <w:color w:val="000000"/>
          <w:sz w:val="28"/>
          <w:szCs w:val="28"/>
        </w:rPr>
        <w:t xml:space="preserve">What Is </w:t>
      </w:r>
      <w:r w:rsidR="00DB039F">
        <w:rPr>
          <w:rFonts w:ascii="Times New Roman" w:eastAsia="Calibri" w:hAnsi="Times New Roman" w:cs="Times New Roman"/>
          <w:b/>
          <w:bCs/>
          <w:color w:val="000000"/>
          <w:sz w:val="28"/>
          <w:szCs w:val="28"/>
        </w:rPr>
        <w:t>Taizé</w:t>
      </w:r>
      <w:r w:rsidR="007E5D83">
        <w:rPr>
          <w:rFonts w:ascii="Times New Roman" w:eastAsia="Calibri" w:hAnsi="Times New Roman" w:cs="Times New Roman"/>
          <w:b/>
          <w:bCs/>
          <w:color w:val="000000"/>
          <w:sz w:val="28"/>
          <w:szCs w:val="28"/>
        </w:rPr>
        <w:t>?</w:t>
      </w:r>
      <w:r w:rsidR="003672C1" w:rsidRPr="00846800">
        <w:rPr>
          <w:rFonts w:ascii="Times New Roman" w:eastAsia="Calibri" w:hAnsi="Times New Roman" w:cs="Times New Roman"/>
          <w:b/>
          <w:bCs/>
          <w:sz w:val="28"/>
          <w:szCs w:val="28"/>
        </w:rPr>
        <w:t>”</w:t>
      </w:r>
    </w:p>
    <w:bookmarkEnd w:id="0"/>
    <w:p w14:paraId="1932E1B9" w14:textId="5E3B27FB" w:rsidR="00A21A62" w:rsidRPr="006134E2" w:rsidRDefault="00A21A62" w:rsidP="00CE0D65">
      <w:pPr>
        <w:tabs>
          <w:tab w:val="left" w:pos="4176"/>
        </w:tabs>
        <w:spacing w:after="0" w:line="240" w:lineRule="auto"/>
        <w:jc w:val="center"/>
        <w:rPr>
          <w:rFonts w:ascii="Georgia" w:eastAsia="Calibri" w:hAnsi="Georgia" w:cs="Calibri"/>
          <w:sz w:val="16"/>
          <w:szCs w:val="16"/>
        </w:rPr>
      </w:pPr>
      <w:r w:rsidRPr="00996D52">
        <w:rPr>
          <w:rFonts w:ascii="Times New Roman" w:eastAsia="Calibri" w:hAnsi="Times New Roman" w:cs="Times New Roman"/>
          <w:color w:val="000000"/>
        </w:rPr>
        <w:t>The United</w:t>
      </w:r>
      <w:r w:rsidRPr="00E829B3">
        <w:rPr>
          <w:rFonts w:ascii="Times New Roman" w:eastAsia="Calibri" w:hAnsi="Times New Roman" w:cs="Times New Roman"/>
          <w:color w:val="000000"/>
        </w:rPr>
        <w:t xml:space="preserve"> Baptist Church, Annandale</w:t>
      </w:r>
      <w:r w:rsidRPr="006134E2">
        <w:rPr>
          <w:rFonts w:ascii="Times New Roman" w:eastAsia="Calibri" w:hAnsi="Times New Roman" w:cs="Times New Roman"/>
          <w:color w:val="000000"/>
        </w:rPr>
        <w:t>, VA</w:t>
      </w:r>
    </w:p>
    <w:p w14:paraId="68986535" w14:textId="52D5058D" w:rsidR="00026520" w:rsidRPr="00950209" w:rsidRDefault="00880F0C" w:rsidP="00DB039F">
      <w:pPr>
        <w:tabs>
          <w:tab w:val="left" w:pos="4176"/>
        </w:tabs>
        <w:spacing w:after="0" w:line="240" w:lineRule="auto"/>
        <w:rPr>
          <w:rFonts w:ascii="Times New Roman" w:hAnsi="Times New Roman"/>
          <w:color w:val="000000"/>
          <w:sz w:val="12"/>
          <w:szCs w:val="12"/>
        </w:rPr>
      </w:pPr>
      <w:r w:rsidRPr="00950209">
        <w:rPr>
          <w:rFonts w:ascii="Times New Roman" w:eastAsia="Calibri" w:hAnsi="Times New Roman" w:cs="Times New Roman"/>
          <w:b/>
          <w:bCs/>
          <w:color w:val="000000"/>
          <w:sz w:val="12"/>
          <w:szCs w:val="12"/>
        </w:rPr>
        <w:t xml:space="preserve">                                                                                                                                                                                                                                           </w:t>
      </w:r>
      <w:r w:rsidR="00024E5A" w:rsidRPr="00950209">
        <w:rPr>
          <w:rFonts w:ascii="Times New Roman" w:eastAsia="Calibri" w:hAnsi="Times New Roman" w:cs="Times New Roman"/>
          <w:b/>
          <w:bCs/>
          <w:color w:val="000000"/>
          <w:sz w:val="12"/>
          <w:szCs w:val="12"/>
        </w:rPr>
        <w:t xml:space="preserve">                   </w:t>
      </w:r>
    </w:p>
    <w:p w14:paraId="31A6CBC0" w14:textId="77777777" w:rsidR="00764D2C" w:rsidRPr="00950209" w:rsidRDefault="00764D2C" w:rsidP="00764D2C">
      <w:pPr>
        <w:spacing w:after="0" w:line="240" w:lineRule="auto"/>
        <w:rPr>
          <w:rFonts w:ascii="Georgia" w:eastAsia="Calibri" w:hAnsi="Georgia" w:cs="Calibri"/>
          <w:sz w:val="20"/>
          <w:szCs w:val="20"/>
        </w:rPr>
      </w:pPr>
      <w:r w:rsidRPr="00950209">
        <w:rPr>
          <w:rFonts w:ascii="Times New Roman" w:eastAsia="Calibri" w:hAnsi="Times New Roman" w:cs="Times New Roman"/>
          <w:b/>
          <w:bCs/>
          <w:color w:val="000000"/>
          <w:sz w:val="24"/>
          <w:szCs w:val="24"/>
        </w:rPr>
        <w:t>Please pray with me:</w:t>
      </w:r>
      <w:r w:rsidRPr="00950209">
        <w:rPr>
          <w:rFonts w:ascii="Times New Roman" w:eastAsia="Calibri" w:hAnsi="Times New Roman" w:cs="Times New Roman"/>
          <w:b/>
          <w:bCs/>
          <w:color w:val="000000"/>
          <w:sz w:val="28"/>
          <w:szCs w:val="28"/>
        </w:rPr>
        <w:t xml:space="preserve"> </w:t>
      </w:r>
    </w:p>
    <w:p w14:paraId="66E362A2" w14:textId="5CC9EE25" w:rsidR="00764D2C" w:rsidRPr="00950209" w:rsidRDefault="00764D2C" w:rsidP="00764D2C">
      <w:pPr>
        <w:tabs>
          <w:tab w:val="left" w:pos="6390"/>
        </w:tabs>
        <w:spacing w:after="0" w:line="240" w:lineRule="auto"/>
        <w:rPr>
          <w:rFonts w:ascii="Times New Roman" w:hAnsi="Times New Roman"/>
          <w:color w:val="000000"/>
          <w:sz w:val="24"/>
          <w:szCs w:val="24"/>
        </w:rPr>
      </w:pPr>
      <w:r w:rsidRPr="00950209">
        <w:rPr>
          <w:rFonts w:ascii="Times New Roman" w:hAnsi="Times New Roman"/>
          <w:color w:val="000000"/>
          <w:sz w:val="24"/>
          <w:szCs w:val="24"/>
        </w:rPr>
        <w:t xml:space="preserve">Dear </w:t>
      </w:r>
      <w:r w:rsidR="00154341" w:rsidRPr="00950209">
        <w:rPr>
          <w:rFonts w:ascii="Times New Roman" w:hAnsi="Times New Roman"/>
          <w:color w:val="000000"/>
          <w:sz w:val="24"/>
          <w:szCs w:val="24"/>
        </w:rPr>
        <w:t xml:space="preserve">Lord, </w:t>
      </w:r>
      <w:r w:rsidR="00B50F1C" w:rsidRPr="00950209">
        <w:rPr>
          <w:rFonts w:ascii="Times New Roman" w:hAnsi="Times New Roman"/>
          <w:color w:val="000000"/>
          <w:sz w:val="24"/>
          <w:szCs w:val="24"/>
        </w:rPr>
        <w:t xml:space="preserve">our creator, guide, </w:t>
      </w:r>
      <w:r w:rsidRPr="00950209">
        <w:rPr>
          <w:rFonts w:ascii="Times New Roman" w:hAnsi="Times New Roman"/>
          <w:color w:val="000000"/>
          <w:sz w:val="24"/>
          <w:szCs w:val="24"/>
        </w:rPr>
        <w:t>healer</w:t>
      </w:r>
      <w:r w:rsidR="00507584" w:rsidRPr="00950209">
        <w:rPr>
          <w:rFonts w:ascii="Times New Roman" w:hAnsi="Times New Roman"/>
          <w:color w:val="000000"/>
          <w:sz w:val="24"/>
          <w:szCs w:val="24"/>
        </w:rPr>
        <w:t>, provider, and reconciler</w:t>
      </w:r>
      <w:r w:rsidRPr="00950209">
        <w:rPr>
          <w:rFonts w:ascii="Times New Roman" w:hAnsi="Times New Roman"/>
          <w:color w:val="000000"/>
          <w:sz w:val="24"/>
          <w:szCs w:val="24"/>
        </w:rPr>
        <w:t xml:space="preserve">, we thank you for this morning’s study and worship so far. </w:t>
      </w:r>
      <w:r w:rsidR="00C37F96" w:rsidRPr="00950209">
        <w:rPr>
          <w:rFonts w:ascii="Times New Roman" w:hAnsi="Times New Roman"/>
          <w:color w:val="000000"/>
          <w:sz w:val="24"/>
          <w:szCs w:val="24"/>
        </w:rPr>
        <w:t xml:space="preserve">Still our hearts and minds from any anxiety we may be experiencing. Let us find sacred rest this morning in </w:t>
      </w:r>
      <w:r w:rsidR="007D3685" w:rsidRPr="00950209">
        <w:rPr>
          <w:rFonts w:ascii="Times New Roman" w:hAnsi="Times New Roman"/>
          <w:color w:val="000000"/>
          <w:sz w:val="24"/>
          <w:szCs w:val="24"/>
        </w:rPr>
        <w:t xml:space="preserve">the prayers, the gentle singing, the silence, and </w:t>
      </w:r>
      <w:r w:rsidR="009872BD" w:rsidRPr="00950209">
        <w:rPr>
          <w:rFonts w:ascii="Times New Roman" w:hAnsi="Times New Roman"/>
          <w:color w:val="000000"/>
          <w:sz w:val="24"/>
          <w:szCs w:val="24"/>
        </w:rPr>
        <w:t xml:space="preserve">communion together. </w:t>
      </w:r>
      <w:r w:rsidRPr="00950209">
        <w:rPr>
          <w:rFonts w:ascii="Times New Roman" w:hAnsi="Times New Roman"/>
          <w:color w:val="000000"/>
          <w:sz w:val="24"/>
          <w:szCs w:val="24"/>
        </w:rPr>
        <w:t xml:space="preserve">We thank you, Lord, for </w:t>
      </w:r>
      <w:r w:rsidR="009872BD" w:rsidRPr="00950209">
        <w:rPr>
          <w:rFonts w:ascii="Times New Roman" w:hAnsi="Times New Roman"/>
          <w:color w:val="000000"/>
          <w:sz w:val="24"/>
          <w:szCs w:val="24"/>
        </w:rPr>
        <w:t xml:space="preserve">this </w:t>
      </w:r>
      <w:r w:rsidR="000021C4" w:rsidRPr="00950209">
        <w:rPr>
          <w:rFonts w:ascii="Times New Roman" w:hAnsi="Times New Roman"/>
          <w:color w:val="000000"/>
          <w:sz w:val="24"/>
          <w:szCs w:val="24"/>
        </w:rPr>
        <w:t xml:space="preserve">brief </w:t>
      </w:r>
      <w:r w:rsidR="00373F6A" w:rsidRPr="00950209">
        <w:rPr>
          <w:rFonts w:ascii="Times New Roman" w:hAnsi="Times New Roman"/>
          <w:color w:val="000000"/>
          <w:sz w:val="24"/>
          <w:szCs w:val="24"/>
        </w:rPr>
        <w:t>spiritual retreat</w:t>
      </w:r>
      <w:r w:rsidR="000021C4" w:rsidRPr="00950209">
        <w:rPr>
          <w:rFonts w:ascii="Times New Roman" w:hAnsi="Times New Roman"/>
          <w:color w:val="000000"/>
          <w:sz w:val="24"/>
          <w:szCs w:val="24"/>
        </w:rPr>
        <w:t xml:space="preserve"> and respite</w:t>
      </w:r>
      <w:r w:rsidR="00373F6A" w:rsidRPr="00950209">
        <w:rPr>
          <w:rFonts w:ascii="Times New Roman" w:hAnsi="Times New Roman"/>
          <w:color w:val="000000"/>
          <w:sz w:val="24"/>
          <w:szCs w:val="24"/>
        </w:rPr>
        <w:t xml:space="preserve"> to renew us </w:t>
      </w:r>
      <w:r w:rsidR="000021C4" w:rsidRPr="00950209">
        <w:rPr>
          <w:rFonts w:ascii="Times New Roman" w:hAnsi="Times New Roman"/>
          <w:color w:val="000000"/>
          <w:sz w:val="24"/>
          <w:szCs w:val="24"/>
        </w:rPr>
        <w:t>and fuel us for</w:t>
      </w:r>
      <w:r w:rsidR="00373F6A" w:rsidRPr="00950209">
        <w:rPr>
          <w:rFonts w:ascii="Times New Roman" w:hAnsi="Times New Roman"/>
          <w:color w:val="000000"/>
          <w:sz w:val="24"/>
          <w:szCs w:val="24"/>
        </w:rPr>
        <w:t xml:space="preserve"> the coming week. </w:t>
      </w:r>
      <w:r w:rsidRPr="00950209">
        <w:rPr>
          <w:rFonts w:ascii="Times New Roman" w:hAnsi="Times New Roman"/>
          <w:color w:val="000000"/>
          <w:sz w:val="24"/>
          <w:szCs w:val="24"/>
        </w:rPr>
        <w:t xml:space="preserve">We ask you </w:t>
      </w:r>
      <w:r w:rsidR="00914F95" w:rsidRPr="00950209">
        <w:rPr>
          <w:rFonts w:ascii="Times New Roman" w:hAnsi="Times New Roman"/>
          <w:color w:val="000000"/>
          <w:sz w:val="24"/>
          <w:szCs w:val="24"/>
        </w:rPr>
        <w:t xml:space="preserve">for peace and reconciliation in our world of conflict and contentious relationships. Now instruct us as we </w:t>
      </w:r>
      <w:r w:rsidR="0093186F" w:rsidRPr="00950209">
        <w:rPr>
          <w:rFonts w:ascii="Times New Roman" w:hAnsi="Times New Roman"/>
          <w:color w:val="000000"/>
          <w:sz w:val="24"/>
          <w:szCs w:val="24"/>
        </w:rPr>
        <w:t>embrace a new way to connect with you</w:t>
      </w:r>
      <w:r w:rsidR="006F040F" w:rsidRPr="00950209">
        <w:rPr>
          <w:rFonts w:ascii="Times New Roman" w:hAnsi="Times New Roman"/>
          <w:color w:val="000000"/>
          <w:sz w:val="24"/>
          <w:szCs w:val="24"/>
        </w:rPr>
        <w:t xml:space="preserve"> in deep and abiding</w:t>
      </w:r>
      <w:r w:rsidRPr="00950209">
        <w:rPr>
          <w:rFonts w:ascii="Times New Roman" w:hAnsi="Times New Roman"/>
          <w:color w:val="000000"/>
          <w:sz w:val="24"/>
          <w:szCs w:val="24"/>
        </w:rPr>
        <w:t xml:space="preserve"> love. </w:t>
      </w:r>
      <w:r w:rsidR="007B50BB" w:rsidRPr="00950209">
        <w:rPr>
          <w:rFonts w:ascii="Times New Roman" w:hAnsi="Times New Roman"/>
          <w:color w:val="000000"/>
          <w:sz w:val="24"/>
          <w:szCs w:val="24"/>
        </w:rPr>
        <w:t>We are your people</w:t>
      </w:r>
      <w:r w:rsidR="00335554" w:rsidRPr="00950209">
        <w:rPr>
          <w:rFonts w:ascii="Times New Roman" w:hAnsi="Times New Roman"/>
          <w:color w:val="000000"/>
          <w:sz w:val="24"/>
          <w:szCs w:val="24"/>
        </w:rPr>
        <w:t>;</w:t>
      </w:r>
      <w:r w:rsidR="007B50BB" w:rsidRPr="00950209">
        <w:rPr>
          <w:rFonts w:ascii="Times New Roman" w:hAnsi="Times New Roman"/>
          <w:color w:val="000000"/>
          <w:sz w:val="24"/>
          <w:szCs w:val="24"/>
        </w:rPr>
        <w:t xml:space="preserve"> inspire us Lord</w:t>
      </w:r>
      <w:r w:rsidR="00335554" w:rsidRPr="00950209">
        <w:rPr>
          <w:rFonts w:ascii="Times New Roman" w:hAnsi="Times New Roman"/>
          <w:color w:val="000000"/>
          <w:sz w:val="24"/>
          <w:szCs w:val="24"/>
        </w:rPr>
        <w:t xml:space="preserve"> as you f</w:t>
      </w:r>
      <w:r w:rsidR="007B50BB" w:rsidRPr="00950209">
        <w:rPr>
          <w:rFonts w:ascii="Times New Roman" w:hAnsi="Times New Roman"/>
          <w:color w:val="000000"/>
          <w:sz w:val="24"/>
          <w:szCs w:val="24"/>
        </w:rPr>
        <w:t xml:space="preserve">ill us with </w:t>
      </w:r>
      <w:r w:rsidR="00335554" w:rsidRPr="00950209">
        <w:rPr>
          <w:rFonts w:ascii="Times New Roman" w:hAnsi="Times New Roman"/>
          <w:color w:val="000000"/>
          <w:sz w:val="24"/>
          <w:szCs w:val="24"/>
        </w:rPr>
        <w:t>your spirit, in Jesus’ name.</w:t>
      </w:r>
      <w:r w:rsidRPr="00950209">
        <w:rPr>
          <w:rFonts w:ascii="Times New Roman" w:hAnsi="Times New Roman"/>
          <w:color w:val="000000"/>
          <w:sz w:val="24"/>
          <w:szCs w:val="24"/>
        </w:rPr>
        <w:t xml:space="preserve"> Amen.</w:t>
      </w:r>
    </w:p>
    <w:p w14:paraId="1E9B116B" w14:textId="39F39C1F" w:rsidR="00764D2C" w:rsidRPr="00950209" w:rsidRDefault="00BA0911" w:rsidP="00BA0911">
      <w:pPr>
        <w:spacing w:after="0" w:line="360" w:lineRule="auto"/>
        <w:rPr>
          <w:rFonts w:ascii="Times New Roman" w:eastAsia="Calibri" w:hAnsi="Times New Roman" w:cs="Times New Roman"/>
          <w:color w:val="000000"/>
          <w:sz w:val="28"/>
          <w:szCs w:val="28"/>
        </w:rPr>
      </w:pPr>
      <w:r w:rsidRPr="00950209">
        <w:rPr>
          <w:rFonts w:ascii="Times New Roman" w:eastAsia="Calibri" w:hAnsi="Times New Roman" w:cs="Times New Roman"/>
          <w:color w:val="000000"/>
          <w:sz w:val="28"/>
          <w:szCs w:val="28"/>
        </w:rPr>
        <w:t>-----</w:t>
      </w:r>
    </w:p>
    <w:p w14:paraId="586B181D" w14:textId="4DB628E5" w:rsidR="00BA0911" w:rsidRPr="00097E5A" w:rsidRDefault="00BA0911" w:rsidP="00BA0911">
      <w:pPr>
        <w:spacing w:after="0" w:line="360" w:lineRule="auto"/>
        <w:rPr>
          <w:rFonts w:ascii="Times New Roman" w:eastAsia="Calibri" w:hAnsi="Times New Roman" w:cs="Times New Roman"/>
          <w:color w:val="000000"/>
          <w:sz w:val="24"/>
          <w:szCs w:val="24"/>
        </w:rPr>
      </w:pPr>
      <w:r w:rsidRPr="00950209">
        <w:rPr>
          <w:rFonts w:ascii="Times New Roman" w:eastAsia="Calibri" w:hAnsi="Times New Roman" w:cs="Times New Roman"/>
          <w:color w:val="000000"/>
          <w:sz w:val="28"/>
          <w:szCs w:val="28"/>
        </w:rPr>
        <w:tab/>
      </w:r>
      <w:r w:rsidR="00D053AF" w:rsidRPr="00097E5A">
        <w:rPr>
          <w:rFonts w:ascii="Times New Roman" w:eastAsia="Calibri" w:hAnsi="Times New Roman" w:cs="Times New Roman"/>
          <w:color w:val="000000"/>
          <w:sz w:val="24"/>
          <w:szCs w:val="24"/>
        </w:rPr>
        <w:t>I invite you this morning to relax, take a deep breath, and</w:t>
      </w:r>
      <w:r w:rsidR="00117A27" w:rsidRPr="00097E5A">
        <w:rPr>
          <w:rFonts w:ascii="Times New Roman" w:eastAsia="Calibri" w:hAnsi="Times New Roman" w:cs="Times New Roman"/>
          <w:color w:val="000000"/>
          <w:sz w:val="24"/>
          <w:szCs w:val="24"/>
        </w:rPr>
        <w:t xml:space="preserve"> experience for </w:t>
      </w:r>
      <w:proofErr w:type="gramStart"/>
      <w:r w:rsidR="00117A27" w:rsidRPr="00097E5A">
        <w:rPr>
          <w:rFonts w:ascii="Times New Roman" w:eastAsia="Calibri" w:hAnsi="Times New Roman" w:cs="Times New Roman"/>
          <w:color w:val="000000"/>
          <w:sz w:val="24"/>
          <w:szCs w:val="24"/>
        </w:rPr>
        <w:t>some of</w:t>
      </w:r>
      <w:proofErr w:type="gramEnd"/>
      <w:r w:rsidR="00117A27" w:rsidRPr="00097E5A">
        <w:rPr>
          <w:rFonts w:ascii="Times New Roman" w:eastAsia="Calibri" w:hAnsi="Times New Roman" w:cs="Times New Roman"/>
          <w:color w:val="000000"/>
          <w:sz w:val="24"/>
          <w:szCs w:val="24"/>
        </w:rPr>
        <w:t xml:space="preserve"> you what will be a new form of worship. </w:t>
      </w:r>
      <w:r w:rsidR="00532274" w:rsidRPr="00097E5A">
        <w:rPr>
          <w:rFonts w:ascii="Times New Roman" w:eastAsia="Calibri" w:hAnsi="Times New Roman" w:cs="Times New Roman"/>
          <w:color w:val="000000"/>
          <w:sz w:val="24"/>
          <w:szCs w:val="24"/>
        </w:rPr>
        <w:t xml:space="preserve">It is </w:t>
      </w:r>
      <w:r w:rsidR="002C2ED5" w:rsidRPr="00097E5A">
        <w:rPr>
          <w:rFonts w:ascii="Times New Roman" w:eastAsia="Calibri" w:hAnsi="Times New Roman" w:cs="Times New Roman"/>
          <w:color w:val="000000"/>
          <w:sz w:val="24"/>
          <w:szCs w:val="24"/>
        </w:rPr>
        <w:t xml:space="preserve">intentionally </w:t>
      </w:r>
      <w:r w:rsidR="00532274" w:rsidRPr="00097E5A">
        <w:rPr>
          <w:rFonts w:ascii="Times New Roman" w:eastAsia="Calibri" w:hAnsi="Times New Roman" w:cs="Times New Roman"/>
          <w:color w:val="000000"/>
          <w:sz w:val="24"/>
          <w:szCs w:val="24"/>
        </w:rPr>
        <w:t>a more ecumenical (which means all denominational styles, not just Baptist)</w:t>
      </w:r>
      <w:r w:rsidR="002C2ED5" w:rsidRPr="00097E5A">
        <w:rPr>
          <w:rFonts w:ascii="Times New Roman" w:eastAsia="Calibri" w:hAnsi="Times New Roman" w:cs="Times New Roman"/>
          <w:color w:val="000000"/>
          <w:sz w:val="24"/>
          <w:szCs w:val="24"/>
        </w:rPr>
        <w:t xml:space="preserve">, and diverse (open to all cultures and languages) </w:t>
      </w:r>
      <w:r w:rsidR="00E15DF0" w:rsidRPr="00097E5A">
        <w:rPr>
          <w:rFonts w:ascii="Times New Roman" w:eastAsia="Calibri" w:hAnsi="Times New Roman" w:cs="Times New Roman"/>
          <w:color w:val="000000"/>
          <w:sz w:val="24"/>
          <w:szCs w:val="24"/>
        </w:rPr>
        <w:t xml:space="preserve">style of worship. </w:t>
      </w:r>
      <w:r w:rsidR="00651CB3" w:rsidRPr="00097E5A">
        <w:rPr>
          <w:rFonts w:ascii="Times New Roman" w:eastAsia="Calibri" w:hAnsi="Times New Roman" w:cs="Times New Roman"/>
          <w:color w:val="000000"/>
          <w:sz w:val="24"/>
          <w:szCs w:val="24"/>
        </w:rPr>
        <w:t xml:space="preserve">Let me assure you that it </w:t>
      </w:r>
      <w:proofErr w:type="gramStart"/>
      <w:r w:rsidR="002C2ED5" w:rsidRPr="00097E5A">
        <w:rPr>
          <w:rFonts w:ascii="Times New Roman" w:eastAsia="Calibri" w:hAnsi="Times New Roman" w:cs="Times New Roman"/>
          <w:color w:val="000000"/>
          <w:sz w:val="24"/>
          <w:szCs w:val="24"/>
        </w:rPr>
        <w:t>is</w:t>
      </w:r>
      <w:r w:rsidR="00117A27" w:rsidRPr="00097E5A">
        <w:rPr>
          <w:rFonts w:ascii="Times New Roman" w:eastAsia="Calibri" w:hAnsi="Times New Roman" w:cs="Times New Roman"/>
          <w:color w:val="000000"/>
          <w:sz w:val="24"/>
          <w:szCs w:val="24"/>
        </w:rPr>
        <w:t xml:space="preserve"> centered</w:t>
      </w:r>
      <w:proofErr w:type="gramEnd"/>
      <w:r w:rsidR="00117A27" w:rsidRPr="00097E5A">
        <w:rPr>
          <w:rFonts w:ascii="Times New Roman" w:eastAsia="Calibri" w:hAnsi="Times New Roman" w:cs="Times New Roman"/>
          <w:color w:val="000000"/>
          <w:sz w:val="24"/>
          <w:szCs w:val="24"/>
        </w:rPr>
        <w:t xml:space="preserve"> around the triune God</w:t>
      </w:r>
      <w:r w:rsidR="00651CB3" w:rsidRPr="00097E5A">
        <w:rPr>
          <w:rFonts w:ascii="Times New Roman" w:eastAsia="Calibri" w:hAnsi="Times New Roman" w:cs="Times New Roman"/>
          <w:color w:val="000000"/>
          <w:sz w:val="24"/>
          <w:szCs w:val="24"/>
        </w:rPr>
        <w:t xml:space="preserve"> (meaning God, Jesus, and the Holy Spirit</w:t>
      </w:r>
      <w:r w:rsidR="00536234" w:rsidRPr="00097E5A">
        <w:rPr>
          <w:rFonts w:ascii="Times New Roman" w:eastAsia="Calibri" w:hAnsi="Times New Roman" w:cs="Times New Roman"/>
          <w:color w:val="000000"/>
          <w:sz w:val="24"/>
          <w:szCs w:val="24"/>
        </w:rPr>
        <w:t>)</w:t>
      </w:r>
      <w:r w:rsidR="00117A27" w:rsidRPr="00097E5A">
        <w:rPr>
          <w:rFonts w:ascii="Times New Roman" w:eastAsia="Calibri" w:hAnsi="Times New Roman" w:cs="Times New Roman"/>
          <w:color w:val="000000"/>
          <w:sz w:val="24"/>
          <w:szCs w:val="24"/>
        </w:rPr>
        <w:t xml:space="preserve">, </w:t>
      </w:r>
      <w:r w:rsidR="009C4084" w:rsidRPr="00097E5A">
        <w:rPr>
          <w:rFonts w:ascii="Times New Roman" w:eastAsia="Calibri" w:hAnsi="Times New Roman" w:cs="Times New Roman"/>
          <w:color w:val="000000"/>
          <w:sz w:val="24"/>
          <w:szCs w:val="24"/>
        </w:rPr>
        <w:t xml:space="preserve">the </w:t>
      </w:r>
      <w:r w:rsidR="00536234" w:rsidRPr="00097E5A">
        <w:rPr>
          <w:rFonts w:ascii="Times New Roman" w:eastAsia="Calibri" w:hAnsi="Times New Roman" w:cs="Times New Roman"/>
          <w:color w:val="000000"/>
          <w:sz w:val="24"/>
          <w:szCs w:val="24"/>
        </w:rPr>
        <w:t xml:space="preserve">Holy </w:t>
      </w:r>
      <w:r w:rsidR="009C4084" w:rsidRPr="00097E5A">
        <w:rPr>
          <w:rFonts w:ascii="Times New Roman" w:eastAsia="Calibri" w:hAnsi="Times New Roman" w:cs="Times New Roman"/>
          <w:color w:val="000000"/>
          <w:sz w:val="24"/>
          <w:szCs w:val="24"/>
        </w:rPr>
        <w:t xml:space="preserve">Scriptures, </w:t>
      </w:r>
      <w:r w:rsidR="00536234" w:rsidRPr="00097E5A">
        <w:rPr>
          <w:rFonts w:ascii="Times New Roman" w:eastAsia="Calibri" w:hAnsi="Times New Roman" w:cs="Times New Roman"/>
          <w:color w:val="000000"/>
          <w:sz w:val="24"/>
          <w:szCs w:val="24"/>
        </w:rPr>
        <w:t xml:space="preserve">sacred </w:t>
      </w:r>
      <w:r w:rsidR="00CA45A4" w:rsidRPr="00097E5A">
        <w:rPr>
          <w:rFonts w:ascii="Times New Roman" w:eastAsia="Calibri" w:hAnsi="Times New Roman" w:cs="Times New Roman"/>
          <w:color w:val="000000"/>
          <w:sz w:val="24"/>
          <w:szCs w:val="24"/>
        </w:rPr>
        <w:t xml:space="preserve">instrumental and sung </w:t>
      </w:r>
      <w:r w:rsidR="009C4084" w:rsidRPr="00097E5A">
        <w:rPr>
          <w:rFonts w:ascii="Times New Roman" w:eastAsia="Calibri" w:hAnsi="Times New Roman" w:cs="Times New Roman"/>
          <w:color w:val="000000"/>
          <w:sz w:val="24"/>
          <w:szCs w:val="24"/>
        </w:rPr>
        <w:t>music, prayer</w:t>
      </w:r>
      <w:r w:rsidR="00CA45A4" w:rsidRPr="00097E5A">
        <w:rPr>
          <w:rFonts w:ascii="Times New Roman" w:eastAsia="Calibri" w:hAnsi="Times New Roman" w:cs="Times New Roman"/>
          <w:color w:val="000000"/>
          <w:sz w:val="24"/>
          <w:szCs w:val="24"/>
        </w:rPr>
        <w:t>s</w:t>
      </w:r>
      <w:r w:rsidR="009C4084" w:rsidRPr="00097E5A">
        <w:rPr>
          <w:rFonts w:ascii="Times New Roman" w:eastAsia="Calibri" w:hAnsi="Times New Roman" w:cs="Times New Roman"/>
          <w:color w:val="000000"/>
          <w:sz w:val="24"/>
          <w:szCs w:val="24"/>
        </w:rPr>
        <w:t xml:space="preserve">, </w:t>
      </w:r>
      <w:r w:rsidR="00532274" w:rsidRPr="00097E5A">
        <w:rPr>
          <w:rFonts w:ascii="Times New Roman" w:eastAsia="Calibri" w:hAnsi="Times New Roman" w:cs="Times New Roman"/>
          <w:color w:val="000000"/>
          <w:sz w:val="24"/>
          <w:szCs w:val="24"/>
        </w:rPr>
        <w:t>fellowship, and</w:t>
      </w:r>
      <w:r w:rsidR="00CA45A4" w:rsidRPr="00097E5A">
        <w:rPr>
          <w:rFonts w:ascii="Times New Roman" w:eastAsia="Calibri" w:hAnsi="Times New Roman" w:cs="Times New Roman"/>
          <w:color w:val="000000"/>
          <w:sz w:val="24"/>
          <w:szCs w:val="24"/>
        </w:rPr>
        <w:t xml:space="preserve"> the Lord’s Supper. </w:t>
      </w:r>
      <w:r w:rsidR="00B37F72" w:rsidRPr="00097E5A">
        <w:rPr>
          <w:rFonts w:ascii="Times New Roman" w:eastAsia="Calibri" w:hAnsi="Times New Roman" w:cs="Times New Roman"/>
          <w:color w:val="000000"/>
          <w:sz w:val="24"/>
          <w:szCs w:val="24"/>
        </w:rPr>
        <w:t>This i</w:t>
      </w:r>
      <w:r w:rsidR="004D47C8" w:rsidRPr="00097E5A">
        <w:rPr>
          <w:rFonts w:ascii="Times New Roman" w:eastAsia="Calibri" w:hAnsi="Times New Roman" w:cs="Times New Roman"/>
          <w:color w:val="000000"/>
          <w:sz w:val="24"/>
          <w:szCs w:val="24"/>
        </w:rPr>
        <w:t xml:space="preserve">s one </w:t>
      </w:r>
      <w:r w:rsidR="00B37F72" w:rsidRPr="00097E5A">
        <w:rPr>
          <w:rFonts w:ascii="Times New Roman" w:eastAsia="Calibri" w:hAnsi="Times New Roman" w:cs="Times New Roman"/>
          <w:color w:val="000000"/>
          <w:sz w:val="24"/>
          <w:szCs w:val="24"/>
        </w:rPr>
        <w:t xml:space="preserve">proven </w:t>
      </w:r>
      <w:r w:rsidR="004D47C8" w:rsidRPr="00097E5A">
        <w:rPr>
          <w:rFonts w:ascii="Times New Roman" w:eastAsia="Calibri" w:hAnsi="Times New Roman" w:cs="Times New Roman"/>
          <w:color w:val="000000"/>
          <w:sz w:val="24"/>
          <w:szCs w:val="24"/>
        </w:rPr>
        <w:t>way to explore creating a traditional and current blended style of worship</w:t>
      </w:r>
      <w:r w:rsidR="00B37F72" w:rsidRPr="00097E5A">
        <w:rPr>
          <w:rFonts w:ascii="Times New Roman" w:eastAsia="Calibri" w:hAnsi="Times New Roman" w:cs="Times New Roman"/>
          <w:color w:val="000000"/>
          <w:sz w:val="24"/>
          <w:szCs w:val="24"/>
        </w:rPr>
        <w:t xml:space="preserve"> to attract guests of all ages to our church. </w:t>
      </w:r>
      <w:r w:rsidR="00401196" w:rsidRPr="00097E5A">
        <w:rPr>
          <w:rFonts w:ascii="Times New Roman" w:eastAsia="Calibri" w:hAnsi="Times New Roman" w:cs="Times New Roman"/>
          <w:color w:val="000000"/>
          <w:sz w:val="24"/>
          <w:szCs w:val="24"/>
        </w:rPr>
        <w:t xml:space="preserve">We will </w:t>
      </w:r>
      <w:r w:rsidR="00401196" w:rsidRPr="00097E5A">
        <w:rPr>
          <w:rFonts w:ascii="Times New Roman" w:eastAsia="Calibri" w:hAnsi="Times New Roman" w:cs="Times New Roman"/>
          <w:b/>
          <w:bCs/>
          <w:color w:val="000000"/>
          <w:sz w:val="24"/>
          <w:szCs w:val="24"/>
        </w:rPr>
        <w:t>not</w:t>
      </w:r>
      <w:r w:rsidR="00401196" w:rsidRPr="00097E5A">
        <w:rPr>
          <w:rFonts w:ascii="Times New Roman" w:eastAsia="Calibri" w:hAnsi="Times New Roman" w:cs="Times New Roman"/>
          <w:color w:val="000000"/>
          <w:sz w:val="24"/>
          <w:szCs w:val="24"/>
        </w:rPr>
        <w:t xml:space="preserve"> be changing worship every week</w:t>
      </w:r>
      <w:r w:rsidR="007330D6" w:rsidRPr="00097E5A">
        <w:rPr>
          <w:rFonts w:ascii="Times New Roman" w:eastAsia="Calibri" w:hAnsi="Times New Roman" w:cs="Times New Roman"/>
          <w:color w:val="000000"/>
          <w:sz w:val="24"/>
          <w:szCs w:val="24"/>
        </w:rPr>
        <w:t>, so thank you in advance for your patience</w:t>
      </w:r>
      <w:r w:rsidR="00AA777B" w:rsidRPr="00097E5A">
        <w:rPr>
          <w:rFonts w:ascii="Times New Roman" w:eastAsia="Calibri" w:hAnsi="Times New Roman" w:cs="Times New Roman"/>
          <w:color w:val="000000"/>
          <w:sz w:val="24"/>
          <w:szCs w:val="24"/>
        </w:rPr>
        <w:t>, trust,</w:t>
      </w:r>
      <w:r w:rsidR="007330D6" w:rsidRPr="00097E5A">
        <w:rPr>
          <w:rFonts w:ascii="Times New Roman" w:eastAsia="Calibri" w:hAnsi="Times New Roman" w:cs="Times New Roman"/>
          <w:color w:val="000000"/>
          <w:sz w:val="24"/>
          <w:szCs w:val="24"/>
        </w:rPr>
        <w:t xml:space="preserve"> and </w:t>
      </w:r>
      <w:r w:rsidR="00AA777B" w:rsidRPr="00097E5A">
        <w:rPr>
          <w:rFonts w:ascii="Times New Roman" w:eastAsia="Calibri" w:hAnsi="Times New Roman" w:cs="Times New Roman"/>
          <w:color w:val="000000"/>
          <w:sz w:val="24"/>
          <w:szCs w:val="24"/>
        </w:rPr>
        <w:t>openness to the Spirit’s guidance.</w:t>
      </w:r>
      <w:r w:rsidR="00B03B2D" w:rsidRPr="00097E5A">
        <w:rPr>
          <w:rFonts w:ascii="Times New Roman" w:eastAsia="Calibri" w:hAnsi="Times New Roman" w:cs="Times New Roman"/>
          <w:color w:val="000000"/>
          <w:sz w:val="24"/>
          <w:szCs w:val="24"/>
        </w:rPr>
        <w:t xml:space="preserve"> </w:t>
      </w:r>
    </w:p>
    <w:p w14:paraId="613E1675" w14:textId="30096C7B" w:rsidR="000B2A7D" w:rsidRPr="00097E5A" w:rsidRDefault="00AA777B" w:rsidP="00706946">
      <w:pPr>
        <w:spacing w:after="0" w:line="360" w:lineRule="auto"/>
        <w:rPr>
          <w:rFonts w:ascii="Times New Roman" w:eastAsia="Calibri" w:hAnsi="Times New Roman" w:cs="Times New Roman"/>
          <w:color w:val="000000"/>
          <w:sz w:val="24"/>
          <w:szCs w:val="24"/>
        </w:rPr>
      </w:pPr>
      <w:r w:rsidRPr="00097E5A">
        <w:rPr>
          <w:rFonts w:ascii="Times New Roman" w:eastAsia="Calibri" w:hAnsi="Times New Roman" w:cs="Times New Roman"/>
          <w:color w:val="000000"/>
          <w:sz w:val="24"/>
          <w:szCs w:val="24"/>
        </w:rPr>
        <w:tab/>
        <w:t xml:space="preserve">As you read or can read on the insert, </w:t>
      </w:r>
      <w:r w:rsidR="00706946" w:rsidRPr="00097E5A">
        <w:rPr>
          <w:rFonts w:ascii="Times New Roman" w:eastAsia="Calibri" w:hAnsi="Times New Roman" w:cs="Times New Roman"/>
          <w:b/>
          <w:bCs/>
          <w:color w:val="000000"/>
          <w:sz w:val="24"/>
          <w:szCs w:val="24"/>
        </w:rPr>
        <w:t xml:space="preserve">Taizé, </w:t>
      </w:r>
      <w:r w:rsidR="00706946" w:rsidRPr="00097E5A">
        <w:rPr>
          <w:rFonts w:ascii="Times New Roman" w:eastAsia="Calibri" w:hAnsi="Times New Roman" w:cs="Times New Roman"/>
          <w:color w:val="000000"/>
          <w:sz w:val="24"/>
          <w:szCs w:val="24"/>
        </w:rPr>
        <w:t xml:space="preserve">for which this style </w:t>
      </w:r>
      <w:proofErr w:type="gramStart"/>
      <w:r w:rsidR="00706946" w:rsidRPr="00097E5A">
        <w:rPr>
          <w:rFonts w:ascii="Times New Roman" w:eastAsia="Calibri" w:hAnsi="Times New Roman" w:cs="Times New Roman"/>
          <w:color w:val="000000"/>
          <w:sz w:val="24"/>
          <w:szCs w:val="24"/>
        </w:rPr>
        <w:t>is called</w:t>
      </w:r>
      <w:proofErr w:type="gramEnd"/>
      <w:r w:rsidR="00706946" w:rsidRPr="00097E5A">
        <w:rPr>
          <w:rFonts w:ascii="Times New Roman" w:eastAsia="Calibri" w:hAnsi="Times New Roman" w:cs="Times New Roman"/>
          <w:color w:val="000000"/>
          <w:sz w:val="24"/>
          <w:szCs w:val="24"/>
        </w:rPr>
        <w:t xml:space="preserve"> </w:t>
      </w:r>
      <w:r w:rsidR="00D378DB" w:rsidRPr="00097E5A">
        <w:rPr>
          <w:rFonts w:ascii="Times New Roman" w:eastAsia="Calibri" w:hAnsi="Times New Roman" w:cs="Times New Roman"/>
          <w:color w:val="000000"/>
          <w:sz w:val="24"/>
          <w:szCs w:val="24"/>
        </w:rPr>
        <w:t>comes from a</w:t>
      </w:r>
      <w:r w:rsidR="00706946" w:rsidRPr="00097E5A">
        <w:rPr>
          <w:rFonts w:ascii="Times New Roman" w:eastAsia="Calibri" w:hAnsi="Times New Roman" w:cs="Times New Roman"/>
          <w:color w:val="000000"/>
          <w:sz w:val="24"/>
          <w:szCs w:val="24"/>
        </w:rPr>
        <w:t xml:space="preserve"> village founded </w:t>
      </w:r>
      <w:r w:rsidR="00D378DB" w:rsidRPr="00097E5A">
        <w:rPr>
          <w:rFonts w:ascii="Times New Roman" w:eastAsia="Calibri" w:hAnsi="Times New Roman" w:cs="Times New Roman"/>
          <w:color w:val="000000"/>
          <w:sz w:val="24"/>
          <w:szCs w:val="24"/>
        </w:rPr>
        <w:t xml:space="preserve">in the1940’s </w:t>
      </w:r>
      <w:r w:rsidR="00706946" w:rsidRPr="00097E5A">
        <w:rPr>
          <w:rFonts w:ascii="Times New Roman" w:eastAsia="Calibri" w:hAnsi="Times New Roman" w:cs="Times New Roman"/>
          <w:color w:val="000000"/>
          <w:sz w:val="24"/>
          <w:szCs w:val="24"/>
        </w:rPr>
        <w:t>by Brother Roger</w:t>
      </w:r>
      <w:r w:rsidR="00E4577B" w:rsidRPr="00097E5A">
        <w:rPr>
          <w:rFonts w:ascii="Times New Roman" w:eastAsia="Calibri" w:hAnsi="Times New Roman" w:cs="Times New Roman"/>
          <w:color w:val="000000"/>
          <w:sz w:val="24"/>
          <w:szCs w:val="24"/>
        </w:rPr>
        <w:t xml:space="preserve"> Schutz, a Swiss protestant theologian</w:t>
      </w:r>
      <w:r w:rsidR="001D6E94" w:rsidRPr="00097E5A">
        <w:rPr>
          <w:rFonts w:ascii="Times New Roman" w:eastAsia="Calibri" w:hAnsi="Times New Roman" w:cs="Times New Roman"/>
          <w:color w:val="000000"/>
          <w:sz w:val="24"/>
          <w:szCs w:val="24"/>
        </w:rPr>
        <w:t>. It is a</w:t>
      </w:r>
      <w:r w:rsidR="00936A7D" w:rsidRPr="00097E5A">
        <w:rPr>
          <w:rFonts w:ascii="Times New Roman" w:eastAsia="Calibri" w:hAnsi="Times New Roman" w:cs="Times New Roman"/>
          <w:color w:val="000000"/>
          <w:sz w:val="24"/>
          <w:szCs w:val="24"/>
        </w:rPr>
        <w:t xml:space="preserve"> </w:t>
      </w:r>
      <w:r w:rsidR="00706946" w:rsidRPr="00097E5A">
        <w:rPr>
          <w:rFonts w:ascii="Times New Roman" w:eastAsia="Calibri" w:hAnsi="Times New Roman" w:cs="Times New Roman"/>
          <w:color w:val="000000"/>
          <w:sz w:val="24"/>
          <w:szCs w:val="24"/>
        </w:rPr>
        <w:t xml:space="preserve">monastic community </w:t>
      </w:r>
      <w:r w:rsidR="00936A7D" w:rsidRPr="00097E5A">
        <w:rPr>
          <w:rFonts w:ascii="Times New Roman" w:eastAsia="Calibri" w:hAnsi="Times New Roman" w:cs="Times New Roman"/>
          <w:color w:val="000000"/>
          <w:sz w:val="24"/>
          <w:szCs w:val="24"/>
        </w:rPr>
        <w:t xml:space="preserve">made up of about </w:t>
      </w:r>
      <w:proofErr w:type="gramStart"/>
      <w:r w:rsidR="00936A7D" w:rsidRPr="00097E5A">
        <w:rPr>
          <w:rFonts w:ascii="Times New Roman" w:eastAsia="Calibri" w:hAnsi="Times New Roman" w:cs="Times New Roman"/>
          <w:color w:val="000000"/>
          <w:sz w:val="24"/>
          <w:szCs w:val="24"/>
        </w:rPr>
        <w:t>100</w:t>
      </w:r>
      <w:proofErr w:type="gramEnd"/>
      <w:r w:rsidR="00936A7D" w:rsidRPr="00097E5A">
        <w:rPr>
          <w:rFonts w:ascii="Times New Roman" w:eastAsia="Calibri" w:hAnsi="Times New Roman" w:cs="Times New Roman"/>
          <w:color w:val="000000"/>
          <w:sz w:val="24"/>
          <w:szCs w:val="24"/>
        </w:rPr>
        <w:t xml:space="preserve"> brothers from various countries, languages, and </w:t>
      </w:r>
      <w:r w:rsidR="00E177D0" w:rsidRPr="00097E5A">
        <w:rPr>
          <w:rFonts w:ascii="Times New Roman" w:eastAsia="Calibri" w:hAnsi="Times New Roman" w:cs="Times New Roman"/>
          <w:color w:val="000000"/>
          <w:sz w:val="24"/>
          <w:szCs w:val="24"/>
        </w:rPr>
        <w:t xml:space="preserve">major </w:t>
      </w:r>
      <w:r w:rsidR="00936A7D" w:rsidRPr="00097E5A">
        <w:rPr>
          <w:rFonts w:ascii="Times New Roman" w:eastAsia="Calibri" w:hAnsi="Times New Roman" w:cs="Times New Roman"/>
          <w:color w:val="000000"/>
          <w:sz w:val="24"/>
          <w:szCs w:val="24"/>
        </w:rPr>
        <w:t>denominations</w:t>
      </w:r>
      <w:r w:rsidR="00E177D0" w:rsidRPr="00097E5A">
        <w:rPr>
          <w:rFonts w:ascii="Times New Roman" w:eastAsia="Calibri" w:hAnsi="Times New Roman" w:cs="Times New Roman"/>
          <w:color w:val="000000"/>
          <w:sz w:val="24"/>
          <w:szCs w:val="24"/>
        </w:rPr>
        <w:t xml:space="preserve"> who are </w:t>
      </w:r>
      <w:r w:rsidR="00706946" w:rsidRPr="00097E5A">
        <w:rPr>
          <w:rFonts w:ascii="Times New Roman" w:eastAsia="Calibri" w:hAnsi="Times New Roman" w:cs="Times New Roman"/>
          <w:color w:val="000000"/>
          <w:sz w:val="24"/>
          <w:szCs w:val="24"/>
        </w:rPr>
        <w:t>devoted to prayer</w:t>
      </w:r>
      <w:r w:rsidR="001C21DD" w:rsidRPr="00097E5A">
        <w:rPr>
          <w:rFonts w:ascii="Times New Roman" w:eastAsia="Calibri" w:hAnsi="Times New Roman" w:cs="Times New Roman"/>
          <w:color w:val="000000"/>
          <w:sz w:val="24"/>
          <w:szCs w:val="24"/>
        </w:rPr>
        <w:t>, Christian unity</w:t>
      </w:r>
      <w:r w:rsidR="0020528C" w:rsidRPr="00097E5A">
        <w:rPr>
          <w:rFonts w:ascii="Times New Roman" w:eastAsia="Calibri" w:hAnsi="Times New Roman" w:cs="Times New Roman"/>
          <w:color w:val="000000"/>
          <w:sz w:val="24"/>
          <w:szCs w:val="24"/>
        </w:rPr>
        <w:t xml:space="preserve">, </w:t>
      </w:r>
      <w:r w:rsidR="00706946" w:rsidRPr="00097E5A">
        <w:rPr>
          <w:rFonts w:ascii="Times New Roman" w:eastAsia="Calibri" w:hAnsi="Times New Roman" w:cs="Times New Roman"/>
          <w:color w:val="000000"/>
          <w:sz w:val="24"/>
          <w:szCs w:val="24"/>
        </w:rPr>
        <w:t>and</w:t>
      </w:r>
      <w:r w:rsidR="0020528C" w:rsidRPr="00097E5A">
        <w:rPr>
          <w:rFonts w:ascii="Times New Roman" w:eastAsia="Calibri" w:hAnsi="Times New Roman" w:cs="Times New Roman"/>
          <w:color w:val="000000"/>
          <w:sz w:val="24"/>
          <w:szCs w:val="24"/>
        </w:rPr>
        <w:t xml:space="preserve"> peaceful</w:t>
      </w:r>
      <w:r w:rsidR="00706946" w:rsidRPr="00097E5A">
        <w:rPr>
          <w:rFonts w:ascii="Times New Roman" w:eastAsia="Calibri" w:hAnsi="Times New Roman" w:cs="Times New Roman"/>
          <w:color w:val="000000"/>
          <w:sz w:val="24"/>
          <w:szCs w:val="24"/>
        </w:rPr>
        <w:t xml:space="preserve"> reconciliation. </w:t>
      </w:r>
      <w:r w:rsidR="00E177D0" w:rsidRPr="00097E5A">
        <w:rPr>
          <w:rFonts w:ascii="Times New Roman" w:eastAsia="Calibri" w:hAnsi="Times New Roman" w:cs="Times New Roman"/>
          <w:color w:val="000000"/>
          <w:sz w:val="24"/>
          <w:szCs w:val="24"/>
        </w:rPr>
        <w:t xml:space="preserve">They </w:t>
      </w:r>
      <w:r w:rsidR="00706946" w:rsidRPr="00097E5A">
        <w:rPr>
          <w:rFonts w:ascii="Times New Roman" w:eastAsia="Calibri" w:hAnsi="Times New Roman" w:cs="Times New Roman"/>
          <w:color w:val="000000"/>
          <w:sz w:val="24"/>
          <w:szCs w:val="24"/>
        </w:rPr>
        <w:t xml:space="preserve">gather together </w:t>
      </w:r>
      <w:proofErr w:type="gramStart"/>
      <w:r w:rsidR="00706946" w:rsidRPr="00097E5A">
        <w:rPr>
          <w:rFonts w:ascii="Times New Roman" w:eastAsia="Calibri" w:hAnsi="Times New Roman" w:cs="Times New Roman"/>
          <w:color w:val="000000"/>
          <w:sz w:val="24"/>
          <w:szCs w:val="24"/>
        </w:rPr>
        <w:t>3</w:t>
      </w:r>
      <w:proofErr w:type="gramEnd"/>
      <w:r w:rsidR="00706946" w:rsidRPr="00097E5A">
        <w:rPr>
          <w:rFonts w:ascii="Times New Roman" w:eastAsia="Calibri" w:hAnsi="Times New Roman" w:cs="Times New Roman"/>
          <w:color w:val="000000"/>
          <w:sz w:val="24"/>
          <w:szCs w:val="24"/>
        </w:rPr>
        <w:t xml:space="preserve"> times a day, 7 days a week, throughout the year to pray</w:t>
      </w:r>
      <w:r w:rsidR="0091681F" w:rsidRPr="00097E5A">
        <w:rPr>
          <w:rFonts w:ascii="Times New Roman" w:eastAsia="Calibri" w:hAnsi="Times New Roman" w:cs="Times New Roman"/>
          <w:color w:val="000000"/>
          <w:sz w:val="24"/>
          <w:szCs w:val="24"/>
        </w:rPr>
        <w:t xml:space="preserve">. </w:t>
      </w:r>
      <w:proofErr w:type="gramStart"/>
      <w:r w:rsidR="0091681F" w:rsidRPr="00097E5A">
        <w:rPr>
          <w:rFonts w:ascii="Times New Roman" w:eastAsia="Calibri" w:hAnsi="Times New Roman" w:cs="Times New Roman"/>
          <w:color w:val="000000"/>
          <w:sz w:val="24"/>
          <w:szCs w:val="24"/>
        </w:rPr>
        <w:t>M</w:t>
      </w:r>
      <w:r w:rsidR="00706946" w:rsidRPr="00097E5A">
        <w:rPr>
          <w:rFonts w:ascii="Times New Roman" w:eastAsia="Calibri" w:hAnsi="Times New Roman" w:cs="Times New Roman"/>
          <w:color w:val="000000"/>
          <w:sz w:val="24"/>
          <w:szCs w:val="24"/>
        </w:rPr>
        <w:t>any</w:t>
      </w:r>
      <w:proofErr w:type="gramEnd"/>
      <w:r w:rsidR="00706946" w:rsidRPr="00097E5A">
        <w:rPr>
          <w:rFonts w:ascii="Times New Roman" w:eastAsia="Calibri" w:hAnsi="Times New Roman" w:cs="Times New Roman"/>
          <w:color w:val="000000"/>
          <w:sz w:val="24"/>
          <w:szCs w:val="24"/>
        </w:rPr>
        <w:t xml:space="preserve"> people </w:t>
      </w:r>
      <w:r w:rsidR="0091681F" w:rsidRPr="00097E5A">
        <w:rPr>
          <w:rFonts w:ascii="Times New Roman" w:eastAsia="Calibri" w:hAnsi="Times New Roman" w:cs="Times New Roman"/>
          <w:color w:val="000000"/>
          <w:sz w:val="24"/>
          <w:szCs w:val="24"/>
        </w:rPr>
        <w:t>journey</w:t>
      </w:r>
      <w:r w:rsidR="00706946" w:rsidRPr="00097E5A">
        <w:rPr>
          <w:rFonts w:ascii="Times New Roman" w:eastAsia="Calibri" w:hAnsi="Times New Roman" w:cs="Times New Roman"/>
          <w:color w:val="000000"/>
          <w:sz w:val="24"/>
          <w:szCs w:val="24"/>
        </w:rPr>
        <w:t xml:space="preserve"> to Taizé to experience the community and prayer life</w:t>
      </w:r>
      <w:r w:rsidR="00023E34" w:rsidRPr="00097E5A">
        <w:rPr>
          <w:rFonts w:ascii="Times New Roman" w:eastAsia="Calibri" w:hAnsi="Times New Roman" w:cs="Times New Roman"/>
          <w:color w:val="000000"/>
          <w:sz w:val="24"/>
          <w:szCs w:val="24"/>
        </w:rPr>
        <w:t xml:space="preserve"> as well as the services</w:t>
      </w:r>
      <w:r w:rsidR="0097067C" w:rsidRPr="00097E5A">
        <w:rPr>
          <w:rFonts w:ascii="Times New Roman" w:eastAsia="Calibri" w:hAnsi="Times New Roman" w:cs="Times New Roman"/>
          <w:color w:val="000000"/>
          <w:sz w:val="24"/>
          <w:szCs w:val="24"/>
        </w:rPr>
        <w:t xml:space="preserve"> as shown on our bulletin cover today.</w:t>
      </w:r>
      <w:r w:rsidR="000B2A7D" w:rsidRPr="00097E5A">
        <w:rPr>
          <w:rFonts w:ascii="Times New Roman" w:eastAsia="Calibri" w:hAnsi="Times New Roman" w:cs="Times New Roman"/>
          <w:color w:val="000000"/>
          <w:sz w:val="24"/>
          <w:szCs w:val="24"/>
        </w:rPr>
        <w:t xml:space="preserve"> </w:t>
      </w:r>
    </w:p>
    <w:p w14:paraId="54311F4B" w14:textId="5B56CA33" w:rsidR="00AA777B" w:rsidRPr="00097E5A" w:rsidRDefault="00706946" w:rsidP="00521ABA">
      <w:pPr>
        <w:spacing w:after="0" w:line="360" w:lineRule="auto"/>
        <w:ind w:firstLine="720"/>
        <w:rPr>
          <w:rFonts w:ascii="Times New Roman" w:eastAsia="Calibri" w:hAnsi="Times New Roman" w:cs="Times New Roman"/>
          <w:color w:val="000000"/>
          <w:sz w:val="24"/>
          <w:szCs w:val="24"/>
        </w:rPr>
      </w:pPr>
      <w:r w:rsidRPr="00097E5A">
        <w:rPr>
          <w:rFonts w:ascii="Times New Roman" w:eastAsia="Calibri" w:hAnsi="Times New Roman" w:cs="Times New Roman"/>
          <w:color w:val="000000"/>
          <w:sz w:val="24"/>
          <w:szCs w:val="24"/>
        </w:rPr>
        <w:t xml:space="preserve">Most </w:t>
      </w:r>
      <w:r w:rsidR="000B2A7D" w:rsidRPr="00097E5A">
        <w:rPr>
          <w:rFonts w:ascii="Times New Roman" w:eastAsia="Calibri" w:hAnsi="Times New Roman" w:cs="Times New Roman"/>
          <w:color w:val="000000"/>
          <w:sz w:val="24"/>
          <w:szCs w:val="24"/>
        </w:rPr>
        <w:t xml:space="preserve">unusual </w:t>
      </w:r>
      <w:r w:rsidR="0002079C" w:rsidRPr="00097E5A">
        <w:rPr>
          <w:rFonts w:ascii="Times New Roman" w:eastAsia="Calibri" w:hAnsi="Times New Roman" w:cs="Times New Roman"/>
          <w:color w:val="000000"/>
          <w:sz w:val="24"/>
          <w:szCs w:val="24"/>
        </w:rPr>
        <w:t>for</w:t>
      </w:r>
      <w:r w:rsidR="000B2A7D" w:rsidRPr="00097E5A">
        <w:rPr>
          <w:rFonts w:ascii="Times New Roman" w:eastAsia="Calibri" w:hAnsi="Times New Roman" w:cs="Times New Roman"/>
          <w:color w:val="000000"/>
          <w:sz w:val="24"/>
          <w:szCs w:val="24"/>
        </w:rPr>
        <w:t xml:space="preserve"> us will be t</w:t>
      </w:r>
      <w:r w:rsidRPr="00097E5A">
        <w:rPr>
          <w:rFonts w:ascii="Times New Roman" w:eastAsia="Calibri" w:hAnsi="Times New Roman" w:cs="Times New Roman"/>
          <w:color w:val="000000"/>
          <w:sz w:val="24"/>
          <w:szCs w:val="24"/>
        </w:rPr>
        <w:t>he use of a repetitive prayer set to simple musical lines</w:t>
      </w:r>
      <w:r w:rsidR="00560EA1" w:rsidRPr="00097E5A">
        <w:rPr>
          <w:rFonts w:ascii="Times New Roman" w:eastAsia="Calibri" w:hAnsi="Times New Roman" w:cs="Times New Roman"/>
          <w:color w:val="000000"/>
          <w:sz w:val="24"/>
          <w:szCs w:val="24"/>
        </w:rPr>
        <w:t xml:space="preserve"> and repeated. Melissa will play the tune and David will sing the </w:t>
      </w:r>
      <w:r w:rsidR="00B236FD" w:rsidRPr="00097E5A">
        <w:rPr>
          <w:rFonts w:ascii="Times New Roman" w:eastAsia="Calibri" w:hAnsi="Times New Roman" w:cs="Times New Roman"/>
          <w:color w:val="000000"/>
          <w:sz w:val="24"/>
          <w:szCs w:val="24"/>
        </w:rPr>
        <w:t xml:space="preserve">words </w:t>
      </w:r>
      <w:r w:rsidR="0002079C" w:rsidRPr="00097E5A">
        <w:rPr>
          <w:rFonts w:ascii="Times New Roman" w:eastAsia="Calibri" w:hAnsi="Times New Roman" w:cs="Times New Roman"/>
          <w:color w:val="000000"/>
          <w:sz w:val="24"/>
          <w:szCs w:val="24"/>
        </w:rPr>
        <w:t xml:space="preserve">the </w:t>
      </w:r>
      <w:r w:rsidR="00560EA1" w:rsidRPr="00097E5A">
        <w:rPr>
          <w:rFonts w:ascii="Times New Roman" w:eastAsia="Calibri" w:hAnsi="Times New Roman" w:cs="Times New Roman"/>
          <w:color w:val="000000"/>
          <w:sz w:val="24"/>
          <w:szCs w:val="24"/>
        </w:rPr>
        <w:t xml:space="preserve">first time, and then we’ll sing it together </w:t>
      </w:r>
      <w:proofErr w:type="gramStart"/>
      <w:r w:rsidR="00560EA1" w:rsidRPr="00097E5A">
        <w:rPr>
          <w:rFonts w:ascii="Times New Roman" w:eastAsia="Calibri" w:hAnsi="Times New Roman" w:cs="Times New Roman"/>
          <w:color w:val="000000"/>
          <w:sz w:val="24"/>
          <w:szCs w:val="24"/>
        </w:rPr>
        <w:t>several</w:t>
      </w:r>
      <w:proofErr w:type="gramEnd"/>
      <w:r w:rsidR="00560EA1" w:rsidRPr="00097E5A">
        <w:rPr>
          <w:rFonts w:ascii="Times New Roman" w:eastAsia="Calibri" w:hAnsi="Times New Roman" w:cs="Times New Roman"/>
          <w:color w:val="000000"/>
          <w:sz w:val="24"/>
          <w:szCs w:val="24"/>
        </w:rPr>
        <w:t xml:space="preserve"> times. </w:t>
      </w:r>
      <w:r w:rsidR="00B236FD" w:rsidRPr="00097E5A">
        <w:rPr>
          <w:rFonts w:ascii="Times New Roman" w:eastAsia="Calibri" w:hAnsi="Times New Roman" w:cs="Times New Roman"/>
          <w:color w:val="000000"/>
          <w:sz w:val="24"/>
          <w:szCs w:val="24"/>
        </w:rPr>
        <w:t>We will not be using the hymnal today</w:t>
      </w:r>
      <w:r w:rsidR="00F82D66" w:rsidRPr="00097E5A">
        <w:rPr>
          <w:rFonts w:ascii="Times New Roman" w:eastAsia="Calibri" w:hAnsi="Times New Roman" w:cs="Times New Roman"/>
          <w:color w:val="000000"/>
          <w:sz w:val="24"/>
          <w:szCs w:val="24"/>
        </w:rPr>
        <w:t xml:space="preserve">, but I assure you the music we </w:t>
      </w:r>
      <w:r w:rsidR="004F632A" w:rsidRPr="00097E5A">
        <w:rPr>
          <w:rFonts w:ascii="Times New Roman" w:eastAsia="Calibri" w:hAnsi="Times New Roman" w:cs="Times New Roman"/>
          <w:color w:val="000000"/>
          <w:sz w:val="24"/>
          <w:szCs w:val="24"/>
        </w:rPr>
        <w:t>will</w:t>
      </w:r>
      <w:r w:rsidR="00F82D66" w:rsidRPr="00097E5A">
        <w:rPr>
          <w:rFonts w:ascii="Times New Roman" w:eastAsia="Calibri" w:hAnsi="Times New Roman" w:cs="Times New Roman"/>
          <w:color w:val="000000"/>
          <w:sz w:val="24"/>
          <w:szCs w:val="24"/>
        </w:rPr>
        <w:t xml:space="preserve"> sing is based on Scripture</w:t>
      </w:r>
      <w:r w:rsidR="00B236FD" w:rsidRPr="00097E5A">
        <w:rPr>
          <w:rFonts w:ascii="Times New Roman" w:eastAsia="Calibri" w:hAnsi="Times New Roman" w:cs="Times New Roman"/>
          <w:color w:val="000000"/>
          <w:sz w:val="24"/>
          <w:szCs w:val="24"/>
        </w:rPr>
        <w:t xml:space="preserve">. </w:t>
      </w:r>
      <w:r w:rsidR="00F82D66" w:rsidRPr="00097E5A">
        <w:rPr>
          <w:rFonts w:ascii="Times New Roman" w:eastAsia="Calibri" w:hAnsi="Times New Roman" w:cs="Times New Roman"/>
          <w:color w:val="000000"/>
          <w:sz w:val="24"/>
          <w:szCs w:val="24"/>
        </w:rPr>
        <w:t xml:space="preserve">While we </w:t>
      </w:r>
      <w:r w:rsidR="004F632A" w:rsidRPr="00097E5A">
        <w:rPr>
          <w:rFonts w:ascii="Times New Roman" w:eastAsia="Calibri" w:hAnsi="Times New Roman" w:cs="Times New Roman"/>
          <w:color w:val="000000"/>
          <w:sz w:val="24"/>
          <w:szCs w:val="24"/>
        </w:rPr>
        <w:t xml:space="preserve">listen and </w:t>
      </w:r>
      <w:r w:rsidR="00F82D66" w:rsidRPr="00097E5A">
        <w:rPr>
          <w:rFonts w:ascii="Times New Roman" w:eastAsia="Calibri" w:hAnsi="Times New Roman" w:cs="Times New Roman"/>
          <w:color w:val="000000"/>
          <w:sz w:val="24"/>
          <w:szCs w:val="24"/>
        </w:rPr>
        <w:t xml:space="preserve">sing, </w:t>
      </w:r>
      <w:r w:rsidR="00EC4597" w:rsidRPr="00097E5A">
        <w:rPr>
          <w:rFonts w:ascii="Times New Roman" w:eastAsia="Calibri" w:hAnsi="Times New Roman" w:cs="Times New Roman"/>
          <w:color w:val="000000"/>
          <w:sz w:val="24"/>
          <w:szCs w:val="24"/>
        </w:rPr>
        <w:t xml:space="preserve">please </w:t>
      </w:r>
      <w:r w:rsidRPr="00097E5A">
        <w:rPr>
          <w:rFonts w:ascii="Times New Roman" w:eastAsia="Calibri" w:hAnsi="Times New Roman" w:cs="Times New Roman"/>
          <w:color w:val="000000"/>
          <w:sz w:val="24"/>
          <w:szCs w:val="24"/>
        </w:rPr>
        <w:t xml:space="preserve">immerse </w:t>
      </w:r>
      <w:r w:rsidR="00EC4597" w:rsidRPr="00097E5A">
        <w:rPr>
          <w:rFonts w:ascii="Times New Roman" w:eastAsia="Calibri" w:hAnsi="Times New Roman" w:cs="Times New Roman"/>
          <w:color w:val="000000"/>
          <w:sz w:val="24"/>
          <w:szCs w:val="24"/>
        </w:rPr>
        <w:t>yourselves</w:t>
      </w:r>
      <w:r w:rsidRPr="00097E5A">
        <w:rPr>
          <w:rFonts w:ascii="Times New Roman" w:eastAsia="Calibri" w:hAnsi="Times New Roman" w:cs="Times New Roman"/>
          <w:color w:val="000000"/>
          <w:sz w:val="24"/>
          <w:szCs w:val="24"/>
        </w:rPr>
        <w:t xml:space="preserve"> in the simple but profound </w:t>
      </w:r>
      <w:r w:rsidR="00A74675" w:rsidRPr="00097E5A">
        <w:rPr>
          <w:rFonts w:ascii="Times New Roman" w:eastAsia="Calibri" w:hAnsi="Times New Roman" w:cs="Times New Roman"/>
          <w:color w:val="000000"/>
          <w:sz w:val="24"/>
          <w:szCs w:val="24"/>
        </w:rPr>
        <w:t>meanings</w:t>
      </w:r>
      <w:r w:rsidRPr="00097E5A">
        <w:rPr>
          <w:rFonts w:ascii="Times New Roman" w:eastAsia="Calibri" w:hAnsi="Times New Roman" w:cs="Times New Roman"/>
          <w:color w:val="000000"/>
          <w:sz w:val="24"/>
          <w:szCs w:val="24"/>
        </w:rPr>
        <w:t xml:space="preserve"> and let </w:t>
      </w:r>
      <w:r w:rsidR="00A74675" w:rsidRPr="00097E5A">
        <w:rPr>
          <w:rFonts w:ascii="Times New Roman" w:eastAsia="Calibri" w:hAnsi="Times New Roman" w:cs="Times New Roman"/>
          <w:color w:val="000000"/>
          <w:sz w:val="24"/>
          <w:szCs w:val="24"/>
        </w:rPr>
        <w:t>yourselves</w:t>
      </w:r>
      <w:r w:rsidRPr="00097E5A">
        <w:rPr>
          <w:rFonts w:ascii="Times New Roman" w:eastAsia="Calibri" w:hAnsi="Times New Roman" w:cs="Times New Roman"/>
          <w:color w:val="000000"/>
          <w:sz w:val="24"/>
          <w:szCs w:val="24"/>
        </w:rPr>
        <w:t xml:space="preserve"> </w:t>
      </w:r>
      <w:proofErr w:type="gramStart"/>
      <w:r w:rsidRPr="00097E5A">
        <w:rPr>
          <w:rFonts w:ascii="Times New Roman" w:eastAsia="Calibri" w:hAnsi="Times New Roman" w:cs="Times New Roman"/>
          <w:color w:val="000000"/>
          <w:sz w:val="24"/>
          <w:szCs w:val="24"/>
        </w:rPr>
        <w:t>be carried</w:t>
      </w:r>
      <w:proofErr w:type="gramEnd"/>
      <w:r w:rsidRPr="00097E5A">
        <w:rPr>
          <w:rFonts w:ascii="Times New Roman" w:eastAsia="Calibri" w:hAnsi="Times New Roman" w:cs="Times New Roman"/>
          <w:color w:val="000000"/>
          <w:sz w:val="24"/>
          <w:szCs w:val="24"/>
        </w:rPr>
        <w:t xml:space="preserve"> by this sung prayer. Another characteristic of Taizé worship</w:t>
      </w:r>
      <w:r w:rsidR="00521ABA" w:rsidRPr="00097E5A">
        <w:rPr>
          <w:rFonts w:ascii="Times New Roman" w:eastAsia="Calibri" w:hAnsi="Times New Roman" w:cs="Times New Roman"/>
          <w:color w:val="000000"/>
          <w:sz w:val="24"/>
          <w:szCs w:val="24"/>
        </w:rPr>
        <w:t xml:space="preserve"> </w:t>
      </w:r>
      <w:r w:rsidRPr="00097E5A">
        <w:rPr>
          <w:rFonts w:ascii="Times New Roman" w:eastAsia="Calibri" w:hAnsi="Times New Roman" w:cs="Times New Roman"/>
          <w:color w:val="000000"/>
          <w:sz w:val="24"/>
          <w:szCs w:val="24"/>
        </w:rPr>
        <w:t>is its use of silence</w:t>
      </w:r>
      <w:r w:rsidR="00521ABA" w:rsidRPr="00097E5A">
        <w:rPr>
          <w:rFonts w:ascii="Times New Roman" w:eastAsia="Calibri" w:hAnsi="Times New Roman" w:cs="Times New Roman"/>
          <w:color w:val="000000"/>
          <w:sz w:val="24"/>
          <w:szCs w:val="24"/>
        </w:rPr>
        <w:t xml:space="preserve"> a</w:t>
      </w:r>
      <w:r w:rsidRPr="00097E5A">
        <w:rPr>
          <w:rFonts w:ascii="Times New Roman" w:eastAsia="Calibri" w:hAnsi="Times New Roman" w:cs="Times New Roman"/>
          <w:color w:val="000000"/>
          <w:sz w:val="24"/>
          <w:szCs w:val="24"/>
        </w:rPr>
        <w:t xml:space="preserve">s </w:t>
      </w:r>
      <w:proofErr w:type="gramStart"/>
      <w:r w:rsidRPr="00097E5A">
        <w:rPr>
          <w:rFonts w:ascii="Times New Roman" w:eastAsia="Calibri" w:hAnsi="Times New Roman" w:cs="Times New Roman"/>
          <w:color w:val="000000"/>
          <w:sz w:val="24"/>
          <w:szCs w:val="24"/>
        </w:rPr>
        <w:t>a very important</w:t>
      </w:r>
      <w:proofErr w:type="gramEnd"/>
      <w:r w:rsidRPr="00097E5A">
        <w:rPr>
          <w:rFonts w:ascii="Times New Roman" w:eastAsia="Calibri" w:hAnsi="Times New Roman" w:cs="Times New Roman"/>
          <w:color w:val="000000"/>
          <w:sz w:val="24"/>
          <w:szCs w:val="24"/>
        </w:rPr>
        <w:t xml:space="preserve"> dimension of worship.</w:t>
      </w:r>
      <w:r w:rsidR="00521ABA" w:rsidRPr="00097E5A">
        <w:rPr>
          <w:rFonts w:ascii="Times New Roman" w:eastAsia="Calibri" w:hAnsi="Times New Roman" w:cs="Times New Roman"/>
          <w:color w:val="000000"/>
          <w:sz w:val="24"/>
          <w:szCs w:val="24"/>
        </w:rPr>
        <w:t xml:space="preserve"> </w:t>
      </w:r>
      <w:r w:rsidR="00150DD6" w:rsidRPr="00097E5A">
        <w:rPr>
          <w:rFonts w:ascii="Times New Roman" w:eastAsia="Calibri" w:hAnsi="Times New Roman" w:cs="Times New Roman"/>
          <w:color w:val="000000"/>
          <w:sz w:val="24"/>
          <w:szCs w:val="24"/>
        </w:rPr>
        <w:t xml:space="preserve">Assume </w:t>
      </w:r>
      <w:r w:rsidR="00F926FA" w:rsidRPr="00097E5A">
        <w:rPr>
          <w:rFonts w:ascii="Times New Roman" w:eastAsia="Calibri" w:hAnsi="Times New Roman" w:cs="Times New Roman"/>
          <w:color w:val="000000"/>
          <w:sz w:val="24"/>
          <w:szCs w:val="24"/>
        </w:rPr>
        <w:t xml:space="preserve">our five minutes of silence will be uncomfortable, so the first minute you must discipline yourself to breathe and relax into it; our typical history is to let our minds talk to God during the silence, and that is natural; but today’s goal is to listen for God. You may experience </w:t>
      </w:r>
      <w:r w:rsidR="00912617" w:rsidRPr="00097E5A">
        <w:rPr>
          <w:rFonts w:ascii="Times New Roman" w:eastAsia="Calibri" w:hAnsi="Times New Roman" w:cs="Times New Roman"/>
          <w:color w:val="000000"/>
          <w:sz w:val="24"/>
          <w:szCs w:val="24"/>
        </w:rPr>
        <w:t xml:space="preserve">a laundry list of </w:t>
      </w:r>
      <w:r w:rsidR="00A77FDD" w:rsidRPr="00097E5A">
        <w:rPr>
          <w:rFonts w:ascii="Times New Roman" w:eastAsia="Calibri" w:hAnsi="Times New Roman" w:cs="Times New Roman"/>
          <w:color w:val="000000"/>
          <w:sz w:val="24"/>
          <w:szCs w:val="24"/>
        </w:rPr>
        <w:t>to-dos</w:t>
      </w:r>
      <w:r w:rsidR="00912617" w:rsidRPr="00097E5A">
        <w:rPr>
          <w:rFonts w:ascii="Times New Roman" w:eastAsia="Calibri" w:hAnsi="Times New Roman" w:cs="Times New Roman"/>
          <w:color w:val="000000"/>
          <w:sz w:val="24"/>
          <w:szCs w:val="24"/>
        </w:rPr>
        <w:t xml:space="preserve"> for the day</w:t>
      </w:r>
      <w:r w:rsidR="00E70A75" w:rsidRPr="00097E5A">
        <w:rPr>
          <w:rFonts w:ascii="Times New Roman" w:eastAsia="Calibri" w:hAnsi="Times New Roman" w:cs="Times New Roman"/>
          <w:color w:val="000000"/>
          <w:sz w:val="24"/>
          <w:szCs w:val="24"/>
        </w:rPr>
        <w:t xml:space="preserve"> or hear your stomach grow</w:t>
      </w:r>
      <w:r w:rsidR="00950209" w:rsidRPr="00097E5A">
        <w:rPr>
          <w:rFonts w:ascii="Times New Roman" w:eastAsia="Calibri" w:hAnsi="Times New Roman" w:cs="Times New Roman"/>
          <w:color w:val="000000"/>
          <w:sz w:val="24"/>
          <w:szCs w:val="24"/>
        </w:rPr>
        <w:t xml:space="preserve">l </w:t>
      </w:r>
      <w:r w:rsidR="00E70A75" w:rsidRPr="00097E5A">
        <w:rPr>
          <w:rFonts w:ascii="Times New Roman" w:eastAsia="Calibri" w:hAnsi="Times New Roman" w:cs="Times New Roman"/>
          <w:color w:val="000000"/>
          <w:sz w:val="24"/>
          <w:szCs w:val="24"/>
        </w:rPr>
        <w:t>– that’s all ok! Y</w:t>
      </w:r>
      <w:r w:rsidR="00912617" w:rsidRPr="00097E5A">
        <w:rPr>
          <w:rFonts w:ascii="Times New Roman" w:eastAsia="Calibri" w:hAnsi="Times New Roman" w:cs="Times New Roman"/>
          <w:color w:val="000000"/>
          <w:sz w:val="24"/>
          <w:szCs w:val="24"/>
        </w:rPr>
        <w:t xml:space="preserve">ou may fidget, and if you must get up and walk around, that is fine, but please honor the silence for others. </w:t>
      </w:r>
      <w:r w:rsidR="0028244F" w:rsidRPr="00097E5A">
        <w:rPr>
          <w:rFonts w:ascii="Times New Roman" w:eastAsia="Calibri" w:hAnsi="Times New Roman" w:cs="Times New Roman"/>
          <w:color w:val="000000"/>
          <w:sz w:val="24"/>
          <w:szCs w:val="24"/>
        </w:rPr>
        <w:t xml:space="preserve">David and Melissa </w:t>
      </w:r>
      <w:r w:rsidR="0028244F" w:rsidRPr="00097E5A">
        <w:rPr>
          <w:rFonts w:ascii="Times New Roman" w:eastAsia="Calibri" w:hAnsi="Times New Roman" w:cs="Times New Roman"/>
          <w:color w:val="000000"/>
          <w:sz w:val="24"/>
          <w:szCs w:val="24"/>
        </w:rPr>
        <w:lastRenderedPageBreak/>
        <w:t xml:space="preserve">will musically escort us into silence, and </w:t>
      </w:r>
      <w:r w:rsidR="00137278" w:rsidRPr="00097E5A">
        <w:rPr>
          <w:rFonts w:ascii="Times New Roman" w:eastAsia="Calibri" w:hAnsi="Times New Roman" w:cs="Times New Roman"/>
          <w:color w:val="000000"/>
          <w:sz w:val="24"/>
          <w:szCs w:val="24"/>
        </w:rPr>
        <w:t>I will</w:t>
      </w:r>
      <w:r w:rsidR="0028244F" w:rsidRPr="00097E5A">
        <w:rPr>
          <w:rFonts w:ascii="Times New Roman" w:eastAsia="Calibri" w:hAnsi="Times New Roman" w:cs="Times New Roman"/>
          <w:color w:val="000000"/>
          <w:sz w:val="24"/>
          <w:szCs w:val="24"/>
        </w:rPr>
        <w:t xml:space="preserve"> gently</w:t>
      </w:r>
      <w:r w:rsidR="00137278" w:rsidRPr="00097E5A">
        <w:rPr>
          <w:rFonts w:ascii="Times New Roman" w:eastAsia="Calibri" w:hAnsi="Times New Roman" w:cs="Times New Roman"/>
          <w:color w:val="000000"/>
          <w:sz w:val="24"/>
          <w:szCs w:val="24"/>
        </w:rPr>
        <w:t xml:space="preserve"> bring us out of the silence</w:t>
      </w:r>
      <w:r w:rsidR="0028244F" w:rsidRPr="00097E5A">
        <w:rPr>
          <w:rFonts w:ascii="Times New Roman" w:eastAsia="Calibri" w:hAnsi="Times New Roman" w:cs="Times New Roman"/>
          <w:color w:val="000000"/>
          <w:sz w:val="24"/>
          <w:szCs w:val="24"/>
        </w:rPr>
        <w:t xml:space="preserve"> with our second Scripture reading. </w:t>
      </w:r>
      <w:r w:rsidR="00C92170" w:rsidRPr="00097E5A">
        <w:rPr>
          <w:rFonts w:ascii="Times New Roman" w:eastAsia="Calibri" w:hAnsi="Times New Roman" w:cs="Times New Roman"/>
          <w:color w:val="000000"/>
          <w:sz w:val="24"/>
          <w:szCs w:val="24"/>
        </w:rPr>
        <w:t xml:space="preserve">There are </w:t>
      </w:r>
      <w:r w:rsidR="00767B22" w:rsidRPr="00097E5A">
        <w:rPr>
          <w:rFonts w:ascii="Times New Roman" w:eastAsia="Calibri" w:hAnsi="Times New Roman" w:cs="Times New Roman"/>
          <w:color w:val="000000"/>
          <w:sz w:val="24"/>
          <w:szCs w:val="24"/>
        </w:rPr>
        <w:t xml:space="preserve">crosses, candles and </w:t>
      </w:r>
      <w:r w:rsidR="00650D4D" w:rsidRPr="00097E5A">
        <w:rPr>
          <w:rFonts w:ascii="Times New Roman" w:eastAsia="Calibri" w:hAnsi="Times New Roman" w:cs="Times New Roman"/>
          <w:color w:val="000000"/>
          <w:sz w:val="24"/>
          <w:szCs w:val="24"/>
        </w:rPr>
        <w:t>sayings</w:t>
      </w:r>
      <w:r w:rsidR="00C92170" w:rsidRPr="00097E5A">
        <w:rPr>
          <w:rFonts w:ascii="Times New Roman" w:eastAsia="Calibri" w:hAnsi="Times New Roman" w:cs="Times New Roman"/>
          <w:color w:val="000000"/>
          <w:sz w:val="24"/>
          <w:szCs w:val="24"/>
        </w:rPr>
        <w:t xml:space="preserve"> on the </w:t>
      </w:r>
      <w:r w:rsidR="006840D9" w:rsidRPr="00097E5A">
        <w:rPr>
          <w:rFonts w:ascii="Times New Roman" w:eastAsia="Calibri" w:hAnsi="Times New Roman" w:cs="Times New Roman"/>
          <w:color w:val="000000"/>
          <w:sz w:val="24"/>
          <w:szCs w:val="24"/>
        </w:rPr>
        <w:t>table,</w:t>
      </w:r>
      <w:r w:rsidR="00C92170" w:rsidRPr="00097E5A">
        <w:rPr>
          <w:rFonts w:ascii="Times New Roman" w:eastAsia="Calibri" w:hAnsi="Times New Roman" w:cs="Times New Roman"/>
          <w:color w:val="000000"/>
          <w:sz w:val="24"/>
          <w:szCs w:val="24"/>
        </w:rPr>
        <w:t xml:space="preserve"> or </w:t>
      </w:r>
      <w:r w:rsidR="00083231" w:rsidRPr="00097E5A">
        <w:rPr>
          <w:rFonts w:ascii="Times New Roman" w:eastAsia="Calibri" w:hAnsi="Times New Roman" w:cs="Times New Roman"/>
          <w:color w:val="000000"/>
          <w:sz w:val="24"/>
          <w:szCs w:val="24"/>
        </w:rPr>
        <w:t xml:space="preserve">you may use the bulletin cover to focus your eyes or thoughts if you need something tangible. </w:t>
      </w:r>
      <w:r w:rsidR="00E4577B" w:rsidRPr="00097E5A">
        <w:rPr>
          <w:rFonts w:ascii="Times New Roman" w:eastAsia="Calibri" w:hAnsi="Times New Roman" w:cs="Times New Roman"/>
          <w:color w:val="000000"/>
          <w:sz w:val="24"/>
          <w:szCs w:val="24"/>
        </w:rPr>
        <w:t xml:space="preserve">You may keep your eyes open or closed for contemplation. Remember, it is silent prayer and listening. </w:t>
      </w:r>
    </w:p>
    <w:p w14:paraId="2189655D" w14:textId="4D457A65" w:rsidR="00C36E62" w:rsidRPr="00097E5A" w:rsidRDefault="00C36E62" w:rsidP="00521ABA">
      <w:pPr>
        <w:spacing w:after="0" w:line="360" w:lineRule="auto"/>
        <w:ind w:firstLine="720"/>
        <w:rPr>
          <w:rFonts w:ascii="Times New Roman" w:eastAsia="Calibri" w:hAnsi="Times New Roman" w:cs="Times New Roman"/>
          <w:color w:val="000000"/>
          <w:sz w:val="24"/>
          <w:szCs w:val="24"/>
        </w:rPr>
      </w:pPr>
      <w:r w:rsidRPr="00097E5A">
        <w:rPr>
          <w:rFonts w:ascii="Times New Roman" w:eastAsia="Calibri" w:hAnsi="Times New Roman" w:cs="Times New Roman"/>
          <w:color w:val="000000"/>
          <w:sz w:val="24"/>
          <w:szCs w:val="24"/>
        </w:rPr>
        <w:t xml:space="preserve">Last week I asked you what </w:t>
      </w:r>
      <w:r w:rsidR="00650D4D" w:rsidRPr="00097E5A">
        <w:rPr>
          <w:rFonts w:ascii="Times New Roman" w:eastAsia="Calibri" w:hAnsi="Times New Roman" w:cs="Times New Roman"/>
          <w:color w:val="000000"/>
          <w:sz w:val="24"/>
          <w:szCs w:val="24"/>
        </w:rPr>
        <w:t>you are</w:t>
      </w:r>
      <w:r w:rsidRPr="00097E5A">
        <w:rPr>
          <w:rFonts w:ascii="Times New Roman" w:eastAsia="Calibri" w:hAnsi="Times New Roman" w:cs="Times New Roman"/>
          <w:color w:val="000000"/>
          <w:sz w:val="24"/>
          <w:szCs w:val="24"/>
        </w:rPr>
        <w:t xml:space="preserve"> pondering</w:t>
      </w:r>
      <w:r w:rsidR="00C45826" w:rsidRPr="00097E5A">
        <w:rPr>
          <w:rFonts w:ascii="Times New Roman" w:eastAsia="Calibri" w:hAnsi="Times New Roman" w:cs="Times New Roman"/>
          <w:color w:val="000000"/>
          <w:sz w:val="24"/>
          <w:szCs w:val="24"/>
        </w:rPr>
        <w:t xml:space="preserve">, and that </w:t>
      </w:r>
      <w:r w:rsidR="00767B22" w:rsidRPr="00097E5A">
        <w:rPr>
          <w:rFonts w:ascii="Times New Roman" w:eastAsia="Calibri" w:hAnsi="Times New Roman" w:cs="Times New Roman"/>
          <w:color w:val="000000"/>
          <w:sz w:val="24"/>
          <w:szCs w:val="24"/>
        </w:rPr>
        <w:t>is another good thing to hold in your mind during the silence. Our world’s situations from our prayer sheet</w:t>
      </w:r>
      <w:r w:rsidR="002D1773" w:rsidRPr="00097E5A">
        <w:rPr>
          <w:rFonts w:ascii="Times New Roman" w:eastAsia="Calibri" w:hAnsi="Times New Roman" w:cs="Times New Roman"/>
          <w:color w:val="000000"/>
          <w:sz w:val="24"/>
          <w:szCs w:val="24"/>
        </w:rPr>
        <w:t>’s community prayers are good things to think about during the silence. Brother Roger says: “Praying does not remove us from the world’s preoccupations. On the contrary, nothing is more responsible than praying</w:t>
      </w:r>
      <w:r w:rsidR="00F930EE" w:rsidRPr="00097E5A">
        <w:rPr>
          <w:rFonts w:ascii="Times New Roman" w:eastAsia="Calibri" w:hAnsi="Times New Roman" w:cs="Times New Roman"/>
          <w:color w:val="000000"/>
          <w:sz w:val="24"/>
          <w:szCs w:val="24"/>
        </w:rPr>
        <w:t xml:space="preserve">: the more we live </w:t>
      </w:r>
      <w:proofErr w:type="gramStart"/>
      <w:r w:rsidR="00F930EE" w:rsidRPr="00097E5A">
        <w:rPr>
          <w:rFonts w:ascii="Times New Roman" w:eastAsia="Calibri" w:hAnsi="Times New Roman" w:cs="Times New Roman"/>
          <w:color w:val="000000"/>
          <w:sz w:val="24"/>
          <w:szCs w:val="24"/>
        </w:rPr>
        <w:t>a very simple</w:t>
      </w:r>
      <w:proofErr w:type="gramEnd"/>
      <w:r w:rsidR="00F930EE" w:rsidRPr="00097E5A">
        <w:rPr>
          <w:rFonts w:ascii="Times New Roman" w:eastAsia="Calibri" w:hAnsi="Times New Roman" w:cs="Times New Roman"/>
          <w:color w:val="000000"/>
          <w:sz w:val="24"/>
          <w:szCs w:val="24"/>
        </w:rPr>
        <w:t>, very humble prayer, the more we are brought to love and to express that by our lives.”</w:t>
      </w:r>
    </w:p>
    <w:p w14:paraId="5964B945" w14:textId="77777777" w:rsidR="00097E5A" w:rsidRDefault="001E44BB" w:rsidP="00097E5A">
      <w:pPr>
        <w:spacing w:after="0" w:line="360" w:lineRule="auto"/>
        <w:ind w:firstLine="720"/>
        <w:rPr>
          <w:rFonts w:ascii="Times New Roman" w:eastAsia="Calibri" w:hAnsi="Times New Roman" w:cs="Times New Roman"/>
          <w:color w:val="000000"/>
          <w:sz w:val="24"/>
          <w:szCs w:val="24"/>
        </w:rPr>
      </w:pPr>
      <w:r w:rsidRPr="00097E5A">
        <w:rPr>
          <w:rFonts w:ascii="Times New Roman" w:eastAsia="Calibri" w:hAnsi="Times New Roman" w:cs="Times New Roman"/>
          <w:color w:val="000000"/>
          <w:sz w:val="24"/>
          <w:szCs w:val="24"/>
        </w:rPr>
        <w:t xml:space="preserve">Another result of a </w:t>
      </w:r>
      <w:r w:rsidR="00E81A91" w:rsidRPr="00097E5A">
        <w:rPr>
          <w:rFonts w:ascii="Times New Roman" w:eastAsia="Calibri" w:hAnsi="Times New Roman" w:cs="Times New Roman"/>
          <w:color w:val="000000"/>
          <w:sz w:val="24"/>
          <w:szCs w:val="24"/>
        </w:rPr>
        <w:t>Taizé</w:t>
      </w:r>
      <w:r w:rsidRPr="00097E5A">
        <w:rPr>
          <w:rFonts w:ascii="Times New Roman" w:eastAsia="Calibri" w:hAnsi="Times New Roman" w:cs="Times New Roman"/>
          <w:color w:val="000000"/>
          <w:sz w:val="24"/>
          <w:szCs w:val="24"/>
        </w:rPr>
        <w:t xml:space="preserve"> prayer service is to reconnect with the awe</w:t>
      </w:r>
      <w:r w:rsidR="004D6149" w:rsidRPr="00097E5A">
        <w:rPr>
          <w:rFonts w:ascii="Times New Roman" w:eastAsia="Calibri" w:hAnsi="Times New Roman" w:cs="Times New Roman"/>
          <w:color w:val="000000"/>
          <w:sz w:val="24"/>
          <w:szCs w:val="24"/>
        </w:rPr>
        <w:t xml:space="preserve">, grandeur, and </w:t>
      </w:r>
      <w:r w:rsidR="00E81A91" w:rsidRPr="00097E5A">
        <w:rPr>
          <w:rFonts w:ascii="Times New Roman" w:eastAsia="Calibri" w:hAnsi="Times New Roman" w:cs="Times New Roman"/>
          <w:color w:val="000000"/>
          <w:sz w:val="24"/>
          <w:szCs w:val="24"/>
        </w:rPr>
        <w:t xml:space="preserve">intimacy of God through our worship time together. This </w:t>
      </w:r>
      <w:proofErr w:type="gramStart"/>
      <w:r w:rsidR="00E81A91" w:rsidRPr="00097E5A">
        <w:rPr>
          <w:rFonts w:ascii="Times New Roman" w:eastAsia="Calibri" w:hAnsi="Times New Roman" w:cs="Times New Roman"/>
          <w:color w:val="000000"/>
          <w:sz w:val="24"/>
          <w:szCs w:val="24"/>
        </w:rPr>
        <w:t>is done</w:t>
      </w:r>
      <w:proofErr w:type="gramEnd"/>
      <w:r w:rsidR="00E81A91" w:rsidRPr="00097E5A">
        <w:rPr>
          <w:rFonts w:ascii="Times New Roman" w:eastAsia="Calibri" w:hAnsi="Times New Roman" w:cs="Times New Roman"/>
          <w:color w:val="000000"/>
          <w:sz w:val="24"/>
          <w:szCs w:val="24"/>
        </w:rPr>
        <w:t xml:space="preserve"> through </w:t>
      </w:r>
      <w:r w:rsidR="002B7B34" w:rsidRPr="00097E5A">
        <w:rPr>
          <w:rFonts w:ascii="Times New Roman" w:eastAsia="Calibri" w:hAnsi="Times New Roman" w:cs="Times New Roman"/>
          <w:color w:val="000000"/>
          <w:sz w:val="24"/>
          <w:szCs w:val="24"/>
        </w:rPr>
        <w:t>music</w:t>
      </w:r>
      <w:r w:rsidR="00E81A91" w:rsidRPr="00097E5A">
        <w:rPr>
          <w:rFonts w:ascii="Times New Roman" w:eastAsia="Calibri" w:hAnsi="Times New Roman" w:cs="Times New Roman"/>
          <w:color w:val="000000"/>
          <w:sz w:val="24"/>
          <w:szCs w:val="24"/>
        </w:rPr>
        <w:t xml:space="preserve">, the Scripture readings, the silence, and the communion. As we remember Jesus’ </w:t>
      </w:r>
      <w:r w:rsidR="002B7B34" w:rsidRPr="00097E5A">
        <w:rPr>
          <w:rFonts w:ascii="Times New Roman" w:eastAsia="Calibri" w:hAnsi="Times New Roman" w:cs="Times New Roman"/>
          <w:color w:val="000000"/>
          <w:sz w:val="24"/>
          <w:szCs w:val="24"/>
        </w:rPr>
        <w:t xml:space="preserve">meal together with his disciples, let us remember the source and the object of our worship today. </w:t>
      </w:r>
      <w:r w:rsidR="00720B7A" w:rsidRPr="00097E5A">
        <w:rPr>
          <w:rFonts w:ascii="Times New Roman" w:eastAsia="Calibri" w:hAnsi="Times New Roman" w:cs="Times New Roman"/>
          <w:color w:val="000000"/>
          <w:sz w:val="24"/>
          <w:szCs w:val="24"/>
        </w:rPr>
        <w:t xml:space="preserve">Through it, may we </w:t>
      </w:r>
      <w:r w:rsidR="00A66F12" w:rsidRPr="00097E5A">
        <w:rPr>
          <w:rFonts w:ascii="Times New Roman" w:eastAsia="Calibri" w:hAnsi="Times New Roman" w:cs="Times New Roman"/>
          <w:color w:val="000000"/>
          <w:sz w:val="24"/>
          <w:szCs w:val="24"/>
        </w:rPr>
        <w:t xml:space="preserve">remember the delight in our Savior and </w:t>
      </w:r>
      <w:r w:rsidR="00F34F6C" w:rsidRPr="00097E5A">
        <w:rPr>
          <w:rFonts w:ascii="Times New Roman" w:eastAsia="Calibri" w:hAnsi="Times New Roman" w:cs="Times New Roman"/>
          <w:color w:val="000000"/>
          <w:sz w:val="24"/>
          <w:szCs w:val="24"/>
        </w:rPr>
        <w:t xml:space="preserve">feel expressed </w:t>
      </w:r>
      <w:r w:rsidR="00A66F12" w:rsidRPr="00097E5A">
        <w:rPr>
          <w:rFonts w:ascii="Times New Roman" w:eastAsia="Calibri" w:hAnsi="Times New Roman" w:cs="Times New Roman"/>
          <w:color w:val="000000"/>
          <w:sz w:val="24"/>
          <w:szCs w:val="24"/>
        </w:rPr>
        <w:t xml:space="preserve">hope for ourselves, </w:t>
      </w:r>
      <w:r w:rsidR="00F34F6C" w:rsidRPr="00097E5A">
        <w:rPr>
          <w:rFonts w:ascii="Times New Roman" w:eastAsia="Calibri" w:hAnsi="Times New Roman" w:cs="Times New Roman"/>
          <w:color w:val="000000"/>
          <w:sz w:val="24"/>
          <w:szCs w:val="24"/>
        </w:rPr>
        <w:t xml:space="preserve">each other, and </w:t>
      </w:r>
      <w:r w:rsidR="00A66F12" w:rsidRPr="00097E5A">
        <w:rPr>
          <w:rFonts w:ascii="Times New Roman" w:eastAsia="Calibri" w:hAnsi="Times New Roman" w:cs="Times New Roman"/>
          <w:color w:val="000000"/>
          <w:sz w:val="24"/>
          <w:szCs w:val="24"/>
        </w:rPr>
        <w:t>the world</w:t>
      </w:r>
      <w:r w:rsidR="00F34F6C" w:rsidRPr="00097E5A">
        <w:rPr>
          <w:rFonts w:ascii="Times New Roman" w:eastAsia="Calibri" w:hAnsi="Times New Roman" w:cs="Times New Roman"/>
          <w:color w:val="000000"/>
          <w:sz w:val="24"/>
          <w:szCs w:val="24"/>
        </w:rPr>
        <w:t xml:space="preserve"> in which we live. </w:t>
      </w:r>
      <w:r w:rsidR="0034416F" w:rsidRPr="00097E5A">
        <w:rPr>
          <w:rFonts w:ascii="Times New Roman" w:eastAsia="Calibri" w:hAnsi="Times New Roman" w:cs="Times New Roman"/>
          <w:color w:val="000000"/>
          <w:sz w:val="24"/>
          <w:szCs w:val="24"/>
        </w:rPr>
        <w:t xml:space="preserve">Praise God from whom all blessings </w:t>
      </w:r>
      <w:r w:rsidR="00190745" w:rsidRPr="00097E5A">
        <w:rPr>
          <w:rFonts w:ascii="Times New Roman" w:eastAsia="Calibri" w:hAnsi="Times New Roman" w:cs="Times New Roman"/>
          <w:color w:val="000000"/>
          <w:sz w:val="24"/>
          <w:szCs w:val="24"/>
        </w:rPr>
        <w:t xml:space="preserve">and beauty </w:t>
      </w:r>
      <w:r w:rsidR="0034416F" w:rsidRPr="00097E5A">
        <w:rPr>
          <w:rFonts w:ascii="Times New Roman" w:eastAsia="Calibri" w:hAnsi="Times New Roman" w:cs="Times New Roman"/>
          <w:color w:val="000000"/>
          <w:sz w:val="24"/>
          <w:szCs w:val="24"/>
        </w:rPr>
        <w:t>flow. Amen.</w:t>
      </w:r>
      <w:r w:rsidR="00650D4D" w:rsidRPr="00097E5A">
        <w:rPr>
          <w:rFonts w:ascii="Times New Roman" w:eastAsia="Calibri" w:hAnsi="Times New Roman" w:cs="Times New Roman"/>
          <w:color w:val="000000"/>
          <w:sz w:val="24"/>
          <w:szCs w:val="24"/>
        </w:rPr>
        <w:t xml:space="preserve"> </w:t>
      </w:r>
      <w:r w:rsidR="00E53D25" w:rsidRPr="00097E5A">
        <w:rPr>
          <w:rFonts w:ascii="Times New Roman" w:eastAsia="Calibri" w:hAnsi="Times New Roman" w:cs="Times New Roman"/>
          <w:color w:val="000000"/>
          <w:sz w:val="24"/>
          <w:szCs w:val="24"/>
        </w:rPr>
        <w:t xml:space="preserve">|| </w:t>
      </w:r>
    </w:p>
    <w:p w14:paraId="7A8B22BD" w14:textId="77777777" w:rsidR="00097E5A" w:rsidRDefault="00097E5A" w:rsidP="00097E5A">
      <w:pPr>
        <w:spacing w:after="0" w:line="360" w:lineRule="auto"/>
        <w:rPr>
          <w:rFonts w:ascii="Times New Roman" w:eastAsia="Calibri" w:hAnsi="Times New Roman" w:cs="Times New Roman"/>
          <w:color w:val="000000"/>
          <w:sz w:val="24"/>
          <w:szCs w:val="24"/>
        </w:rPr>
      </w:pPr>
    </w:p>
    <w:p w14:paraId="176846B4" w14:textId="08247AE4" w:rsidR="00DB039F" w:rsidRPr="00097E5A" w:rsidRDefault="00DB039F" w:rsidP="00097E5A">
      <w:pPr>
        <w:spacing w:after="0" w:line="360" w:lineRule="auto"/>
        <w:rPr>
          <w:rFonts w:ascii="Times New Roman" w:eastAsia="Calibri" w:hAnsi="Times New Roman" w:cs="Times New Roman"/>
          <w:color w:val="000000"/>
          <w:sz w:val="24"/>
          <w:szCs w:val="24"/>
        </w:rPr>
      </w:pPr>
      <w:r w:rsidRPr="00097E5A">
        <w:rPr>
          <w:rFonts w:ascii="Times New Roman" w:eastAsia="Calibri" w:hAnsi="Times New Roman" w:cs="Times New Roman"/>
          <w:b/>
          <w:bCs/>
          <w:color w:val="000000"/>
          <w:sz w:val="24"/>
          <w:szCs w:val="24"/>
          <w:u w:val="single"/>
        </w:rPr>
        <w:t>Psalm 131</w:t>
      </w:r>
      <w:r w:rsidRPr="00097E5A">
        <w:rPr>
          <w:rFonts w:ascii="Times New Roman" w:eastAsia="Calibri" w:hAnsi="Times New Roman" w:cs="Times New Roman"/>
          <w:b/>
          <w:bCs/>
          <w:color w:val="000000"/>
          <w:sz w:val="24"/>
          <w:szCs w:val="24"/>
        </w:rPr>
        <w:t xml:space="preserve"> </w:t>
      </w:r>
      <w:r w:rsidRPr="00097E5A">
        <w:rPr>
          <w:rFonts w:ascii="Times New Roman" w:eastAsia="Calibri" w:hAnsi="Times New Roman" w:cs="Times New Roman"/>
          <w:b/>
          <w:bCs/>
          <w:color w:val="000000"/>
          <w:sz w:val="24"/>
          <w:szCs w:val="24"/>
          <w:vertAlign w:val="superscript"/>
        </w:rPr>
        <w:t>NIV</w:t>
      </w:r>
      <w:r w:rsidRPr="00097E5A">
        <w:rPr>
          <w:rFonts w:ascii="Times New Roman" w:eastAsia="Calibri" w:hAnsi="Times New Roman" w:cs="Times New Roman"/>
          <w:b/>
          <w:bCs/>
          <w:color w:val="000000"/>
          <w:sz w:val="24"/>
          <w:szCs w:val="24"/>
        </w:rPr>
        <w:t xml:space="preserve">                                                   </w:t>
      </w:r>
      <w:r w:rsidRPr="00097E5A">
        <w:rPr>
          <w:rFonts w:ascii="Times New Roman" w:eastAsia="Calibri" w:hAnsi="Times New Roman" w:cs="Times New Roman"/>
          <w:b/>
          <w:bCs/>
          <w:color w:val="000000"/>
          <w:sz w:val="24"/>
          <w:szCs w:val="24"/>
        </w:rPr>
        <w:tab/>
      </w:r>
      <w:r w:rsidRPr="00097E5A">
        <w:rPr>
          <w:rFonts w:ascii="Times New Roman" w:eastAsia="Calibri" w:hAnsi="Times New Roman" w:cs="Times New Roman"/>
          <w:b/>
          <w:bCs/>
          <w:color w:val="000000"/>
          <w:sz w:val="24"/>
          <w:szCs w:val="24"/>
        </w:rPr>
        <w:tab/>
        <w:t xml:space="preserve">  </w:t>
      </w:r>
    </w:p>
    <w:p w14:paraId="166D335F" w14:textId="77777777" w:rsidR="00DB039F" w:rsidRPr="00097E5A" w:rsidRDefault="00DB039F" w:rsidP="00097E5A">
      <w:pPr>
        <w:tabs>
          <w:tab w:val="left" w:pos="4176"/>
        </w:tabs>
        <w:spacing w:after="0" w:line="240" w:lineRule="auto"/>
        <w:rPr>
          <w:rFonts w:ascii="Times New Roman" w:eastAsia="Calibri" w:hAnsi="Times New Roman" w:cs="Times New Roman"/>
          <w:i/>
          <w:iCs/>
          <w:color w:val="000000"/>
          <w:sz w:val="20"/>
          <w:szCs w:val="20"/>
        </w:rPr>
      </w:pPr>
      <w:r w:rsidRPr="00097E5A">
        <w:rPr>
          <w:rFonts w:ascii="Times New Roman" w:eastAsia="Calibri" w:hAnsi="Times New Roman" w:cs="Times New Roman"/>
          <w:i/>
          <w:iCs/>
          <w:color w:val="000000"/>
          <w:sz w:val="20"/>
          <w:szCs w:val="20"/>
        </w:rPr>
        <w:t>A song of ascents. Of David.</w:t>
      </w:r>
    </w:p>
    <w:p w14:paraId="76587E07" w14:textId="77777777" w:rsidR="00DB039F" w:rsidRPr="00097E5A" w:rsidRDefault="00DB039F" w:rsidP="00097E5A">
      <w:pPr>
        <w:tabs>
          <w:tab w:val="left" w:pos="4176"/>
        </w:tabs>
        <w:spacing w:after="0" w:line="240" w:lineRule="auto"/>
        <w:rPr>
          <w:rFonts w:ascii="Times New Roman" w:eastAsia="Calibri" w:hAnsi="Times New Roman" w:cs="Times New Roman"/>
          <w:color w:val="000000"/>
          <w:sz w:val="24"/>
          <w:szCs w:val="24"/>
        </w:rPr>
      </w:pPr>
      <w:r w:rsidRPr="00097E5A">
        <w:rPr>
          <w:rFonts w:ascii="Times New Roman" w:eastAsia="Calibri" w:hAnsi="Times New Roman" w:cs="Times New Roman"/>
          <w:color w:val="000000"/>
          <w:sz w:val="24"/>
          <w:szCs w:val="24"/>
          <w:vertAlign w:val="superscript"/>
        </w:rPr>
        <w:t>1</w:t>
      </w:r>
      <w:r w:rsidRPr="00097E5A">
        <w:rPr>
          <w:rFonts w:ascii="Times New Roman" w:eastAsia="Calibri" w:hAnsi="Times New Roman" w:cs="Times New Roman"/>
          <w:color w:val="000000"/>
          <w:sz w:val="24"/>
          <w:szCs w:val="24"/>
        </w:rPr>
        <w:t> My heart is not proud, Lord,</w:t>
      </w:r>
      <w:r w:rsidRPr="00097E5A">
        <w:rPr>
          <w:rFonts w:ascii="Times New Roman" w:eastAsia="Calibri" w:hAnsi="Times New Roman" w:cs="Times New Roman"/>
          <w:color w:val="000000"/>
          <w:sz w:val="24"/>
          <w:szCs w:val="24"/>
        </w:rPr>
        <w:br/>
        <w:t>    my eyes are not haughty;</w:t>
      </w:r>
      <w:r w:rsidRPr="00097E5A">
        <w:rPr>
          <w:rFonts w:ascii="Times New Roman" w:eastAsia="Calibri" w:hAnsi="Times New Roman" w:cs="Times New Roman"/>
          <w:color w:val="000000"/>
          <w:sz w:val="24"/>
          <w:szCs w:val="24"/>
        </w:rPr>
        <w:br/>
        <w:t>I do not concern myself with great matters</w:t>
      </w:r>
      <w:r w:rsidRPr="00097E5A">
        <w:rPr>
          <w:rFonts w:ascii="Times New Roman" w:eastAsia="Calibri" w:hAnsi="Times New Roman" w:cs="Times New Roman"/>
          <w:color w:val="000000"/>
          <w:sz w:val="24"/>
          <w:szCs w:val="24"/>
        </w:rPr>
        <w:br/>
        <w:t>    or things too wonderful for me.</w:t>
      </w:r>
      <w:r w:rsidRPr="00097E5A">
        <w:rPr>
          <w:rFonts w:ascii="Times New Roman" w:eastAsia="Calibri" w:hAnsi="Times New Roman" w:cs="Times New Roman"/>
          <w:color w:val="000000"/>
          <w:sz w:val="24"/>
          <w:szCs w:val="24"/>
        </w:rPr>
        <w:br/>
      </w:r>
      <w:r w:rsidRPr="00097E5A">
        <w:rPr>
          <w:rFonts w:ascii="Times New Roman" w:eastAsia="Calibri" w:hAnsi="Times New Roman" w:cs="Times New Roman"/>
          <w:color w:val="000000"/>
          <w:sz w:val="24"/>
          <w:szCs w:val="24"/>
          <w:vertAlign w:val="superscript"/>
        </w:rPr>
        <w:t>2</w:t>
      </w:r>
      <w:r w:rsidRPr="00097E5A">
        <w:rPr>
          <w:rFonts w:ascii="Times New Roman" w:eastAsia="Calibri" w:hAnsi="Times New Roman" w:cs="Times New Roman"/>
          <w:color w:val="000000"/>
          <w:sz w:val="24"/>
          <w:szCs w:val="24"/>
        </w:rPr>
        <w:t> But I have calmed and quieted myself,</w:t>
      </w:r>
      <w:r w:rsidRPr="00097E5A">
        <w:rPr>
          <w:rFonts w:ascii="Times New Roman" w:eastAsia="Calibri" w:hAnsi="Times New Roman" w:cs="Times New Roman"/>
          <w:color w:val="000000"/>
          <w:sz w:val="24"/>
          <w:szCs w:val="24"/>
        </w:rPr>
        <w:br/>
        <w:t>    I am like a weaned child with its mother;</w:t>
      </w:r>
      <w:r w:rsidRPr="00097E5A">
        <w:rPr>
          <w:rFonts w:ascii="Times New Roman" w:eastAsia="Calibri" w:hAnsi="Times New Roman" w:cs="Times New Roman"/>
          <w:color w:val="000000"/>
          <w:sz w:val="24"/>
          <w:szCs w:val="24"/>
        </w:rPr>
        <w:br/>
        <w:t>    like a weaned child I am content.</w:t>
      </w:r>
    </w:p>
    <w:p w14:paraId="3BE7CD6D" w14:textId="77777777" w:rsidR="00DB039F" w:rsidRPr="00097E5A" w:rsidRDefault="00DB039F" w:rsidP="00DB039F">
      <w:pPr>
        <w:tabs>
          <w:tab w:val="left" w:pos="4176"/>
        </w:tabs>
        <w:spacing w:after="0" w:line="240" w:lineRule="auto"/>
        <w:rPr>
          <w:rFonts w:ascii="Times New Roman" w:eastAsia="Calibri" w:hAnsi="Times New Roman" w:cs="Times New Roman"/>
          <w:color w:val="000000"/>
          <w:sz w:val="24"/>
          <w:szCs w:val="24"/>
        </w:rPr>
      </w:pPr>
      <w:r w:rsidRPr="00097E5A">
        <w:rPr>
          <w:rFonts w:ascii="Times New Roman" w:eastAsia="Calibri" w:hAnsi="Times New Roman" w:cs="Times New Roman"/>
          <w:color w:val="000000"/>
          <w:sz w:val="24"/>
          <w:szCs w:val="24"/>
          <w:vertAlign w:val="superscript"/>
        </w:rPr>
        <w:t>3</w:t>
      </w:r>
      <w:r w:rsidRPr="00097E5A">
        <w:rPr>
          <w:rFonts w:ascii="Times New Roman" w:eastAsia="Calibri" w:hAnsi="Times New Roman" w:cs="Times New Roman"/>
          <w:color w:val="000000"/>
          <w:sz w:val="24"/>
          <w:szCs w:val="24"/>
        </w:rPr>
        <w:t> Israel, put your hope in the Lord</w:t>
      </w:r>
      <w:r w:rsidRPr="00097E5A">
        <w:rPr>
          <w:rFonts w:ascii="Times New Roman" w:eastAsia="Calibri" w:hAnsi="Times New Roman" w:cs="Times New Roman"/>
          <w:color w:val="000000"/>
          <w:sz w:val="24"/>
          <w:szCs w:val="24"/>
        </w:rPr>
        <w:br/>
        <w:t>    both now and forevermore.</w:t>
      </w:r>
    </w:p>
    <w:p w14:paraId="46C0A43E" w14:textId="77777777" w:rsidR="00DB039F" w:rsidRPr="00097E5A" w:rsidRDefault="00DB039F" w:rsidP="00DB039F">
      <w:pPr>
        <w:tabs>
          <w:tab w:val="left" w:pos="4176"/>
        </w:tabs>
        <w:spacing w:after="0" w:line="240" w:lineRule="auto"/>
        <w:rPr>
          <w:rFonts w:ascii="Times New Roman" w:eastAsia="Calibri" w:hAnsi="Times New Roman" w:cs="Times New Roman"/>
          <w:b/>
          <w:i/>
          <w:iCs/>
          <w:color w:val="000000"/>
          <w:sz w:val="24"/>
          <w:szCs w:val="24"/>
        </w:rPr>
      </w:pPr>
      <w:bookmarkStart w:id="1" w:name="_Hlk172807870"/>
      <w:r w:rsidRPr="00097E5A">
        <w:rPr>
          <w:rFonts w:ascii="Times New Roman" w:eastAsia="Calibri" w:hAnsi="Times New Roman" w:cs="Times New Roman"/>
          <w:b/>
          <w:i/>
          <w:iCs/>
          <w:color w:val="000000"/>
          <w:sz w:val="24"/>
          <w:szCs w:val="24"/>
        </w:rPr>
        <w:t>NO RESPONSE</w:t>
      </w:r>
      <w:r w:rsidRPr="00097E5A">
        <w:rPr>
          <w:rFonts w:ascii="Times New Roman" w:eastAsia="Calibri" w:hAnsi="Times New Roman" w:cs="Times New Roman"/>
          <w:bCs/>
          <w:i/>
          <w:iCs/>
          <w:color w:val="000000"/>
          <w:sz w:val="24"/>
          <w:szCs w:val="24"/>
        </w:rPr>
        <w:t>; please remain in silent contemplation</w:t>
      </w:r>
    </w:p>
    <w:bookmarkEnd w:id="1"/>
    <w:p w14:paraId="5B9C52EF" w14:textId="77777777" w:rsidR="00DB039F" w:rsidRPr="00097E5A" w:rsidRDefault="00DB039F" w:rsidP="00DB039F">
      <w:pPr>
        <w:tabs>
          <w:tab w:val="left" w:pos="4176"/>
        </w:tabs>
        <w:spacing w:after="0" w:line="240" w:lineRule="auto"/>
        <w:rPr>
          <w:rFonts w:ascii="Times New Roman" w:eastAsia="Calibri" w:hAnsi="Times New Roman" w:cs="Times New Roman"/>
          <w:b/>
          <w:color w:val="000000"/>
          <w:sz w:val="24"/>
          <w:szCs w:val="24"/>
        </w:rPr>
      </w:pPr>
    </w:p>
    <w:p w14:paraId="06C27F57" w14:textId="3435ACB1" w:rsidR="00DB039F" w:rsidRPr="00097E5A" w:rsidRDefault="00DB039F" w:rsidP="00DB039F">
      <w:pPr>
        <w:spacing w:after="0" w:line="240" w:lineRule="auto"/>
        <w:rPr>
          <w:rFonts w:ascii="Times New Roman" w:eastAsia="Calibri" w:hAnsi="Times New Roman" w:cs="Times New Roman"/>
          <w:b/>
          <w:color w:val="000000"/>
          <w:sz w:val="24"/>
          <w:szCs w:val="24"/>
        </w:rPr>
      </w:pPr>
      <w:r w:rsidRPr="00097E5A">
        <w:rPr>
          <w:rFonts w:ascii="Times New Roman" w:eastAsia="Calibri" w:hAnsi="Times New Roman" w:cs="Times New Roman"/>
          <w:b/>
          <w:color w:val="000000"/>
          <w:sz w:val="24"/>
          <w:szCs w:val="24"/>
        </w:rPr>
        <w:t xml:space="preserve">Community Prayer </w:t>
      </w:r>
    </w:p>
    <w:p w14:paraId="1B2EAA04" w14:textId="77777777" w:rsidR="006819E8" w:rsidRDefault="00DE1034" w:rsidP="00DE1034">
      <w:pPr>
        <w:spacing w:after="0" w:line="240" w:lineRule="auto"/>
        <w:rPr>
          <w:rFonts w:ascii="Times New Roman" w:eastAsia="Calibri" w:hAnsi="Times New Roman" w:cs="Times New Roman"/>
          <w:bCs/>
          <w:color w:val="000000"/>
          <w:sz w:val="24"/>
          <w:szCs w:val="24"/>
        </w:rPr>
      </w:pPr>
      <w:r w:rsidRPr="00097E5A">
        <w:rPr>
          <w:rFonts w:ascii="Times New Roman" w:eastAsia="Calibri" w:hAnsi="Times New Roman" w:cs="Times New Roman"/>
          <w:bCs/>
          <w:color w:val="000000"/>
          <w:sz w:val="24"/>
          <w:szCs w:val="24"/>
        </w:rPr>
        <w:t xml:space="preserve">Today, we will </w:t>
      </w:r>
      <w:r w:rsidR="00A17F15" w:rsidRPr="00097E5A">
        <w:rPr>
          <w:rFonts w:ascii="Times New Roman" w:eastAsia="Calibri" w:hAnsi="Times New Roman" w:cs="Times New Roman"/>
          <w:bCs/>
          <w:color w:val="000000"/>
          <w:sz w:val="24"/>
          <w:szCs w:val="24"/>
        </w:rPr>
        <w:t xml:space="preserve">not specify individuals, but </w:t>
      </w:r>
      <w:r w:rsidR="006819E8" w:rsidRPr="00097E5A">
        <w:rPr>
          <w:rFonts w:ascii="Times New Roman" w:eastAsia="Calibri" w:hAnsi="Times New Roman" w:cs="Times New Roman"/>
          <w:bCs/>
          <w:color w:val="000000"/>
          <w:sz w:val="24"/>
          <w:szCs w:val="24"/>
        </w:rPr>
        <w:t>ask</w:t>
      </w:r>
      <w:r w:rsidR="00A17F15" w:rsidRPr="00097E5A">
        <w:rPr>
          <w:rFonts w:ascii="Times New Roman" w:eastAsia="Calibri" w:hAnsi="Times New Roman" w:cs="Times New Roman"/>
          <w:bCs/>
          <w:color w:val="000000"/>
          <w:sz w:val="24"/>
          <w:szCs w:val="24"/>
        </w:rPr>
        <w:t xml:space="preserve"> God for </w:t>
      </w:r>
      <w:r w:rsidR="006819E8" w:rsidRPr="00097E5A">
        <w:rPr>
          <w:rFonts w:ascii="Times New Roman" w:eastAsia="Calibri" w:hAnsi="Times New Roman" w:cs="Times New Roman"/>
          <w:bCs/>
          <w:color w:val="000000"/>
          <w:sz w:val="24"/>
          <w:szCs w:val="24"/>
        </w:rPr>
        <w:t xml:space="preserve">healing for </w:t>
      </w:r>
      <w:r w:rsidR="00A17F15" w:rsidRPr="00097E5A">
        <w:rPr>
          <w:rFonts w:ascii="Times New Roman" w:eastAsia="Calibri" w:hAnsi="Times New Roman" w:cs="Times New Roman"/>
          <w:bCs/>
          <w:color w:val="000000"/>
          <w:sz w:val="24"/>
          <w:szCs w:val="24"/>
        </w:rPr>
        <w:t>those</w:t>
      </w:r>
      <w:r w:rsidR="006819E8" w:rsidRPr="00097E5A">
        <w:rPr>
          <w:rFonts w:ascii="Times New Roman" w:eastAsia="Calibri" w:hAnsi="Times New Roman" w:cs="Times New Roman"/>
          <w:bCs/>
          <w:color w:val="000000"/>
          <w:sz w:val="24"/>
          <w:szCs w:val="24"/>
        </w:rPr>
        <w:t xml:space="preserve"> who are suffering today. After each pause, respond: “Here us, Lord.” </w:t>
      </w:r>
    </w:p>
    <w:p w14:paraId="218618B2" w14:textId="77777777" w:rsidR="00097E5A" w:rsidRPr="00097E5A" w:rsidRDefault="00097E5A" w:rsidP="00DE1034">
      <w:pPr>
        <w:spacing w:after="0" w:line="240" w:lineRule="auto"/>
        <w:rPr>
          <w:rFonts w:ascii="Times New Roman" w:eastAsia="Calibri" w:hAnsi="Times New Roman" w:cs="Times New Roman"/>
          <w:bCs/>
          <w:color w:val="000000"/>
          <w:sz w:val="16"/>
          <w:szCs w:val="16"/>
        </w:rPr>
      </w:pPr>
    </w:p>
    <w:p w14:paraId="1D664A46" w14:textId="10FB7E73" w:rsidR="006819E8" w:rsidRDefault="006819E8" w:rsidP="00DE1034">
      <w:pPr>
        <w:spacing w:after="0" w:line="240" w:lineRule="auto"/>
        <w:rPr>
          <w:rFonts w:ascii="Times New Roman" w:eastAsia="Calibri" w:hAnsi="Times New Roman" w:cs="Times New Roman"/>
          <w:bCs/>
          <w:color w:val="000000"/>
          <w:sz w:val="24"/>
          <w:szCs w:val="24"/>
        </w:rPr>
      </w:pPr>
      <w:r w:rsidRPr="00097E5A">
        <w:rPr>
          <w:rFonts w:ascii="Times New Roman" w:eastAsia="Calibri" w:hAnsi="Times New Roman" w:cs="Times New Roman"/>
          <w:bCs/>
          <w:color w:val="000000"/>
          <w:sz w:val="24"/>
          <w:szCs w:val="24"/>
        </w:rPr>
        <w:t>And now, for the broader community, let us pray:</w:t>
      </w:r>
    </w:p>
    <w:p w14:paraId="0D3EB09F" w14:textId="77777777" w:rsidR="00097E5A" w:rsidRPr="00097E5A" w:rsidRDefault="00097E5A" w:rsidP="00DE1034">
      <w:pPr>
        <w:spacing w:after="0" w:line="240" w:lineRule="auto"/>
        <w:rPr>
          <w:rFonts w:ascii="Times New Roman" w:eastAsia="Calibri" w:hAnsi="Times New Roman" w:cs="Times New Roman"/>
          <w:bCs/>
          <w:color w:val="000000"/>
          <w:sz w:val="16"/>
          <w:szCs w:val="16"/>
        </w:rPr>
      </w:pPr>
    </w:p>
    <w:p w14:paraId="5DA0FF3C" w14:textId="33476D5D" w:rsidR="006819E8" w:rsidRPr="00097E5A" w:rsidRDefault="00DE1034" w:rsidP="00DE1034">
      <w:pPr>
        <w:spacing w:after="0" w:line="240" w:lineRule="auto"/>
        <w:rPr>
          <w:rFonts w:ascii="Times New Roman" w:eastAsia="Calibri" w:hAnsi="Times New Roman" w:cs="Times New Roman"/>
          <w:bCs/>
          <w:color w:val="000000"/>
          <w:sz w:val="24"/>
          <w:szCs w:val="24"/>
        </w:rPr>
      </w:pPr>
      <w:r w:rsidRPr="00097E5A">
        <w:rPr>
          <w:rFonts w:ascii="Times New Roman" w:eastAsia="Calibri" w:hAnsi="Times New Roman" w:cs="Times New Roman"/>
          <w:bCs/>
          <w:color w:val="000000"/>
          <w:sz w:val="24"/>
          <w:szCs w:val="24"/>
        </w:rPr>
        <w:t>God is the author of peace</w:t>
      </w:r>
      <w:r w:rsidR="006819E8" w:rsidRPr="00097E5A">
        <w:rPr>
          <w:rFonts w:ascii="Times New Roman" w:eastAsia="Calibri" w:hAnsi="Times New Roman" w:cs="Times New Roman"/>
          <w:bCs/>
          <w:color w:val="000000"/>
          <w:sz w:val="24"/>
          <w:szCs w:val="24"/>
        </w:rPr>
        <w:t>; bless</w:t>
      </w:r>
      <w:r w:rsidRPr="00097E5A">
        <w:rPr>
          <w:rFonts w:ascii="Times New Roman" w:eastAsia="Calibri" w:hAnsi="Times New Roman" w:cs="Times New Roman"/>
          <w:bCs/>
          <w:color w:val="000000"/>
          <w:sz w:val="24"/>
          <w:szCs w:val="24"/>
        </w:rPr>
        <w:t xml:space="preserve"> all those who work for peace. Let us now lift up prayers for peace</w:t>
      </w:r>
      <w:r w:rsidR="006819E8" w:rsidRPr="00097E5A">
        <w:rPr>
          <w:rFonts w:ascii="Times New Roman" w:eastAsia="Calibri" w:hAnsi="Times New Roman" w:cs="Times New Roman"/>
          <w:bCs/>
          <w:color w:val="000000"/>
          <w:sz w:val="24"/>
          <w:szCs w:val="24"/>
        </w:rPr>
        <w:t>. “Hear us, Lord.”</w:t>
      </w:r>
    </w:p>
    <w:p w14:paraId="32573D69" w14:textId="2BFE80D4" w:rsidR="00DE1034" w:rsidRPr="00097E5A" w:rsidRDefault="00DE1034" w:rsidP="00DE1034">
      <w:pPr>
        <w:spacing w:after="0" w:line="240" w:lineRule="auto"/>
        <w:rPr>
          <w:rFonts w:ascii="Times New Roman" w:eastAsia="Calibri" w:hAnsi="Times New Roman" w:cs="Times New Roman"/>
          <w:bCs/>
          <w:color w:val="000000"/>
          <w:sz w:val="16"/>
          <w:szCs w:val="16"/>
        </w:rPr>
      </w:pPr>
      <w:r w:rsidRPr="00097E5A">
        <w:rPr>
          <w:rFonts w:ascii="Times New Roman" w:eastAsia="Calibri" w:hAnsi="Times New Roman" w:cs="Times New Roman"/>
          <w:bCs/>
          <w:color w:val="000000"/>
          <w:sz w:val="16"/>
          <w:szCs w:val="16"/>
        </w:rPr>
        <w:t> </w:t>
      </w:r>
    </w:p>
    <w:p w14:paraId="57DBA090" w14:textId="3F244B0F" w:rsidR="00DE1034" w:rsidRPr="00097E5A" w:rsidRDefault="00DE1034" w:rsidP="00DE1034">
      <w:pPr>
        <w:spacing w:after="0" w:line="240" w:lineRule="auto"/>
        <w:rPr>
          <w:rFonts w:ascii="Times New Roman" w:eastAsia="Calibri" w:hAnsi="Times New Roman" w:cs="Times New Roman"/>
          <w:bCs/>
          <w:color w:val="000000"/>
          <w:sz w:val="24"/>
          <w:szCs w:val="24"/>
        </w:rPr>
      </w:pPr>
      <w:r w:rsidRPr="00097E5A">
        <w:rPr>
          <w:rFonts w:ascii="Times New Roman" w:eastAsia="Calibri" w:hAnsi="Times New Roman" w:cs="Times New Roman"/>
          <w:bCs/>
          <w:color w:val="000000"/>
          <w:sz w:val="24"/>
          <w:szCs w:val="24"/>
        </w:rPr>
        <w:t>For an end to the violence perpetrated by harsh words, deadly weapons, or cold indifference. May our homes, our nation, and countries around the world become havens of peace, let us pray to the Lord.</w:t>
      </w:r>
      <w:r w:rsidR="006819E8" w:rsidRPr="00097E5A">
        <w:rPr>
          <w:rFonts w:ascii="Times New Roman" w:eastAsia="Calibri" w:hAnsi="Times New Roman" w:cs="Times New Roman"/>
          <w:bCs/>
          <w:color w:val="000000"/>
          <w:sz w:val="24"/>
          <w:szCs w:val="24"/>
        </w:rPr>
        <w:t xml:space="preserve"> “Hear us, Lord.”</w:t>
      </w:r>
    </w:p>
    <w:p w14:paraId="516FE7F6" w14:textId="77777777" w:rsidR="006819E8" w:rsidRPr="00097E5A" w:rsidRDefault="006819E8" w:rsidP="00DE1034">
      <w:pPr>
        <w:spacing w:after="0" w:line="240" w:lineRule="auto"/>
        <w:rPr>
          <w:rFonts w:ascii="Times New Roman" w:eastAsia="Calibri" w:hAnsi="Times New Roman" w:cs="Times New Roman"/>
          <w:bCs/>
          <w:color w:val="000000"/>
          <w:sz w:val="16"/>
          <w:szCs w:val="16"/>
        </w:rPr>
      </w:pPr>
    </w:p>
    <w:p w14:paraId="1FAB8FBA" w14:textId="3C07807A" w:rsidR="00DE1034" w:rsidRPr="00097E5A" w:rsidRDefault="00DE1034" w:rsidP="00DE1034">
      <w:pPr>
        <w:spacing w:after="0" w:line="240" w:lineRule="auto"/>
        <w:rPr>
          <w:rFonts w:ascii="Times New Roman" w:eastAsia="Calibri" w:hAnsi="Times New Roman" w:cs="Times New Roman"/>
          <w:bCs/>
          <w:color w:val="000000"/>
          <w:sz w:val="24"/>
          <w:szCs w:val="24"/>
        </w:rPr>
      </w:pPr>
      <w:r w:rsidRPr="00097E5A">
        <w:rPr>
          <w:rFonts w:ascii="Times New Roman" w:eastAsia="Calibri" w:hAnsi="Times New Roman" w:cs="Times New Roman"/>
          <w:bCs/>
          <w:color w:val="000000"/>
          <w:sz w:val="24"/>
          <w:szCs w:val="24"/>
        </w:rPr>
        <w:lastRenderedPageBreak/>
        <w:t>For the grace to see every human being as a child of God, regardless of race, language or culture, let us pray to the Lord.</w:t>
      </w:r>
      <w:r w:rsidR="006819E8" w:rsidRPr="00097E5A">
        <w:rPr>
          <w:rFonts w:ascii="Times New Roman" w:eastAsia="Calibri" w:hAnsi="Times New Roman" w:cs="Times New Roman"/>
          <w:bCs/>
          <w:color w:val="000000"/>
          <w:sz w:val="24"/>
          <w:szCs w:val="24"/>
        </w:rPr>
        <w:t xml:space="preserve"> “Hear us, Lord.”</w:t>
      </w:r>
    </w:p>
    <w:p w14:paraId="01CBB930" w14:textId="77777777" w:rsidR="006819E8" w:rsidRPr="00097E5A" w:rsidRDefault="006819E8" w:rsidP="00DE1034">
      <w:pPr>
        <w:spacing w:after="0" w:line="240" w:lineRule="auto"/>
        <w:rPr>
          <w:rFonts w:ascii="Times New Roman" w:eastAsia="Calibri" w:hAnsi="Times New Roman" w:cs="Times New Roman"/>
          <w:bCs/>
          <w:color w:val="000000"/>
          <w:sz w:val="16"/>
          <w:szCs w:val="16"/>
        </w:rPr>
      </w:pPr>
    </w:p>
    <w:p w14:paraId="13B59D21" w14:textId="56BC0562" w:rsidR="00DE1034" w:rsidRPr="00097E5A" w:rsidRDefault="00DE1034" w:rsidP="00DE1034">
      <w:pPr>
        <w:spacing w:after="0" w:line="240" w:lineRule="auto"/>
        <w:rPr>
          <w:rFonts w:ascii="Times New Roman" w:eastAsia="Calibri" w:hAnsi="Times New Roman" w:cs="Times New Roman"/>
          <w:bCs/>
          <w:color w:val="000000"/>
          <w:sz w:val="24"/>
          <w:szCs w:val="24"/>
        </w:rPr>
      </w:pPr>
      <w:r w:rsidRPr="00097E5A">
        <w:rPr>
          <w:rFonts w:ascii="Times New Roman" w:eastAsia="Calibri" w:hAnsi="Times New Roman" w:cs="Times New Roman"/>
          <w:bCs/>
          <w:color w:val="000000"/>
          <w:sz w:val="24"/>
          <w:szCs w:val="24"/>
        </w:rPr>
        <w:t>For healing and justice for all those who have experienced violence and racism, let us pray to the Lord.</w:t>
      </w:r>
      <w:r w:rsidR="006819E8" w:rsidRPr="00097E5A">
        <w:rPr>
          <w:rFonts w:ascii="Times New Roman" w:eastAsia="Calibri" w:hAnsi="Times New Roman" w:cs="Times New Roman"/>
          <w:bCs/>
          <w:color w:val="000000"/>
          <w:sz w:val="24"/>
          <w:szCs w:val="24"/>
        </w:rPr>
        <w:t xml:space="preserve"> </w:t>
      </w:r>
      <w:r w:rsidR="00411247" w:rsidRPr="00097E5A">
        <w:rPr>
          <w:rFonts w:ascii="Times New Roman" w:eastAsia="Calibri" w:hAnsi="Times New Roman" w:cs="Times New Roman"/>
          <w:bCs/>
          <w:color w:val="000000"/>
          <w:sz w:val="24"/>
          <w:szCs w:val="24"/>
        </w:rPr>
        <w:t>“Hear us, Lord.”</w:t>
      </w:r>
    </w:p>
    <w:p w14:paraId="08BFB338" w14:textId="77777777" w:rsidR="00411247" w:rsidRPr="00097E5A" w:rsidRDefault="00411247" w:rsidP="00DE1034">
      <w:pPr>
        <w:spacing w:after="0" w:line="240" w:lineRule="auto"/>
        <w:rPr>
          <w:rFonts w:ascii="Times New Roman" w:eastAsia="Calibri" w:hAnsi="Times New Roman" w:cs="Times New Roman"/>
          <w:bCs/>
          <w:color w:val="000000"/>
          <w:sz w:val="24"/>
          <w:szCs w:val="24"/>
        </w:rPr>
      </w:pPr>
    </w:p>
    <w:p w14:paraId="3959A433" w14:textId="08CA0EDB" w:rsidR="00DE1034" w:rsidRPr="00097E5A" w:rsidRDefault="00DE1034" w:rsidP="00DE1034">
      <w:pPr>
        <w:spacing w:after="0" w:line="240" w:lineRule="auto"/>
        <w:rPr>
          <w:rFonts w:ascii="Times New Roman" w:eastAsia="Calibri" w:hAnsi="Times New Roman" w:cs="Times New Roman"/>
          <w:bCs/>
          <w:color w:val="000000"/>
          <w:sz w:val="24"/>
          <w:szCs w:val="24"/>
        </w:rPr>
      </w:pPr>
      <w:r w:rsidRPr="00097E5A">
        <w:rPr>
          <w:rFonts w:ascii="Times New Roman" w:eastAsia="Calibri" w:hAnsi="Times New Roman" w:cs="Times New Roman"/>
          <w:bCs/>
          <w:color w:val="000000"/>
          <w:sz w:val="24"/>
          <w:szCs w:val="24"/>
        </w:rPr>
        <w:t>For the protection of all police and first responders who risk their lives daily to ensure our safety; for fair and just policing that will promote peace and wellbeing in all our neighborhoods, let us pray to the Lord.</w:t>
      </w:r>
      <w:r w:rsidR="00411247" w:rsidRPr="00097E5A">
        <w:rPr>
          <w:rFonts w:ascii="Times New Roman" w:eastAsia="Calibri" w:hAnsi="Times New Roman" w:cs="Times New Roman"/>
          <w:bCs/>
          <w:color w:val="000000"/>
          <w:sz w:val="24"/>
          <w:szCs w:val="24"/>
        </w:rPr>
        <w:t xml:space="preserve"> “Hear us, Lord.”</w:t>
      </w:r>
    </w:p>
    <w:p w14:paraId="441F199C" w14:textId="77777777" w:rsidR="00411247" w:rsidRPr="00097E5A" w:rsidRDefault="00411247" w:rsidP="00DE1034">
      <w:pPr>
        <w:spacing w:after="0" w:line="240" w:lineRule="auto"/>
        <w:rPr>
          <w:rFonts w:ascii="Times New Roman" w:eastAsia="Calibri" w:hAnsi="Times New Roman" w:cs="Times New Roman"/>
          <w:bCs/>
          <w:color w:val="000000"/>
          <w:sz w:val="16"/>
          <w:szCs w:val="16"/>
        </w:rPr>
      </w:pPr>
    </w:p>
    <w:p w14:paraId="0C399C8B" w14:textId="4290F638" w:rsidR="00394EBF" w:rsidRPr="00097E5A" w:rsidRDefault="00DE1034" w:rsidP="00DE1034">
      <w:pPr>
        <w:spacing w:after="0" w:line="240" w:lineRule="auto"/>
        <w:rPr>
          <w:rFonts w:ascii="Times New Roman" w:eastAsia="Calibri" w:hAnsi="Times New Roman" w:cs="Times New Roman"/>
          <w:bCs/>
          <w:color w:val="000000"/>
          <w:sz w:val="24"/>
          <w:szCs w:val="24"/>
        </w:rPr>
      </w:pPr>
      <w:r w:rsidRPr="00097E5A">
        <w:rPr>
          <w:rFonts w:ascii="Times New Roman" w:eastAsia="Calibri" w:hAnsi="Times New Roman" w:cs="Times New Roman"/>
          <w:bCs/>
          <w:color w:val="000000"/>
          <w:sz w:val="24"/>
          <w:szCs w:val="24"/>
        </w:rPr>
        <w:t xml:space="preserve">For our public officials, that they will strive to work for fair education, adequate housing, and equal opportunities for employment for all, let us pray to the Lord. </w:t>
      </w:r>
      <w:r w:rsidR="00394EBF" w:rsidRPr="00097E5A">
        <w:rPr>
          <w:rFonts w:ascii="Times New Roman" w:eastAsia="Calibri" w:hAnsi="Times New Roman" w:cs="Times New Roman"/>
          <w:bCs/>
          <w:color w:val="000000"/>
          <w:sz w:val="24"/>
          <w:szCs w:val="24"/>
        </w:rPr>
        <w:t>“Hear us, Lord.”</w:t>
      </w:r>
    </w:p>
    <w:p w14:paraId="74CEF4C4" w14:textId="77777777" w:rsidR="00394EBF" w:rsidRPr="00097E5A" w:rsidRDefault="00394EBF" w:rsidP="00DE1034">
      <w:pPr>
        <w:spacing w:after="0" w:line="240" w:lineRule="auto"/>
        <w:rPr>
          <w:rFonts w:ascii="Times New Roman" w:eastAsia="Calibri" w:hAnsi="Times New Roman" w:cs="Times New Roman"/>
          <w:bCs/>
          <w:color w:val="000000"/>
          <w:sz w:val="16"/>
          <w:szCs w:val="16"/>
        </w:rPr>
      </w:pPr>
    </w:p>
    <w:p w14:paraId="3EFD0E9F" w14:textId="34D40731" w:rsidR="00DE1034" w:rsidRPr="00097E5A" w:rsidRDefault="00DE1034" w:rsidP="00DE1034">
      <w:pPr>
        <w:spacing w:after="0" w:line="240" w:lineRule="auto"/>
        <w:rPr>
          <w:rFonts w:ascii="Times New Roman" w:eastAsia="Calibri" w:hAnsi="Times New Roman" w:cs="Times New Roman"/>
          <w:bCs/>
          <w:color w:val="000000"/>
          <w:sz w:val="24"/>
          <w:szCs w:val="24"/>
        </w:rPr>
      </w:pPr>
      <w:r w:rsidRPr="00097E5A">
        <w:rPr>
          <w:rFonts w:ascii="Times New Roman" w:eastAsia="Calibri" w:hAnsi="Times New Roman" w:cs="Times New Roman"/>
          <w:bCs/>
          <w:color w:val="000000"/>
          <w:sz w:val="24"/>
          <w:szCs w:val="24"/>
        </w:rPr>
        <w:t xml:space="preserve">For our </w:t>
      </w:r>
      <w:r w:rsidR="00394EBF" w:rsidRPr="00097E5A">
        <w:rPr>
          <w:rFonts w:ascii="Times New Roman" w:eastAsia="Calibri" w:hAnsi="Times New Roman" w:cs="Times New Roman"/>
          <w:bCs/>
          <w:color w:val="000000"/>
          <w:sz w:val="24"/>
          <w:szCs w:val="24"/>
        </w:rPr>
        <w:t>mission</w:t>
      </w:r>
      <w:r w:rsidRPr="00097E5A">
        <w:rPr>
          <w:rFonts w:ascii="Times New Roman" w:eastAsia="Calibri" w:hAnsi="Times New Roman" w:cs="Times New Roman"/>
          <w:bCs/>
          <w:color w:val="000000"/>
          <w:sz w:val="24"/>
          <w:szCs w:val="24"/>
        </w:rPr>
        <w:t>, that we may cultivate welcome, extend hospitality, and encourage the participation of people of all cultures, ethnicities and backgrounds, let us pray to the Lord.</w:t>
      </w:r>
      <w:r w:rsidR="00394EBF" w:rsidRPr="00097E5A">
        <w:rPr>
          <w:rFonts w:ascii="Times New Roman" w:eastAsia="Calibri" w:hAnsi="Times New Roman" w:cs="Times New Roman"/>
          <w:bCs/>
          <w:color w:val="000000"/>
          <w:sz w:val="24"/>
          <w:szCs w:val="24"/>
        </w:rPr>
        <w:t xml:space="preserve"> “Hear us, Lord.”</w:t>
      </w:r>
    </w:p>
    <w:p w14:paraId="6BC079B7" w14:textId="77777777" w:rsidR="00394EBF" w:rsidRPr="00097E5A" w:rsidRDefault="00394EBF" w:rsidP="00DE1034">
      <w:pPr>
        <w:spacing w:after="0" w:line="240" w:lineRule="auto"/>
        <w:rPr>
          <w:rFonts w:ascii="Times New Roman" w:eastAsia="Calibri" w:hAnsi="Times New Roman" w:cs="Times New Roman"/>
          <w:bCs/>
          <w:color w:val="000000"/>
          <w:sz w:val="16"/>
          <w:szCs w:val="16"/>
        </w:rPr>
      </w:pPr>
    </w:p>
    <w:p w14:paraId="0D26B84A" w14:textId="6E2803CF" w:rsidR="00DE1034" w:rsidRDefault="00DE1034" w:rsidP="00DE1034">
      <w:pPr>
        <w:spacing w:after="0" w:line="240" w:lineRule="auto"/>
        <w:rPr>
          <w:rFonts w:ascii="Times New Roman" w:eastAsia="Calibri" w:hAnsi="Times New Roman" w:cs="Times New Roman"/>
          <w:bCs/>
          <w:color w:val="000000"/>
          <w:sz w:val="24"/>
          <w:szCs w:val="24"/>
        </w:rPr>
      </w:pPr>
      <w:r w:rsidRPr="00097E5A">
        <w:rPr>
          <w:rFonts w:ascii="Times New Roman" w:eastAsia="Calibri" w:hAnsi="Times New Roman" w:cs="Times New Roman"/>
          <w:bCs/>
          <w:color w:val="000000"/>
          <w:sz w:val="24"/>
          <w:szCs w:val="24"/>
        </w:rPr>
        <w:t>For the courage to have difficult conversations about racism, and for a better appreciation of how our words and actions – or even our silence – can impact our communities, let us pray to the Lord.</w:t>
      </w:r>
      <w:r w:rsidR="00394EBF" w:rsidRPr="00097E5A">
        <w:rPr>
          <w:rFonts w:ascii="Times New Roman" w:eastAsia="Calibri" w:hAnsi="Times New Roman" w:cs="Times New Roman"/>
          <w:bCs/>
          <w:color w:val="000000"/>
          <w:sz w:val="24"/>
          <w:szCs w:val="24"/>
        </w:rPr>
        <w:t xml:space="preserve"> “Hear us, Lord.”</w:t>
      </w:r>
    </w:p>
    <w:p w14:paraId="662CF14A" w14:textId="77777777" w:rsidR="00097E5A" w:rsidRPr="00097E5A" w:rsidRDefault="00097E5A" w:rsidP="00DE1034">
      <w:pPr>
        <w:spacing w:after="0" w:line="240" w:lineRule="auto"/>
        <w:rPr>
          <w:rFonts w:ascii="Times New Roman" w:eastAsia="Calibri" w:hAnsi="Times New Roman" w:cs="Times New Roman"/>
          <w:bCs/>
          <w:color w:val="000000"/>
          <w:sz w:val="16"/>
          <w:szCs w:val="16"/>
        </w:rPr>
      </w:pPr>
    </w:p>
    <w:p w14:paraId="2AE904BE" w14:textId="41EBF929" w:rsidR="00190745" w:rsidRPr="00097E5A" w:rsidRDefault="00DE1034" w:rsidP="00DB039F">
      <w:pPr>
        <w:spacing w:after="0" w:line="240" w:lineRule="auto"/>
        <w:rPr>
          <w:rFonts w:ascii="Times New Roman" w:eastAsia="Calibri" w:hAnsi="Times New Roman" w:cs="Times New Roman"/>
          <w:b/>
          <w:color w:val="000000"/>
          <w:sz w:val="24"/>
          <w:szCs w:val="24"/>
        </w:rPr>
      </w:pPr>
      <w:r w:rsidRPr="00097E5A">
        <w:rPr>
          <w:rFonts w:ascii="Times New Roman" w:eastAsia="Calibri" w:hAnsi="Times New Roman" w:cs="Times New Roman"/>
          <w:bCs/>
          <w:color w:val="000000"/>
          <w:sz w:val="24"/>
          <w:szCs w:val="24"/>
        </w:rPr>
        <w:t>For solidarity in our global human family, that we may work together to protect those who are most vulnerable and most in need, let us pray to the Lord.</w:t>
      </w:r>
      <w:r w:rsidR="00394EBF" w:rsidRPr="00097E5A">
        <w:rPr>
          <w:rFonts w:ascii="Times New Roman" w:eastAsia="Calibri" w:hAnsi="Times New Roman" w:cs="Times New Roman"/>
          <w:bCs/>
          <w:color w:val="000000"/>
          <w:sz w:val="24"/>
          <w:szCs w:val="24"/>
        </w:rPr>
        <w:t xml:space="preserve"> “Hear us, Lord.” Thanks be to God, Amen</w:t>
      </w:r>
      <w:r w:rsidR="00C22173" w:rsidRPr="00097E5A">
        <w:rPr>
          <w:rFonts w:ascii="Times New Roman" w:eastAsia="Calibri" w:hAnsi="Times New Roman" w:cs="Times New Roman"/>
          <w:bCs/>
          <w:color w:val="000000"/>
          <w:sz w:val="24"/>
          <w:szCs w:val="24"/>
        </w:rPr>
        <w:t>.</w:t>
      </w:r>
      <w:r w:rsidR="00C22173" w:rsidRPr="00097E5A">
        <w:rPr>
          <w:rFonts w:ascii="Times New Roman" w:eastAsia="Calibri" w:hAnsi="Times New Roman" w:cs="Times New Roman"/>
          <w:b/>
          <w:color w:val="000000"/>
          <w:sz w:val="24"/>
          <w:szCs w:val="24"/>
        </w:rPr>
        <w:t xml:space="preserve"> </w:t>
      </w:r>
    </w:p>
    <w:p w14:paraId="196762F8" w14:textId="525E7AE8" w:rsidR="00440A7D" w:rsidRPr="00097E5A" w:rsidRDefault="00440A7D" w:rsidP="00440A7D">
      <w:pPr>
        <w:spacing w:after="0" w:line="240" w:lineRule="auto"/>
        <w:rPr>
          <w:rFonts w:ascii="Times New Roman" w:eastAsia="Calibri" w:hAnsi="Times New Roman" w:cs="Times New Roman"/>
          <w:b/>
          <w:color w:val="000000"/>
          <w:sz w:val="24"/>
          <w:szCs w:val="24"/>
        </w:rPr>
      </w:pPr>
      <w:bookmarkStart w:id="2" w:name="_Hlk156812735"/>
      <w:r w:rsidRPr="00097E5A">
        <w:rPr>
          <w:rFonts w:ascii="Times New Roman" w:eastAsia="Calibri" w:hAnsi="Times New Roman" w:cs="Times New Roman"/>
          <w:b/>
          <w:color w:val="000000"/>
          <w:sz w:val="24"/>
          <w:szCs w:val="24"/>
        </w:rPr>
        <w:tab/>
      </w:r>
      <w:bookmarkStart w:id="3" w:name="_Hlk102906767"/>
      <w:bookmarkEnd w:id="2"/>
    </w:p>
    <w:p w14:paraId="36E86F0C" w14:textId="77777777" w:rsidR="00097E5A" w:rsidRDefault="00440A7D" w:rsidP="00440A7D">
      <w:pPr>
        <w:spacing w:after="0" w:line="240" w:lineRule="auto"/>
        <w:rPr>
          <w:rFonts w:ascii="Times New Roman" w:eastAsia="Calibri" w:hAnsi="Times New Roman" w:cs="Times New Roman"/>
          <w:b/>
          <w:i/>
          <w:iCs/>
          <w:color w:val="000000"/>
          <w:sz w:val="24"/>
          <w:szCs w:val="24"/>
        </w:rPr>
      </w:pPr>
      <w:r w:rsidRPr="00097E5A">
        <w:rPr>
          <w:rFonts w:ascii="Times New Roman" w:eastAsia="Calibri" w:hAnsi="Times New Roman" w:cs="Times New Roman"/>
          <w:b/>
          <w:color w:val="000000"/>
          <w:sz w:val="24"/>
          <w:szCs w:val="24"/>
        </w:rPr>
        <w:t xml:space="preserve">ENGAGING IN SILENCE ~ </w:t>
      </w:r>
      <w:r w:rsidRPr="00097E5A">
        <w:rPr>
          <w:rFonts w:ascii="Times New Roman" w:eastAsia="Calibri" w:hAnsi="Times New Roman" w:cs="Times New Roman"/>
          <w:b/>
          <w:i/>
          <w:iCs/>
          <w:color w:val="000000"/>
          <w:sz w:val="24"/>
          <w:szCs w:val="24"/>
        </w:rPr>
        <w:t xml:space="preserve">5 minutes </w:t>
      </w:r>
    </w:p>
    <w:p w14:paraId="7070073A" w14:textId="0DF8EF50" w:rsidR="00393606" w:rsidRPr="00097E5A" w:rsidRDefault="00393606" w:rsidP="00097E5A">
      <w:pPr>
        <w:spacing w:after="0" w:line="240" w:lineRule="auto"/>
        <w:ind w:firstLine="720"/>
        <w:rPr>
          <w:rFonts w:ascii="Times New Roman" w:eastAsia="Calibri" w:hAnsi="Times New Roman" w:cs="Times New Roman"/>
          <w:bCs/>
          <w:color w:val="000000"/>
          <w:sz w:val="24"/>
          <w:szCs w:val="24"/>
        </w:rPr>
      </w:pPr>
      <w:r w:rsidRPr="00097E5A">
        <w:rPr>
          <w:rFonts w:ascii="Times New Roman" w:eastAsia="Calibri" w:hAnsi="Times New Roman" w:cs="Times New Roman"/>
          <w:bCs/>
          <w:i/>
          <w:iCs/>
          <w:color w:val="000000"/>
          <w:sz w:val="24"/>
          <w:szCs w:val="24"/>
        </w:rPr>
        <w:t xml:space="preserve">Let us hear God speak in the silence . . . </w:t>
      </w:r>
    </w:p>
    <w:p w14:paraId="57A581D5" w14:textId="2B9A8376" w:rsidR="00440A7D" w:rsidRPr="00097E5A" w:rsidRDefault="00440A7D" w:rsidP="00440A7D">
      <w:pPr>
        <w:spacing w:after="0" w:line="240" w:lineRule="auto"/>
        <w:rPr>
          <w:rFonts w:ascii="Times New Roman" w:eastAsia="Calibri" w:hAnsi="Times New Roman" w:cs="Times New Roman"/>
          <w:b/>
          <w:bCs/>
          <w:color w:val="000000"/>
          <w:sz w:val="16"/>
          <w:szCs w:val="16"/>
        </w:rPr>
      </w:pPr>
      <w:r w:rsidRPr="00097E5A">
        <w:rPr>
          <w:rFonts w:ascii="Times New Roman" w:eastAsia="Calibri" w:hAnsi="Times New Roman" w:cs="Times New Roman"/>
          <w:b/>
          <w:bCs/>
          <w:color w:val="000000"/>
          <w:sz w:val="16"/>
          <w:szCs w:val="16"/>
        </w:rPr>
        <w:tab/>
      </w:r>
      <w:r w:rsidRPr="00097E5A">
        <w:rPr>
          <w:rFonts w:ascii="Times New Roman" w:eastAsia="Calibri" w:hAnsi="Times New Roman" w:cs="Times New Roman"/>
          <w:b/>
          <w:bCs/>
          <w:color w:val="000000"/>
          <w:sz w:val="16"/>
          <w:szCs w:val="16"/>
        </w:rPr>
        <w:tab/>
      </w:r>
      <w:r w:rsidRPr="00097E5A">
        <w:rPr>
          <w:rFonts w:ascii="Times New Roman" w:eastAsia="Calibri" w:hAnsi="Times New Roman" w:cs="Times New Roman"/>
          <w:b/>
          <w:bCs/>
          <w:color w:val="000000"/>
          <w:sz w:val="16"/>
          <w:szCs w:val="16"/>
        </w:rPr>
        <w:tab/>
        <w:t xml:space="preserve">     </w:t>
      </w:r>
    </w:p>
    <w:p w14:paraId="0372A3DF" w14:textId="517776CC" w:rsidR="00440A7D" w:rsidRPr="00097E5A" w:rsidRDefault="00440A7D" w:rsidP="00440A7D">
      <w:pPr>
        <w:spacing w:after="0" w:line="240" w:lineRule="auto"/>
        <w:rPr>
          <w:rFonts w:ascii="Times New Roman" w:eastAsia="Calibri" w:hAnsi="Times New Roman" w:cs="Times New Roman"/>
          <w:bCs/>
          <w:color w:val="000000"/>
          <w:sz w:val="24"/>
          <w:szCs w:val="24"/>
        </w:rPr>
      </w:pPr>
      <w:r w:rsidRPr="00097E5A">
        <w:rPr>
          <w:rFonts w:ascii="Times New Roman" w:eastAsia="Calibri" w:hAnsi="Times New Roman" w:cs="Times New Roman"/>
          <w:b/>
          <w:color w:val="000000"/>
          <w:sz w:val="24"/>
          <w:szCs w:val="24"/>
        </w:rPr>
        <w:t xml:space="preserve">Hebrews 4:9-13 </w:t>
      </w:r>
      <w:r w:rsidRPr="00097E5A">
        <w:rPr>
          <w:rFonts w:ascii="Times New Roman" w:eastAsia="Calibri" w:hAnsi="Times New Roman" w:cs="Times New Roman"/>
          <w:b/>
          <w:color w:val="000000"/>
          <w:sz w:val="24"/>
          <w:szCs w:val="24"/>
          <w:vertAlign w:val="superscript"/>
        </w:rPr>
        <w:t>NIV</w:t>
      </w:r>
      <w:r w:rsidRPr="00097E5A">
        <w:rPr>
          <w:rFonts w:ascii="Times New Roman" w:eastAsia="Calibri" w:hAnsi="Times New Roman" w:cs="Times New Roman"/>
          <w:b/>
          <w:color w:val="000000"/>
          <w:sz w:val="24"/>
          <w:szCs w:val="24"/>
          <w:vertAlign w:val="superscript"/>
        </w:rPr>
        <w:tab/>
        <w:t xml:space="preserve"> </w:t>
      </w:r>
      <w:r w:rsidRPr="00097E5A">
        <w:rPr>
          <w:rFonts w:ascii="Times New Roman" w:eastAsia="Calibri" w:hAnsi="Times New Roman" w:cs="Times New Roman"/>
          <w:b/>
          <w:color w:val="000000"/>
          <w:sz w:val="24"/>
          <w:szCs w:val="24"/>
        </w:rPr>
        <w:t xml:space="preserve"> </w:t>
      </w:r>
      <w:r w:rsidRPr="00097E5A">
        <w:rPr>
          <w:rFonts w:ascii="Times New Roman" w:eastAsia="Calibri" w:hAnsi="Times New Roman" w:cs="Times New Roman"/>
          <w:b/>
          <w:color w:val="000000"/>
          <w:sz w:val="24"/>
          <w:szCs w:val="24"/>
        </w:rPr>
        <w:tab/>
      </w:r>
      <w:r w:rsidRPr="00097E5A">
        <w:rPr>
          <w:rFonts w:ascii="Times New Roman" w:eastAsia="Calibri" w:hAnsi="Times New Roman" w:cs="Times New Roman"/>
          <w:bCs/>
          <w:color w:val="000000"/>
          <w:sz w:val="24"/>
          <w:szCs w:val="24"/>
        </w:rPr>
        <w:t xml:space="preserve">                                       </w:t>
      </w:r>
    </w:p>
    <w:p w14:paraId="5EF1C493" w14:textId="77777777" w:rsidR="00097E5A" w:rsidRDefault="00440A7D" w:rsidP="00440A7D">
      <w:pPr>
        <w:spacing w:after="0" w:line="240" w:lineRule="auto"/>
        <w:rPr>
          <w:rFonts w:ascii="Times New Roman" w:eastAsia="Calibri" w:hAnsi="Times New Roman" w:cs="Times New Roman"/>
          <w:bCs/>
          <w:color w:val="000000"/>
          <w:sz w:val="24"/>
          <w:szCs w:val="24"/>
        </w:rPr>
      </w:pPr>
      <w:bookmarkStart w:id="4" w:name="_Hlk100134019"/>
      <w:bookmarkEnd w:id="3"/>
      <w:r w:rsidRPr="00097E5A">
        <w:rPr>
          <w:rFonts w:ascii="Times New Roman" w:eastAsia="Calibri" w:hAnsi="Times New Roman" w:cs="Times New Roman"/>
          <w:bCs/>
          <w:color w:val="000000"/>
          <w:sz w:val="24"/>
          <w:szCs w:val="24"/>
          <w:vertAlign w:val="superscript"/>
        </w:rPr>
        <w:t>9</w:t>
      </w:r>
      <w:r w:rsidRPr="00097E5A">
        <w:rPr>
          <w:rFonts w:ascii="Times New Roman" w:eastAsia="Calibri" w:hAnsi="Times New Roman" w:cs="Times New Roman"/>
          <w:bCs/>
          <w:color w:val="000000"/>
          <w:sz w:val="24"/>
          <w:szCs w:val="24"/>
        </w:rPr>
        <w:t> There remains, then, a Sabbath-rest for the people of God; </w:t>
      </w:r>
      <w:proofErr w:type="gramStart"/>
      <w:r w:rsidRPr="00097E5A">
        <w:rPr>
          <w:rFonts w:ascii="Times New Roman" w:eastAsia="Calibri" w:hAnsi="Times New Roman" w:cs="Times New Roman"/>
          <w:bCs/>
          <w:color w:val="000000"/>
          <w:sz w:val="24"/>
          <w:szCs w:val="24"/>
          <w:vertAlign w:val="superscript"/>
        </w:rPr>
        <w:t>10</w:t>
      </w:r>
      <w:proofErr w:type="gramEnd"/>
      <w:r w:rsidRPr="00097E5A">
        <w:rPr>
          <w:rFonts w:ascii="Times New Roman" w:eastAsia="Calibri" w:hAnsi="Times New Roman" w:cs="Times New Roman"/>
          <w:bCs/>
          <w:color w:val="000000"/>
          <w:sz w:val="24"/>
          <w:szCs w:val="24"/>
        </w:rPr>
        <w:t> for anyone who</w:t>
      </w:r>
      <w:r w:rsidR="00097E5A" w:rsidRPr="00097E5A">
        <w:rPr>
          <w:rFonts w:ascii="Times New Roman" w:eastAsia="Calibri" w:hAnsi="Times New Roman" w:cs="Times New Roman"/>
          <w:bCs/>
          <w:color w:val="000000"/>
          <w:sz w:val="24"/>
          <w:szCs w:val="24"/>
        </w:rPr>
        <w:t xml:space="preserve"> </w:t>
      </w:r>
      <w:r w:rsidRPr="00097E5A">
        <w:rPr>
          <w:rFonts w:ascii="Times New Roman" w:eastAsia="Calibri" w:hAnsi="Times New Roman" w:cs="Times New Roman"/>
          <w:bCs/>
          <w:color w:val="000000"/>
          <w:sz w:val="24"/>
          <w:szCs w:val="24"/>
        </w:rPr>
        <w:t>enters God’s rest also rests from their works, just as God did from his. </w:t>
      </w:r>
      <w:r w:rsidRPr="00097E5A">
        <w:rPr>
          <w:rFonts w:ascii="Times New Roman" w:eastAsia="Calibri" w:hAnsi="Times New Roman" w:cs="Times New Roman"/>
          <w:bCs/>
          <w:color w:val="000000"/>
          <w:sz w:val="24"/>
          <w:szCs w:val="24"/>
          <w:vertAlign w:val="superscript"/>
        </w:rPr>
        <w:t>11</w:t>
      </w:r>
      <w:r w:rsidRPr="00097E5A">
        <w:rPr>
          <w:rFonts w:ascii="Times New Roman" w:eastAsia="Calibri" w:hAnsi="Times New Roman" w:cs="Times New Roman"/>
          <w:bCs/>
          <w:color w:val="000000"/>
          <w:sz w:val="24"/>
          <w:szCs w:val="24"/>
        </w:rPr>
        <w:t> Let us, therefore, make every effort to enter that rest, so that no one will perish by</w:t>
      </w:r>
      <w:r w:rsidR="00097E5A" w:rsidRPr="00097E5A">
        <w:rPr>
          <w:rFonts w:ascii="Times New Roman" w:eastAsia="Calibri" w:hAnsi="Times New Roman" w:cs="Times New Roman"/>
          <w:bCs/>
          <w:color w:val="000000"/>
          <w:sz w:val="24"/>
          <w:szCs w:val="24"/>
        </w:rPr>
        <w:t xml:space="preserve"> </w:t>
      </w:r>
      <w:r w:rsidRPr="00097E5A">
        <w:rPr>
          <w:rFonts w:ascii="Times New Roman" w:eastAsia="Calibri" w:hAnsi="Times New Roman" w:cs="Times New Roman"/>
          <w:bCs/>
          <w:color w:val="000000"/>
          <w:sz w:val="24"/>
          <w:szCs w:val="24"/>
        </w:rPr>
        <w:t xml:space="preserve">following their example of disobedience. </w:t>
      </w:r>
      <w:r w:rsidRPr="00097E5A">
        <w:rPr>
          <w:rFonts w:ascii="Times New Roman" w:eastAsia="Calibri" w:hAnsi="Times New Roman" w:cs="Times New Roman"/>
          <w:bCs/>
          <w:color w:val="000000"/>
          <w:sz w:val="24"/>
          <w:szCs w:val="24"/>
          <w:vertAlign w:val="superscript"/>
        </w:rPr>
        <w:t>12</w:t>
      </w:r>
      <w:r w:rsidRPr="00097E5A">
        <w:rPr>
          <w:rFonts w:ascii="Times New Roman" w:eastAsia="Calibri" w:hAnsi="Times New Roman" w:cs="Times New Roman"/>
          <w:bCs/>
          <w:color w:val="000000"/>
          <w:sz w:val="24"/>
          <w:szCs w:val="24"/>
        </w:rPr>
        <w:t> For the word of God is alive and active. Sharper than any double-edged sword, it penetrates even to dividing</w:t>
      </w:r>
      <w:r w:rsidR="00097E5A" w:rsidRPr="00097E5A">
        <w:rPr>
          <w:rFonts w:ascii="Times New Roman" w:eastAsia="Calibri" w:hAnsi="Times New Roman" w:cs="Times New Roman"/>
          <w:bCs/>
          <w:color w:val="000000"/>
          <w:sz w:val="24"/>
          <w:szCs w:val="24"/>
        </w:rPr>
        <w:t xml:space="preserve"> </w:t>
      </w:r>
      <w:r w:rsidRPr="00097E5A">
        <w:rPr>
          <w:rFonts w:ascii="Times New Roman" w:eastAsia="Calibri" w:hAnsi="Times New Roman" w:cs="Times New Roman"/>
          <w:bCs/>
          <w:color w:val="000000"/>
          <w:sz w:val="24"/>
          <w:szCs w:val="24"/>
        </w:rPr>
        <w:t>soul and spirit, joints and marrow; it judges the thoughts and attitudes of the</w:t>
      </w:r>
      <w:r w:rsidR="00097E5A" w:rsidRPr="00097E5A">
        <w:rPr>
          <w:rFonts w:ascii="Times New Roman" w:eastAsia="Calibri" w:hAnsi="Times New Roman" w:cs="Times New Roman"/>
          <w:bCs/>
          <w:color w:val="000000"/>
          <w:sz w:val="24"/>
          <w:szCs w:val="24"/>
        </w:rPr>
        <w:t xml:space="preserve"> </w:t>
      </w:r>
      <w:r w:rsidR="00097E5A">
        <w:rPr>
          <w:rFonts w:ascii="Times New Roman" w:eastAsia="Calibri" w:hAnsi="Times New Roman" w:cs="Times New Roman"/>
          <w:bCs/>
          <w:color w:val="000000"/>
          <w:sz w:val="24"/>
          <w:szCs w:val="24"/>
        </w:rPr>
        <w:t>heart</w:t>
      </w:r>
      <w:r w:rsidRPr="00097E5A">
        <w:rPr>
          <w:rFonts w:ascii="Times New Roman" w:eastAsia="Calibri" w:hAnsi="Times New Roman" w:cs="Times New Roman"/>
          <w:bCs/>
          <w:color w:val="000000"/>
          <w:sz w:val="24"/>
          <w:szCs w:val="24"/>
        </w:rPr>
        <w:t>.</w:t>
      </w:r>
    </w:p>
    <w:p w14:paraId="707702CA" w14:textId="7C0F1EFB" w:rsidR="00440A7D" w:rsidRPr="00097E5A" w:rsidRDefault="00440A7D" w:rsidP="00440A7D">
      <w:pPr>
        <w:spacing w:after="0" w:line="240" w:lineRule="auto"/>
        <w:rPr>
          <w:rFonts w:ascii="Times New Roman" w:eastAsia="Calibri" w:hAnsi="Times New Roman" w:cs="Times New Roman"/>
          <w:bCs/>
          <w:color w:val="000000"/>
          <w:sz w:val="24"/>
          <w:szCs w:val="24"/>
        </w:rPr>
      </w:pPr>
      <w:r w:rsidRPr="00097E5A">
        <w:rPr>
          <w:rFonts w:ascii="Times New Roman" w:eastAsia="Calibri" w:hAnsi="Times New Roman" w:cs="Times New Roman"/>
          <w:bCs/>
          <w:color w:val="000000"/>
          <w:sz w:val="24"/>
          <w:szCs w:val="24"/>
          <w:vertAlign w:val="superscript"/>
        </w:rPr>
        <w:t>13 </w:t>
      </w:r>
      <w:r w:rsidRPr="00097E5A">
        <w:rPr>
          <w:rFonts w:ascii="Times New Roman" w:eastAsia="Calibri" w:hAnsi="Times New Roman" w:cs="Times New Roman"/>
          <w:bCs/>
          <w:color w:val="000000"/>
          <w:sz w:val="24"/>
          <w:szCs w:val="24"/>
        </w:rPr>
        <w:t xml:space="preserve">Nothing in all creation </w:t>
      </w:r>
      <w:proofErr w:type="gramStart"/>
      <w:r w:rsidRPr="00097E5A">
        <w:rPr>
          <w:rFonts w:ascii="Times New Roman" w:eastAsia="Calibri" w:hAnsi="Times New Roman" w:cs="Times New Roman"/>
          <w:bCs/>
          <w:color w:val="000000"/>
          <w:sz w:val="24"/>
          <w:szCs w:val="24"/>
        </w:rPr>
        <w:t>is hidden</w:t>
      </w:r>
      <w:proofErr w:type="gramEnd"/>
      <w:r w:rsidRPr="00097E5A">
        <w:rPr>
          <w:rFonts w:ascii="Times New Roman" w:eastAsia="Calibri" w:hAnsi="Times New Roman" w:cs="Times New Roman"/>
          <w:bCs/>
          <w:color w:val="000000"/>
          <w:sz w:val="24"/>
          <w:szCs w:val="24"/>
        </w:rPr>
        <w:t xml:space="preserve"> from God’s sight. Everything </w:t>
      </w:r>
      <w:proofErr w:type="gramStart"/>
      <w:r w:rsidRPr="00097E5A">
        <w:rPr>
          <w:rFonts w:ascii="Times New Roman" w:eastAsia="Calibri" w:hAnsi="Times New Roman" w:cs="Times New Roman"/>
          <w:bCs/>
          <w:color w:val="000000"/>
          <w:sz w:val="24"/>
          <w:szCs w:val="24"/>
        </w:rPr>
        <w:t>is uncovered</w:t>
      </w:r>
      <w:proofErr w:type="gramEnd"/>
      <w:r w:rsidR="00097E5A" w:rsidRPr="00097E5A">
        <w:rPr>
          <w:rFonts w:ascii="Times New Roman" w:eastAsia="Calibri" w:hAnsi="Times New Roman" w:cs="Times New Roman"/>
          <w:bCs/>
          <w:color w:val="000000"/>
          <w:sz w:val="24"/>
          <w:szCs w:val="24"/>
        </w:rPr>
        <w:t xml:space="preserve"> </w:t>
      </w:r>
      <w:r w:rsidRPr="00097E5A">
        <w:rPr>
          <w:rFonts w:ascii="Times New Roman" w:eastAsia="Calibri" w:hAnsi="Times New Roman" w:cs="Times New Roman"/>
          <w:bCs/>
          <w:color w:val="000000"/>
          <w:sz w:val="24"/>
          <w:szCs w:val="24"/>
        </w:rPr>
        <w:t>and laid bare before the eyes of him to whom we must give account.</w:t>
      </w:r>
    </w:p>
    <w:p w14:paraId="20B2E31D" w14:textId="77777777" w:rsidR="00440A7D" w:rsidRPr="00097E5A" w:rsidRDefault="00440A7D" w:rsidP="00440A7D">
      <w:pPr>
        <w:spacing w:after="0" w:line="240" w:lineRule="auto"/>
        <w:rPr>
          <w:rFonts w:ascii="Times New Roman" w:eastAsia="Calibri" w:hAnsi="Times New Roman" w:cs="Times New Roman"/>
          <w:b/>
          <w:bCs/>
          <w:i/>
          <w:iCs/>
          <w:color w:val="000000"/>
          <w:sz w:val="24"/>
          <w:szCs w:val="24"/>
        </w:rPr>
      </w:pPr>
      <w:r w:rsidRPr="00097E5A">
        <w:rPr>
          <w:rFonts w:ascii="Times New Roman" w:eastAsia="Calibri" w:hAnsi="Times New Roman" w:cs="Times New Roman"/>
          <w:b/>
          <w:i/>
          <w:iCs/>
          <w:color w:val="000000"/>
          <w:sz w:val="24"/>
          <w:szCs w:val="24"/>
        </w:rPr>
        <w:t>NO RESPONSE</w:t>
      </w:r>
      <w:r w:rsidRPr="00097E5A">
        <w:rPr>
          <w:rFonts w:ascii="Times New Roman" w:eastAsia="Calibri" w:hAnsi="Times New Roman" w:cs="Times New Roman"/>
          <w:b/>
          <w:bCs/>
          <w:i/>
          <w:iCs/>
          <w:color w:val="000000"/>
          <w:sz w:val="24"/>
          <w:szCs w:val="24"/>
        </w:rPr>
        <w:t>; please remain in silent contemplation</w:t>
      </w:r>
    </w:p>
    <w:bookmarkEnd w:id="4"/>
    <w:p w14:paraId="2C58A5A1" w14:textId="77777777" w:rsidR="00440A7D" w:rsidRPr="00097E5A" w:rsidRDefault="00440A7D" w:rsidP="00440A7D">
      <w:pPr>
        <w:spacing w:after="0" w:line="240" w:lineRule="auto"/>
        <w:rPr>
          <w:rFonts w:ascii="Times New Roman" w:eastAsia="Calibri" w:hAnsi="Times New Roman" w:cs="Times New Roman"/>
          <w:b/>
          <w:color w:val="000000"/>
          <w:sz w:val="24"/>
          <w:szCs w:val="24"/>
        </w:rPr>
      </w:pPr>
    </w:p>
    <w:p w14:paraId="738E41CA" w14:textId="5CC1F58B" w:rsidR="00440A7D" w:rsidRPr="00097E5A" w:rsidRDefault="00440A7D" w:rsidP="00440A7D">
      <w:pPr>
        <w:spacing w:after="0" w:line="240" w:lineRule="auto"/>
        <w:rPr>
          <w:rFonts w:ascii="Times New Roman" w:eastAsia="Calibri" w:hAnsi="Times New Roman" w:cs="Times New Roman"/>
          <w:color w:val="000000"/>
          <w:sz w:val="24"/>
          <w:szCs w:val="24"/>
        </w:rPr>
      </w:pPr>
      <w:r w:rsidRPr="00097E5A">
        <w:rPr>
          <w:rFonts w:ascii="Times New Roman" w:eastAsia="Calibri" w:hAnsi="Times New Roman" w:cs="Times New Roman"/>
          <w:b/>
          <w:color w:val="000000"/>
          <w:sz w:val="24"/>
          <w:szCs w:val="24"/>
        </w:rPr>
        <w:t>HOLY COMMUNION</w:t>
      </w:r>
      <w:r w:rsidR="00950209" w:rsidRPr="00097E5A">
        <w:rPr>
          <w:rFonts w:ascii="Times New Roman" w:eastAsia="Calibri" w:hAnsi="Times New Roman" w:cs="Times New Roman"/>
          <w:b/>
          <w:color w:val="000000"/>
          <w:sz w:val="24"/>
          <w:szCs w:val="24"/>
        </w:rPr>
        <w:tab/>
      </w:r>
      <w:r w:rsidR="00950209" w:rsidRPr="00097E5A">
        <w:rPr>
          <w:rFonts w:ascii="Times New Roman" w:eastAsia="Calibri" w:hAnsi="Times New Roman" w:cs="Times New Roman"/>
          <w:b/>
          <w:color w:val="000000"/>
          <w:sz w:val="24"/>
          <w:szCs w:val="24"/>
        </w:rPr>
        <w:tab/>
      </w:r>
      <w:r w:rsidR="00950209" w:rsidRPr="00097E5A">
        <w:rPr>
          <w:rFonts w:ascii="Times New Roman" w:eastAsia="Calibri" w:hAnsi="Times New Roman" w:cs="Times New Roman"/>
          <w:b/>
          <w:color w:val="000000"/>
          <w:sz w:val="24"/>
          <w:szCs w:val="24"/>
        </w:rPr>
        <w:tab/>
      </w:r>
      <w:r w:rsidR="00950209" w:rsidRPr="00097E5A">
        <w:rPr>
          <w:rFonts w:ascii="Times New Roman" w:eastAsia="Calibri" w:hAnsi="Times New Roman" w:cs="Times New Roman"/>
          <w:b/>
          <w:color w:val="000000"/>
          <w:sz w:val="24"/>
          <w:szCs w:val="24"/>
        </w:rPr>
        <w:tab/>
      </w:r>
      <w:r w:rsidRPr="00097E5A">
        <w:rPr>
          <w:rFonts w:ascii="Times New Roman" w:eastAsia="Calibri" w:hAnsi="Times New Roman" w:cs="Times New Roman"/>
          <w:b/>
          <w:bCs/>
          <w:color w:val="000000"/>
          <w:sz w:val="24"/>
          <w:szCs w:val="24"/>
        </w:rPr>
        <w:tab/>
      </w:r>
    </w:p>
    <w:p w14:paraId="337EE61C" w14:textId="6AC085DB" w:rsidR="00440A7D" w:rsidRPr="00097E5A" w:rsidRDefault="00393606" w:rsidP="00440A7D">
      <w:pPr>
        <w:spacing w:after="0" w:line="240" w:lineRule="auto"/>
        <w:rPr>
          <w:rFonts w:ascii="Times New Roman" w:eastAsia="Calibri" w:hAnsi="Times New Roman" w:cs="Times New Roman"/>
          <w:color w:val="000000"/>
          <w:sz w:val="24"/>
          <w:szCs w:val="24"/>
        </w:rPr>
      </w:pPr>
      <w:r w:rsidRPr="00097E5A">
        <w:rPr>
          <w:rFonts w:ascii="Times New Roman" w:eastAsia="Calibri" w:hAnsi="Times New Roman" w:cs="Times New Roman"/>
          <w:color w:val="000000"/>
          <w:sz w:val="24"/>
          <w:szCs w:val="24"/>
        </w:rPr>
        <w:tab/>
      </w:r>
      <w:r w:rsidR="00727FB4" w:rsidRPr="00097E5A">
        <w:rPr>
          <w:rFonts w:ascii="Times New Roman" w:eastAsia="Calibri" w:hAnsi="Times New Roman" w:cs="Times New Roman"/>
          <w:color w:val="000000"/>
          <w:sz w:val="24"/>
          <w:szCs w:val="24"/>
        </w:rPr>
        <w:t xml:space="preserve">If anyone needs a communion cup, please raise your hand. As the disciples </w:t>
      </w:r>
      <w:proofErr w:type="gramStart"/>
      <w:r w:rsidR="00727FB4" w:rsidRPr="00097E5A">
        <w:rPr>
          <w:rFonts w:ascii="Times New Roman" w:eastAsia="Calibri" w:hAnsi="Times New Roman" w:cs="Times New Roman"/>
          <w:color w:val="000000"/>
          <w:sz w:val="24"/>
          <w:szCs w:val="24"/>
        </w:rPr>
        <w:t>were gathered</w:t>
      </w:r>
      <w:proofErr w:type="gramEnd"/>
      <w:r w:rsidR="00727FB4" w:rsidRPr="00097E5A">
        <w:rPr>
          <w:rFonts w:ascii="Times New Roman" w:eastAsia="Calibri" w:hAnsi="Times New Roman" w:cs="Times New Roman"/>
          <w:color w:val="000000"/>
          <w:sz w:val="24"/>
          <w:szCs w:val="24"/>
        </w:rPr>
        <w:t xml:space="preserve"> after a meal</w:t>
      </w:r>
      <w:r w:rsidR="007102DF" w:rsidRPr="00097E5A">
        <w:rPr>
          <w:rFonts w:ascii="Times New Roman" w:eastAsia="Calibri" w:hAnsi="Times New Roman" w:cs="Times New Roman"/>
          <w:color w:val="000000"/>
          <w:sz w:val="24"/>
          <w:szCs w:val="24"/>
        </w:rPr>
        <w:t xml:space="preserve">, Jesus, anticipating his time on the cross and the </w:t>
      </w:r>
      <w:r w:rsidR="005B394C" w:rsidRPr="00097E5A">
        <w:rPr>
          <w:rFonts w:ascii="Times New Roman" w:eastAsia="Calibri" w:hAnsi="Times New Roman" w:cs="Times New Roman"/>
          <w:color w:val="000000"/>
          <w:sz w:val="24"/>
          <w:szCs w:val="24"/>
        </w:rPr>
        <w:t xml:space="preserve">end of his earthly presence, </w:t>
      </w:r>
      <w:r w:rsidR="007102DF" w:rsidRPr="00097E5A">
        <w:rPr>
          <w:rFonts w:ascii="Times New Roman" w:eastAsia="Calibri" w:hAnsi="Times New Roman" w:cs="Times New Roman"/>
          <w:color w:val="000000"/>
          <w:sz w:val="24"/>
          <w:szCs w:val="24"/>
        </w:rPr>
        <w:t xml:space="preserve">took the bread and broke it to serve them, saying, this is my body broken for you. </w:t>
      </w:r>
      <w:r w:rsidR="005B394C" w:rsidRPr="00097E5A">
        <w:rPr>
          <w:rFonts w:ascii="Times New Roman" w:eastAsia="Calibri" w:hAnsi="Times New Roman" w:cs="Times New Roman"/>
          <w:color w:val="000000"/>
          <w:sz w:val="24"/>
          <w:szCs w:val="24"/>
        </w:rPr>
        <w:t>Take eat and remember me. In the same way, he poured out the wine</w:t>
      </w:r>
      <w:r w:rsidR="00034FBE" w:rsidRPr="00097E5A">
        <w:rPr>
          <w:rFonts w:ascii="Times New Roman" w:eastAsia="Calibri" w:hAnsi="Times New Roman" w:cs="Times New Roman"/>
          <w:color w:val="000000"/>
          <w:sz w:val="24"/>
          <w:szCs w:val="24"/>
        </w:rPr>
        <w:t xml:space="preserve">, saying take this drink, and remember it is the blood of my new covenant with you. Drink and be thankful, as you remember me. </w:t>
      </w:r>
      <w:r w:rsidR="00650D4D" w:rsidRPr="00097E5A">
        <w:rPr>
          <w:rFonts w:ascii="Times New Roman" w:eastAsia="Calibri" w:hAnsi="Times New Roman" w:cs="Times New Roman"/>
          <w:color w:val="000000"/>
          <w:sz w:val="24"/>
          <w:szCs w:val="24"/>
        </w:rPr>
        <w:t>So,</w:t>
      </w:r>
      <w:r w:rsidR="00034FBE" w:rsidRPr="00097E5A">
        <w:rPr>
          <w:rFonts w:ascii="Times New Roman" w:eastAsia="Calibri" w:hAnsi="Times New Roman" w:cs="Times New Roman"/>
          <w:color w:val="000000"/>
          <w:sz w:val="24"/>
          <w:szCs w:val="24"/>
        </w:rPr>
        <w:t xml:space="preserve"> we take these elements, and begin with the wafer, and end with the juice, confessing our sins, </w:t>
      </w:r>
      <w:proofErr w:type="gramStart"/>
      <w:r w:rsidR="00034FBE" w:rsidRPr="00097E5A">
        <w:rPr>
          <w:rFonts w:ascii="Times New Roman" w:eastAsia="Calibri" w:hAnsi="Times New Roman" w:cs="Times New Roman"/>
          <w:color w:val="000000"/>
          <w:sz w:val="24"/>
          <w:szCs w:val="24"/>
        </w:rPr>
        <w:t>being forgiven</w:t>
      </w:r>
      <w:proofErr w:type="gramEnd"/>
      <w:r w:rsidR="00034FBE" w:rsidRPr="00097E5A">
        <w:rPr>
          <w:rFonts w:ascii="Times New Roman" w:eastAsia="Calibri" w:hAnsi="Times New Roman" w:cs="Times New Roman"/>
          <w:color w:val="000000"/>
          <w:sz w:val="24"/>
          <w:szCs w:val="24"/>
        </w:rPr>
        <w:t xml:space="preserve">, and remembering our Lord and Savior. </w:t>
      </w:r>
    </w:p>
    <w:p w14:paraId="39DE65D8" w14:textId="33C7EF4E" w:rsidR="00440A7D" w:rsidRPr="00097E5A" w:rsidRDefault="00440A7D" w:rsidP="00440A7D">
      <w:pPr>
        <w:spacing w:after="0" w:line="240" w:lineRule="auto"/>
        <w:rPr>
          <w:rFonts w:ascii="Times New Roman" w:eastAsia="Calibri" w:hAnsi="Times New Roman" w:cs="Times New Roman"/>
          <w:b/>
          <w:bCs/>
          <w:color w:val="000000"/>
          <w:sz w:val="24"/>
          <w:szCs w:val="24"/>
        </w:rPr>
      </w:pPr>
      <w:bookmarkStart w:id="5" w:name="_Hlk129684351"/>
      <w:bookmarkStart w:id="6" w:name="_Hlk127970437"/>
      <w:r w:rsidRPr="00097E5A">
        <w:rPr>
          <w:rFonts w:ascii="Times New Roman" w:eastAsia="Calibri" w:hAnsi="Times New Roman" w:cs="Times New Roman"/>
          <w:b/>
          <w:bCs/>
          <w:color w:val="000000"/>
          <w:sz w:val="24"/>
          <w:szCs w:val="24"/>
        </w:rPr>
        <w:tab/>
      </w:r>
    </w:p>
    <w:bookmarkEnd w:id="5"/>
    <w:bookmarkEnd w:id="6"/>
    <w:p w14:paraId="63A3C4CE" w14:textId="46C0A96A" w:rsidR="00097E5A" w:rsidRDefault="00440A7D" w:rsidP="00097E5A">
      <w:pPr>
        <w:spacing w:after="0" w:line="240" w:lineRule="auto"/>
        <w:rPr>
          <w:rFonts w:ascii="Times New Roman" w:eastAsia="Calibri" w:hAnsi="Times New Roman" w:cs="Times New Roman"/>
          <w:b/>
          <w:color w:val="000000"/>
          <w:sz w:val="24"/>
          <w:szCs w:val="24"/>
        </w:rPr>
      </w:pPr>
      <w:r w:rsidRPr="00097E5A">
        <w:rPr>
          <w:rFonts w:ascii="Times New Roman" w:eastAsia="Calibri" w:hAnsi="Times New Roman" w:cs="Times New Roman"/>
          <w:b/>
          <w:color w:val="000000"/>
          <w:sz w:val="24"/>
          <w:szCs w:val="24"/>
        </w:rPr>
        <w:t>BENEDICTION</w:t>
      </w:r>
      <w:r w:rsidR="00950209" w:rsidRPr="00097E5A">
        <w:rPr>
          <w:rFonts w:ascii="Times New Roman" w:eastAsia="Calibri" w:hAnsi="Times New Roman" w:cs="Times New Roman"/>
          <w:b/>
          <w:color w:val="000000"/>
          <w:sz w:val="24"/>
          <w:szCs w:val="24"/>
        </w:rPr>
        <w:t xml:space="preserve"> </w:t>
      </w:r>
      <w:r w:rsidR="00764D2C" w:rsidRPr="00097E5A">
        <w:rPr>
          <w:rFonts w:ascii="Times New Roman" w:eastAsia="Calibri" w:hAnsi="Times New Roman" w:cs="Times New Roman"/>
          <w:b/>
          <w:color w:val="000000"/>
          <w:sz w:val="24"/>
          <w:szCs w:val="24"/>
        </w:rPr>
        <w:t>/</w:t>
      </w:r>
      <w:r w:rsidR="00950209" w:rsidRPr="00097E5A">
        <w:rPr>
          <w:rFonts w:ascii="Times New Roman" w:eastAsia="Calibri" w:hAnsi="Times New Roman" w:cs="Times New Roman"/>
          <w:b/>
          <w:color w:val="000000"/>
          <w:sz w:val="24"/>
          <w:szCs w:val="24"/>
        </w:rPr>
        <w:t xml:space="preserve"> </w:t>
      </w:r>
      <w:r w:rsidR="00764D2C" w:rsidRPr="00097E5A">
        <w:rPr>
          <w:rFonts w:ascii="Times New Roman" w:eastAsia="Calibri" w:hAnsi="Times New Roman" w:cs="Times New Roman"/>
          <w:b/>
          <w:color w:val="000000"/>
          <w:sz w:val="24"/>
          <w:szCs w:val="24"/>
        </w:rPr>
        <w:t>Closing Prayer</w:t>
      </w:r>
      <w:r w:rsidR="00764D2C" w:rsidRPr="00097E5A">
        <w:rPr>
          <w:rFonts w:ascii="Times New Roman" w:eastAsia="Calibri" w:hAnsi="Times New Roman" w:cs="Times New Roman"/>
          <w:b/>
          <w:color w:val="000000"/>
          <w:sz w:val="24"/>
          <w:szCs w:val="24"/>
        </w:rPr>
        <w:tab/>
      </w:r>
    </w:p>
    <w:p w14:paraId="432A8012" w14:textId="6DE0C99F" w:rsidR="00440A7D" w:rsidRDefault="00440A7D" w:rsidP="00097E5A">
      <w:pPr>
        <w:spacing w:after="0" w:line="240" w:lineRule="auto"/>
        <w:rPr>
          <w:rFonts w:ascii="Times New Roman" w:eastAsia="Calibri" w:hAnsi="Times New Roman" w:cs="Times New Roman"/>
          <w:sz w:val="24"/>
          <w:szCs w:val="24"/>
        </w:rPr>
      </w:pPr>
      <w:r w:rsidRPr="00097E5A">
        <w:rPr>
          <w:rFonts w:ascii="Times New Roman" w:eastAsia="Calibri" w:hAnsi="Times New Roman" w:cs="Times New Roman"/>
          <w:b/>
          <w:bCs/>
          <w:i/>
          <w:iCs/>
          <w:sz w:val="24"/>
          <w:szCs w:val="24"/>
          <w:u w:val="single"/>
        </w:rPr>
        <w:t>Let us pray</w:t>
      </w:r>
      <w:r w:rsidRPr="00097E5A">
        <w:rPr>
          <w:rFonts w:ascii="Times New Roman" w:eastAsia="Calibri" w:hAnsi="Times New Roman" w:cs="Times New Roman"/>
          <w:b/>
          <w:bCs/>
          <w:sz w:val="24"/>
          <w:szCs w:val="24"/>
        </w:rPr>
        <w:t xml:space="preserve">. </w:t>
      </w:r>
      <w:r w:rsidRPr="00097E5A">
        <w:rPr>
          <w:rFonts w:ascii="Times New Roman" w:eastAsia="Calibri" w:hAnsi="Times New Roman" w:cs="Times New Roman"/>
          <w:sz w:val="24"/>
          <w:szCs w:val="24"/>
        </w:rPr>
        <w:t>Dear Lord, we humbly thank you today for these reminders to rest in you</w:t>
      </w:r>
      <w:r w:rsidR="00C116B2" w:rsidRPr="00097E5A">
        <w:rPr>
          <w:rFonts w:ascii="Times New Roman" w:eastAsia="Calibri" w:hAnsi="Times New Roman" w:cs="Times New Roman"/>
          <w:sz w:val="24"/>
          <w:szCs w:val="24"/>
        </w:rPr>
        <w:t>r presence</w:t>
      </w:r>
      <w:r w:rsidRPr="00097E5A">
        <w:rPr>
          <w:rFonts w:ascii="Times New Roman" w:eastAsia="Calibri" w:hAnsi="Times New Roman" w:cs="Times New Roman"/>
          <w:sz w:val="24"/>
          <w:szCs w:val="24"/>
        </w:rPr>
        <w:t>. May your Spirit strengthen us and empower us every day to be your disciples, and to lead others to you.</w:t>
      </w:r>
      <w:r w:rsidR="00C116B2" w:rsidRPr="00097E5A">
        <w:rPr>
          <w:rFonts w:ascii="Times New Roman" w:eastAsia="Calibri" w:hAnsi="Times New Roman" w:cs="Times New Roman"/>
          <w:sz w:val="24"/>
          <w:szCs w:val="24"/>
        </w:rPr>
        <w:t xml:space="preserve"> </w:t>
      </w:r>
      <w:r w:rsidRPr="00097E5A">
        <w:rPr>
          <w:rFonts w:ascii="Times New Roman" w:eastAsia="Calibri" w:hAnsi="Times New Roman" w:cs="Times New Roman"/>
          <w:sz w:val="24"/>
          <w:szCs w:val="24"/>
        </w:rPr>
        <w:t xml:space="preserve">Enrich </w:t>
      </w:r>
      <w:r w:rsidR="00C116B2" w:rsidRPr="00097E5A">
        <w:rPr>
          <w:rFonts w:ascii="Times New Roman" w:eastAsia="Calibri" w:hAnsi="Times New Roman" w:cs="Times New Roman"/>
          <w:sz w:val="24"/>
          <w:szCs w:val="24"/>
        </w:rPr>
        <w:t xml:space="preserve">and refuel </w:t>
      </w:r>
      <w:r w:rsidRPr="00097E5A">
        <w:rPr>
          <w:rFonts w:ascii="Times New Roman" w:eastAsia="Calibri" w:hAnsi="Times New Roman" w:cs="Times New Roman"/>
          <w:sz w:val="24"/>
          <w:szCs w:val="24"/>
        </w:rPr>
        <w:t xml:space="preserve">our lives with </w:t>
      </w:r>
      <w:r w:rsidR="00C116B2" w:rsidRPr="00097E5A">
        <w:rPr>
          <w:rFonts w:ascii="Times New Roman" w:eastAsia="Calibri" w:hAnsi="Times New Roman" w:cs="Times New Roman"/>
          <w:sz w:val="24"/>
          <w:szCs w:val="24"/>
        </w:rPr>
        <w:t xml:space="preserve">inspiring rituals and prayer to </w:t>
      </w:r>
      <w:r w:rsidRPr="00097E5A">
        <w:rPr>
          <w:rFonts w:ascii="Times New Roman" w:eastAsia="Calibri" w:hAnsi="Times New Roman" w:cs="Times New Roman"/>
          <w:sz w:val="24"/>
          <w:szCs w:val="24"/>
        </w:rPr>
        <w:t>so that we can serve you and this community in new ways.</w:t>
      </w:r>
      <w:r w:rsidR="00040A4B" w:rsidRPr="00097E5A">
        <w:rPr>
          <w:rFonts w:ascii="Times New Roman" w:eastAsia="Calibri" w:hAnsi="Times New Roman" w:cs="Times New Roman"/>
          <w:sz w:val="24"/>
          <w:szCs w:val="24"/>
        </w:rPr>
        <w:t xml:space="preserve"> Now let us hear the prayer of S</w:t>
      </w:r>
      <w:r w:rsidR="00F449E5" w:rsidRPr="00097E5A">
        <w:rPr>
          <w:rFonts w:ascii="Times New Roman" w:eastAsia="Calibri" w:hAnsi="Times New Roman" w:cs="Times New Roman"/>
          <w:sz w:val="24"/>
          <w:szCs w:val="24"/>
        </w:rPr>
        <w:t>aint</w:t>
      </w:r>
      <w:r w:rsidR="00040A4B" w:rsidRPr="00097E5A">
        <w:rPr>
          <w:rFonts w:ascii="Times New Roman" w:eastAsia="Calibri" w:hAnsi="Times New Roman" w:cs="Times New Roman"/>
          <w:sz w:val="24"/>
          <w:szCs w:val="24"/>
        </w:rPr>
        <w:t xml:space="preserve"> Francis of Assisi</w:t>
      </w:r>
      <w:r w:rsidR="00F449E5" w:rsidRPr="00097E5A">
        <w:rPr>
          <w:rFonts w:ascii="Times New Roman" w:eastAsia="Calibri" w:hAnsi="Times New Roman" w:cs="Times New Roman"/>
          <w:sz w:val="24"/>
          <w:szCs w:val="24"/>
        </w:rPr>
        <w:t>:</w:t>
      </w:r>
      <w:r w:rsidR="00040A4B" w:rsidRPr="00097E5A">
        <w:rPr>
          <w:rFonts w:ascii="Times New Roman" w:eastAsia="Calibri" w:hAnsi="Times New Roman" w:cs="Times New Roman"/>
          <w:sz w:val="24"/>
          <w:szCs w:val="24"/>
        </w:rPr>
        <w:t xml:space="preserve"> </w:t>
      </w:r>
    </w:p>
    <w:p w14:paraId="1BFA484C" w14:textId="77777777" w:rsidR="00097E5A" w:rsidRPr="00097E5A" w:rsidRDefault="00097E5A" w:rsidP="00097E5A">
      <w:pPr>
        <w:spacing w:after="0" w:line="240" w:lineRule="auto"/>
        <w:rPr>
          <w:rFonts w:ascii="Times New Roman" w:eastAsia="Calibri" w:hAnsi="Times New Roman" w:cs="Times New Roman"/>
          <w:b/>
          <w:bCs/>
          <w:sz w:val="24"/>
          <w:szCs w:val="24"/>
        </w:rPr>
      </w:pPr>
    </w:p>
    <w:p w14:paraId="4DD70C7D" w14:textId="77777777" w:rsidR="00440A7D" w:rsidRPr="00097E5A" w:rsidRDefault="00440A7D" w:rsidP="00040A4B">
      <w:pPr>
        <w:spacing w:after="0" w:line="360" w:lineRule="auto"/>
        <w:ind w:left="720"/>
        <w:rPr>
          <w:rFonts w:ascii="Times New Roman" w:eastAsia="Calibri" w:hAnsi="Times New Roman" w:cs="Times New Roman"/>
          <w:sz w:val="24"/>
          <w:szCs w:val="24"/>
        </w:rPr>
      </w:pPr>
      <w:r w:rsidRPr="00097E5A">
        <w:rPr>
          <w:rFonts w:ascii="Times New Roman" w:eastAsia="Calibri" w:hAnsi="Times New Roman" w:cs="Times New Roman"/>
          <w:sz w:val="24"/>
          <w:szCs w:val="24"/>
        </w:rPr>
        <w:lastRenderedPageBreak/>
        <w:t>“Lord, make me an instrument of thy peace.</w:t>
      </w:r>
    </w:p>
    <w:p w14:paraId="4E06EAF4" w14:textId="77777777" w:rsidR="00440A7D" w:rsidRPr="00097E5A" w:rsidRDefault="00440A7D" w:rsidP="00040A4B">
      <w:pPr>
        <w:spacing w:after="0" w:line="360" w:lineRule="auto"/>
        <w:ind w:left="720"/>
        <w:rPr>
          <w:rFonts w:ascii="Times New Roman" w:eastAsia="Calibri" w:hAnsi="Times New Roman" w:cs="Times New Roman"/>
          <w:sz w:val="24"/>
          <w:szCs w:val="24"/>
        </w:rPr>
      </w:pPr>
      <w:r w:rsidRPr="00097E5A">
        <w:rPr>
          <w:rFonts w:ascii="Times New Roman" w:eastAsia="Calibri" w:hAnsi="Times New Roman" w:cs="Times New Roman"/>
          <w:sz w:val="24"/>
          <w:szCs w:val="24"/>
        </w:rPr>
        <w:t>Where there is hatred, let me sow love;</w:t>
      </w:r>
    </w:p>
    <w:p w14:paraId="7A7080C8" w14:textId="77777777" w:rsidR="00440A7D" w:rsidRPr="00097E5A" w:rsidRDefault="00440A7D" w:rsidP="00040A4B">
      <w:pPr>
        <w:spacing w:after="0" w:line="360" w:lineRule="auto"/>
        <w:ind w:left="720"/>
        <w:rPr>
          <w:rFonts w:ascii="Times New Roman" w:eastAsia="Calibri" w:hAnsi="Times New Roman" w:cs="Times New Roman"/>
          <w:sz w:val="24"/>
          <w:szCs w:val="24"/>
        </w:rPr>
      </w:pPr>
      <w:r w:rsidRPr="00097E5A">
        <w:rPr>
          <w:rFonts w:ascii="Times New Roman" w:eastAsia="Calibri" w:hAnsi="Times New Roman" w:cs="Times New Roman"/>
          <w:sz w:val="24"/>
          <w:szCs w:val="24"/>
        </w:rPr>
        <w:t>Where there is injury, pardon;</w:t>
      </w:r>
    </w:p>
    <w:p w14:paraId="4909794F" w14:textId="77777777" w:rsidR="00440A7D" w:rsidRPr="00097E5A" w:rsidRDefault="00440A7D" w:rsidP="00040A4B">
      <w:pPr>
        <w:spacing w:after="0" w:line="360" w:lineRule="auto"/>
        <w:ind w:left="720"/>
        <w:rPr>
          <w:rFonts w:ascii="Times New Roman" w:eastAsia="Calibri" w:hAnsi="Times New Roman" w:cs="Times New Roman"/>
          <w:sz w:val="24"/>
          <w:szCs w:val="24"/>
        </w:rPr>
      </w:pPr>
      <w:r w:rsidRPr="00097E5A">
        <w:rPr>
          <w:rFonts w:ascii="Times New Roman" w:eastAsia="Calibri" w:hAnsi="Times New Roman" w:cs="Times New Roman"/>
          <w:sz w:val="24"/>
          <w:szCs w:val="24"/>
        </w:rPr>
        <w:t>Where there is doubt, faith;</w:t>
      </w:r>
    </w:p>
    <w:p w14:paraId="0B7FA0E5" w14:textId="77777777" w:rsidR="00440A7D" w:rsidRPr="00097E5A" w:rsidRDefault="00440A7D" w:rsidP="00040A4B">
      <w:pPr>
        <w:spacing w:after="0" w:line="360" w:lineRule="auto"/>
        <w:ind w:left="720"/>
        <w:rPr>
          <w:rFonts w:ascii="Times New Roman" w:eastAsia="Calibri" w:hAnsi="Times New Roman" w:cs="Times New Roman"/>
          <w:sz w:val="24"/>
          <w:szCs w:val="24"/>
        </w:rPr>
      </w:pPr>
      <w:r w:rsidRPr="00097E5A">
        <w:rPr>
          <w:rFonts w:ascii="Times New Roman" w:eastAsia="Calibri" w:hAnsi="Times New Roman" w:cs="Times New Roman"/>
          <w:sz w:val="24"/>
          <w:szCs w:val="24"/>
        </w:rPr>
        <w:t>Where there is despair, hope;</w:t>
      </w:r>
    </w:p>
    <w:p w14:paraId="3A4C38D3" w14:textId="77777777" w:rsidR="00440A7D" w:rsidRPr="00097E5A" w:rsidRDefault="00440A7D" w:rsidP="00040A4B">
      <w:pPr>
        <w:spacing w:after="0" w:line="360" w:lineRule="auto"/>
        <w:ind w:left="720"/>
        <w:rPr>
          <w:rFonts w:ascii="Times New Roman" w:eastAsia="Calibri" w:hAnsi="Times New Roman" w:cs="Times New Roman"/>
          <w:sz w:val="24"/>
          <w:szCs w:val="24"/>
        </w:rPr>
      </w:pPr>
      <w:r w:rsidRPr="00097E5A">
        <w:rPr>
          <w:rFonts w:ascii="Times New Roman" w:eastAsia="Calibri" w:hAnsi="Times New Roman" w:cs="Times New Roman"/>
          <w:sz w:val="24"/>
          <w:szCs w:val="24"/>
        </w:rPr>
        <w:t>Where there is darkness, light;</w:t>
      </w:r>
    </w:p>
    <w:p w14:paraId="192CC302" w14:textId="77777777" w:rsidR="00440A7D" w:rsidRPr="00097E5A" w:rsidRDefault="00440A7D" w:rsidP="00040A4B">
      <w:pPr>
        <w:spacing w:after="0" w:line="360" w:lineRule="auto"/>
        <w:ind w:left="720"/>
        <w:rPr>
          <w:rFonts w:ascii="Times New Roman" w:eastAsia="Calibri" w:hAnsi="Times New Roman" w:cs="Times New Roman"/>
          <w:sz w:val="24"/>
          <w:szCs w:val="24"/>
        </w:rPr>
      </w:pPr>
      <w:r w:rsidRPr="00097E5A">
        <w:rPr>
          <w:rFonts w:ascii="Times New Roman" w:eastAsia="Calibri" w:hAnsi="Times New Roman" w:cs="Times New Roman"/>
          <w:sz w:val="24"/>
          <w:szCs w:val="24"/>
        </w:rPr>
        <w:t xml:space="preserve">Where there is </w:t>
      </w:r>
      <w:proofErr w:type="gramStart"/>
      <w:r w:rsidRPr="00097E5A">
        <w:rPr>
          <w:rFonts w:ascii="Times New Roman" w:eastAsia="Calibri" w:hAnsi="Times New Roman" w:cs="Times New Roman"/>
          <w:sz w:val="24"/>
          <w:szCs w:val="24"/>
        </w:rPr>
        <w:t>sadness,</w:t>
      </w:r>
      <w:proofErr w:type="gramEnd"/>
      <w:r w:rsidRPr="00097E5A">
        <w:rPr>
          <w:rFonts w:ascii="Times New Roman" w:eastAsia="Calibri" w:hAnsi="Times New Roman" w:cs="Times New Roman"/>
          <w:sz w:val="24"/>
          <w:szCs w:val="24"/>
        </w:rPr>
        <w:t xml:space="preserve"> joy.</w:t>
      </w:r>
    </w:p>
    <w:p w14:paraId="6541DAB9" w14:textId="77777777" w:rsidR="00440A7D" w:rsidRPr="00097E5A" w:rsidRDefault="00440A7D" w:rsidP="00040A4B">
      <w:pPr>
        <w:spacing w:after="0" w:line="360" w:lineRule="auto"/>
        <w:ind w:left="720"/>
        <w:rPr>
          <w:rFonts w:ascii="Times New Roman" w:eastAsia="Calibri" w:hAnsi="Times New Roman" w:cs="Times New Roman"/>
          <w:sz w:val="24"/>
          <w:szCs w:val="24"/>
        </w:rPr>
      </w:pPr>
      <w:r w:rsidRPr="00097E5A">
        <w:rPr>
          <w:rFonts w:ascii="Times New Roman" w:eastAsia="Calibri" w:hAnsi="Times New Roman" w:cs="Times New Roman"/>
          <w:sz w:val="24"/>
          <w:szCs w:val="24"/>
        </w:rPr>
        <w:t>O divine Master, grant that I may not so much seek</w:t>
      </w:r>
    </w:p>
    <w:p w14:paraId="2A70D17C" w14:textId="77777777" w:rsidR="00440A7D" w:rsidRPr="00097E5A" w:rsidRDefault="00440A7D" w:rsidP="00040A4B">
      <w:pPr>
        <w:spacing w:after="0" w:line="360" w:lineRule="auto"/>
        <w:ind w:left="720"/>
        <w:rPr>
          <w:rFonts w:ascii="Times New Roman" w:eastAsia="Calibri" w:hAnsi="Times New Roman" w:cs="Times New Roman"/>
          <w:sz w:val="24"/>
          <w:szCs w:val="24"/>
        </w:rPr>
      </w:pPr>
      <w:r w:rsidRPr="00097E5A">
        <w:rPr>
          <w:rFonts w:ascii="Times New Roman" w:eastAsia="Calibri" w:hAnsi="Times New Roman" w:cs="Times New Roman"/>
          <w:sz w:val="24"/>
          <w:szCs w:val="24"/>
        </w:rPr>
        <w:t xml:space="preserve">To </w:t>
      </w:r>
      <w:proofErr w:type="gramStart"/>
      <w:r w:rsidRPr="00097E5A">
        <w:rPr>
          <w:rFonts w:ascii="Times New Roman" w:eastAsia="Calibri" w:hAnsi="Times New Roman" w:cs="Times New Roman"/>
          <w:sz w:val="24"/>
          <w:szCs w:val="24"/>
        </w:rPr>
        <w:t>be consoled</w:t>
      </w:r>
      <w:proofErr w:type="gramEnd"/>
      <w:r w:rsidRPr="00097E5A">
        <w:rPr>
          <w:rFonts w:ascii="Times New Roman" w:eastAsia="Calibri" w:hAnsi="Times New Roman" w:cs="Times New Roman"/>
          <w:sz w:val="24"/>
          <w:szCs w:val="24"/>
        </w:rPr>
        <w:t xml:space="preserve"> as to console,</w:t>
      </w:r>
    </w:p>
    <w:p w14:paraId="45215990" w14:textId="77777777" w:rsidR="00440A7D" w:rsidRPr="00097E5A" w:rsidRDefault="00440A7D" w:rsidP="00040A4B">
      <w:pPr>
        <w:spacing w:after="0" w:line="360" w:lineRule="auto"/>
        <w:ind w:left="720"/>
        <w:rPr>
          <w:rFonts w:ascii="Times New Roman" w:eastAsia="Calibri" w:hAnsi="Times New Roman" w:cs="Times New Roman"/>
          <w:sz w:val="24"/>
          <w:szCs w:val="24"/>
        </w:rPr>
      </w:pPr>
      <w:r w:rsidRPr="00097E5A">
        <w:rPr>
          <w:rFonts w:ascii="Times New Roman" w:eastAsia="Calibri" w:hAnsi="Times New Roman" w:cs="Times New Roman"/>
          <w:sz w:val="24"/>
          <w:szCs w:val="24"/>
        </w:rPr>
        <w:t xml:space="preserve">To </w:t>
      </w:r>
      <w:proofErr w:type="gramStart"/>
      <w:r w:rsidRPr="00097E5A">
        <w:rPr>
          <w:rFonts w:ascii="Times New Roman" w:eastAsia="Calibri" w:hAnsi="Times New Roman" w:cs="Times New Roman"/>
          <w:sz w:val="24"/>
          <w:szCs w:val="24"/>
        </w:rPr>
        <w:t>be understood</w:t>
      </w:r>
      <w:proofErr w:type="gramEnd"/>
      <w:r w:rsidRPr="00097E5A">
        <w:rPr>
          <w:rFonts w:ascii="Times New Roman" w:eastAsia="Calibri" w:hAnsi="Times New Roman" w:cs="Times New Roman"/>
          <w:sz w:val="24"/>
          <w:szCs w:val="24"/>
        </w:rPr>
        <w:t xml:space="preserve"> as to understand,</w:t>
      </w:r>
    </w:p>
    <w:p w14:paraId="2B75C926" w14:textId="77777777" w:rsidR="00440A7D" w:rsidRPr="00097E5A" w:rsidRDefault="00440A7D" w:rsidP="00040A4B">
      <w:pPr>
        <w:spacing w:after="0" w:line="360" w:lineRule="auto"/>
        <w:ind w:left="720"/>
        <w:rPr>
          <w:rFonts w:ascii="Times New Roman" w:eastAsia="Calibri" w:hAnsi="Times New Roman" w:cs="Times New Roman"/>
          <w:sz w:val="24"/>
          <w:szCs w:val="24"/>
        </w:rPr>
      </w:pPr>
      <w:r w:rsidRPr="00097E5A">
        <w:rPr>
          <w:rFonts w:ascii="Times New Roman" w:eastAsia="Calibri" w:hAnsi="Times New Roman" w:cs="Times New Roman"/>
          <w:sz w:val="24"/>
          <w:szCs w:val="24"/>
        </w:rPr>
        <w:t xml:space="preserve">To </w:t>
      </w:r>
      <w:proofErr w:type="gramStart"/>
      <w:r w:rsidRPr="00097E5A">
        <w:rPr>
          <w:rFonts w:ascii="Times New Roman" w:eastAsia="Calibri" w:hAnsi="Times New Roman" w:cs="Times New Roman"/>
          <w:sz w:val="24"/>
          <w:szCs w:val="24"/>
        </w:rPr>
        <w:t>be loved</w:t>
      </w:r>
      <w:proofErr w:type="gramEnd"/>
      <w:r w:rsidRPr="00097E5A">
        <w:rPr>
          <w:rFonts w:ascii="Times New Roman" w:eastAsia="Calibri" w:hAnsi="Times New Roman" w:cs="Times New Roman"/>
          <w:sz w:val="24"/>
          <w:szCs w:val="24"/>
        </w:rPr>
        <w:t xml:space="preserve"> as to love;</w:t>
      </w:r>
    </w:p>
    <w:p w14:paraId="60B2767E" w14:textId="77777777" w:rsidR="00440A7D" w:rsidRPr="00097E5A" w:rsidRDefault="00440A7D" w:rsidP="00040A4B">
      <w:pPr>
        <w:spacing w:after="0" w:line="360" w:lineRule="auto"/>
        <w:ind w:left="720"/>
        <w:rPr>
          <w:rFonts w:ascii="Times New Roman" w:eastAsia="Calibri" w:hAnsi="Times New Roman" w:cs="Times New Roman"/>
          <w:sz w:val="24"/>
          <w:szCs w:val="24"/>
        </w:rPr>
      </w:pPr>
      <w:r w:rsidRPr="00097E5A">
        <w:rPr>
          <w:rFonts w:ascii="Times New Roman" w:eastAsia="Calibri" w:hAnsi="Times New Roman" w:cs="Times New Roman"/>
          <w:sz w:val="24"/>
          <w:szCs w:val="24"/>
        </w:rPr>
        <w:t>For it is in giving that we receive;</w:t>
      </w:r>
    </w:p>
    <w:p w14:paraId="3978A8C0" w14:textId="77777777" w:rsidR="00440A7D" w:rsidRPr="00097E5A" w:rsidRDefault="00440A7D" w:rsidP="00040A4B">
      <w:pPr>
        <w:spacing w:after="0" w:line="360" w:lineRule="auto"/>
        <w:ind w:left="720"/>
        <w:rPr>
          <w:rFonts w:ascii="Times New Roman" w:eastAsia="Calibri" w:hAnsi="Times New Roman" w:cs="Times New Roman"/>
          <w:sz w:val="24"/>
          <w:szCs w:val="24"/>
        </w:rPr>
      </w:pPr>
      <w:r w:rsidRPr="00097E5A">
        <w:rPr>
          <w:rFonts w:ascii="Times New Roman" w:eastAsia="Calibri" w:hAnsi="Times New Roman" w:cs="Times New Roman"/>
          <w:sz w:val="24"/>
          <w:szCs w:val="24"/>
        </w:rPr>
        <w:t xml:space="preserve">It is in pardoning that we </w:t>
      </w:r>
      <w:proofErr w:type="gramStart"/>
      <w:r w:rsidRPr="00097E5A">
        <w:rPr>
          <w:rFonts w:ascii="Times New Roman" w:eastAsia="Calibri" w:hAnsi="Times New Roman" w:cs="Times New Roman"/>
          <w:sz w:val="24"/>
          <w:szCs w:val="24"/>
        </w:rPr>
        <w:t>are pardoned</w:t>
      </w:r>
      <w:proofErr w:type="gramEnd"/>
      <w:r w:rsidRPr="00097E5A">
        <w:rPr>
          <w:rFonts w:ascii="Times New Roman" w:eastAsia="Calibri" w:hAnsi="Times New Roman" w:cs="Times New Roman"/>
          <w:sz w:val="24"/>
          <w:szCs w:val="24"/>
        </w:rPr>
        <w:t>;</w:t>
      </w:r>
    </w:p>
    <w:p w14:paraId="64EE9395" w14:textId="43F8E996" w:rsidR="00440A7D" w:rsidRPr="00097E5A" w:rsidRDefault="00440A7D" w:rsidP="00040A4B">
      <w:pPr>
        <w:spacing w:after="0" w:line="360" w:lineRule="auto"/>
        <w:ind w:left="720"/>
        <w:rPr>
          <w:rFonts w:ascii="Times New Roman" w:eastAsia="Calibri" w:hAnsi="Times New Roman" w:cs="Times New Roman"/>
          <w:sz w:val="24"/>
          <w:szCs w:val="24"/>
        </w:rPr>
      </w:pPr>
      <w:r w:rsidRPr="00097E5A">
        <w:rPr>
          <w:rFonts w:ascii="Times New Roman" w:eastAsia="Calibri" w:hAnsi="Times New Roman" w:cs="Times New Roman"/>
          <w:sz w:val="24"/>
          <w:szCs w:val="24"/>
        </w:rPr>
        <w:t>It is in dying to self that we are born to eternal life.</w:t>
      </w:r>
      <w:r w:rsidR="00F449E5" w:rsidRPr="00097E5A">
        <w:rPr>
          <w:rFonts w:ascii="Times New Roman" w:eastAsia="Calibri" w:hAnsi="Times New Roman" w:cs="Times New Roman"/>
          <w:sz w:val="24"/>
          <w:szCs w:val="24"/>
        </w:rPr>
        <w:t>”</w:t>
      </w:r>
    </w:p>
    <w:p w14:paraId="3F1ACAAF" w14:textId="77777777" w:rsidR="00F449E5" w:rsidRPr="00097E5A" w:rsidRDefault="00F449E5" w:rsidP="00F449E5">
      <w:pPr>
        <w:spacing w:after="0" w:line="360" w:lineRule="auto"/>
        <w:ind w:left="720"/>
        <w:rPr>
          <w:rFonts w:ascii="Times New Roman" w:eastAsia="Calibri" w:hAnsi="Times New Roman" w:cs="Times New Roman"/>
          <w:sz w:val="24"/>
          <w:szCs w:val="24"/>
        </w:rPr>
      </w:pPr>
      <w:r w:rsidRPr="00097E5A">
        <w:rPr>
          <w:rFonts w:ascii="Times New Roman" w:eastAsia="Calibri" w:hAnsi="Times New Roman" w:cs="Times New Roman"/>
          <w:sz w:val="24"/>
          <w:szCs w:val="24"/>
        </w:rPr>
        <w:t xml:space="preserve">It is in Jesus’ name we pray, Amen. </w:t>
      </w:r>
    </w:p>
    <w:p w14:paraId="7C8C1B31" w14:textId="77777777" w:rsidR="00764D2C" w:rsidRPr="00097E5A" w:rsidRDefault="00764D2C" w:rsidP="00764D2C">
      <w:pPr>
        <w:spacing w:after="0" w:line="360" w:lineRule="auto"/>
        <w:rPr>
          <w:rFonts w:ascii="Times New Roman" w:eastAsia="Calibri" w:hAnsi="Times New Roman" w:cs="Times New Roman"/>
          <w:b/>
          <w:bCs/>
          <w:i/>
          <w:iCs/>
          <w:sz w:val="24"/>
          <w:szCs w:val="24"/>
          <w:u w:val="single"/>
        </w:rPr>
      </w:pPr>
    </w:p>
    <w:p w14:paraId="359F27C4" w14:textId="77777777" w:rsidR="00DB039F" w:rsidRPr="00097E5A" w:rsidRDefault="00DB039F" w:rsidP="00E11527">
      <w:pPr>
        <w:spacing w:after="0" w:line="360" w:lineRule="auto"/>
        <w:rPr>
          <w:rFonts w:ascii="Times New Roman" w:eastAsia="Calibri" w:hAnsi="Times New Roman" w:cs="Times New Roman"/>
          <w:b/>
          <w:bCs/>
          <w:i/>
          <w:iCs/>
          <w:sz w:val="24"/>
          <w:szCs w:val="24"/>
          <w:u w:val="single"/>
        </w:rPr>
      </w:pPr>
    </w:p>
    <w:sectPr w:rsidR="00DB039F" w:rsidRPr="00097E5A" w:rsidSect="004B6599">
      <w:headerReference w:type="default" r:id="rId8"/>
      <w:footerReference w:type="default" r:id="rId9"/>
      <w:pgSz w:w="12240" w:h="15840" w:code="1"/>
      <w:pgMar w:top="720" w:right="864" w:bottom="720" w:left="1872"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86B52" w14:textId="77777777" w:rsidR="007A60AE" w:rsidRDefault="007A60AE" w:rsidP="00A21A62">
      <w:pPr>
        <w:spacing w:after="0" w:line="240" w:lineRule="auto"/>
      </w:pPr>
      <w:r>
        <w:separator/>
      </w:r>
    </w:p>
  </w:endnote>
  <w:endnote w:type="continuationSeparator" w:id="0">
    <w:p w14:paraId="6A7E2267" w14:textId="77777777" w:rsidR="007A60AE" w:rsidRDefault="007A60AE" w:rsidP="00A21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2E67B" w14:textId="3CC02CA8" w:rsidR="00366754" w:rsidRDefault="00366754">
    <w:pPr>
      <w:pStyle w:val="Footer"/>
    </w:pPr>
    <w:r>
      <w:rPr>
        <w:rFonts w:cstheme="minorHAnsi"/>
      </w:rPr>
      <w:t>©</w:t>
    </w:r>
    <w:r w:rsidR="00547D1A">
      <w:rPr>
        <w:rFonts w:cstheme="minorHAnsi"/>
      </w:rPr>
      <w:t>202</w:t>
    </w:r>
    <w:r w:rsidR="00035910">
      <w:rPr>
        <w:rFonts w:cstheme="minorHAnsi"/>
      </w:rPr>
      <w:t>4</w:t>
    </w:r>
    <w:r w:rsidR="00547D1A">
      <w:rPr>
        <w:rFonts w:cstheme="minorHAnsi"/>
      </w:rPr>
      <w:t xml:space="preserve">. </w:t>
    </w:r>
    <w:r>
      <w:t>Rev. Pamela Moyer, The United Baptist Church</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7F701" w14:textId="77777777" w:rsidR="007A60AE" w:rsidRDefault="007A60AE" w:rsidP="00A21A62">
      <w:pPr>
        <w:spacing w:after="0" w:line="240" w:lineRule="auto"/>
      </w:pPr>
      <w:r>
        <w:separator/>
      </w:r>
    </w:p>
  </w:footnote>
  <w:footnote w:type="continuationSeparator" w:id="0">
    <w:p w14:paraId="1DC6C6A7" w14:textId="77777777" w:rsidR="007A60AE" w:rsidRDefault="007A60AE" w:rsidP="00A21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8593072"/>
      <w:docPartObj>
        <w:docPartGallery w:val="Page Numbers (Top of Page)"/>
        <w:docPartUnique/>
      </w:docPartObj>
    </w:sdtPr>
    <w:sdtEndPr>
      <w:rPr>
        <w:noProof/>
      </w:rPr>
    </w:sdtEndPr>
    <w:sdtContent>
      <w:p w14:paraId="75C5A249" w14:textId="77777777" w:rsidR="00366754" w:rsidRDefault="00366754">
        <w:pPr>
          <w:pStyle w:val="Header"/>
          <w:jc w:val="right"/>
        </w:pPr>
        <w:r>
          <w:fldChar w:fldCharType="begin"/>
        </w:r>
        <w:r>
          <w:instrText xml:space="preserve"> PAGE   \* MERGEFORMAT </w:instrText>
        </w:r>
        <w:r>
          <w:fldChar w:fldCharType="separate"/>
        </w:r>
        <w:r w:rsidR="006971A3">
          <w:rPr>
            <w:noProof/>
          </w:rPr>
          <w:t>6</w:t>
        </w:r>
        <w:r>
          <w:rPr>
            <w:noProof/>
          </w:rPr>
          <w:fldChar w:fldCharType="end"/>
        </w:r>
      </w:p>
    </w:sdtContent>
  </w:sdt>
  <w:p w14:paraId="39EFCCD2" w14:textId="77777777" w:rsidR="00366754" w:rsidRDefault="00366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F2E7C"/>
    <w:multiLevelType w:val="hybridMultilevel"/>
    <w:tmpl w:val="7EE22BBC"/>
    <w:lvl w:ilvl="0" w:tplc="14520BC2">
      <w:start w:val="1"/>
      <w:numFmt w:val="decimal"/>
      <w:lvlText w:val="%1.)"/>
      <w:lvlJc w:val="left"/>
      <w:pPr>
        <w:ind w:left="1150" w:hanging="4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1E50C3"/>
    <w:multiLevelType w:val="multilevel"/>
    <w:tmpl w:val="15AE01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FC168A8"/>
    <w:multiLevelType w:val="multilevel"/>
    <w:tmpl w:val="8D3803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F882505"/>
    <w:multiLevelType w:val="hybridMultilevel"/>
    <w:tmpl w:val="46161456"/>
    <w:lvl w:ilvl="0" w:tplc="BF3CF4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FB571F8"/>
    <w:multiLevelType w:val="hybridMultilevel"/>
    <w:tmpl w:val="4388332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DA4E74"/>
    <w:multiLevelType w:val="multilevel"/>
    <w:tmpl w:val="1C74E6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0E96D17"/>
    <w:multiLevelType w:val="multilevel"/>
    <w:tmpl w:val="B87C21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8692ED7"/>
    <w:multiLevelType w:val="hybridMultilevel"/>
    <w:tmpl w:val="46FA3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9CA0C61"/>
    <w:multiLevelType w:val="hybridMultilevel"/>
    <w:tmpl w:val="0832E1FE"/>
    <w:lvl w:ilvl="0" w:tplc="065092C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7411D6"/>
    <w:multiLevelType w:val="hybridMultilevel"/>
    <w:tmpl w:val="1BD288DC"/>
    <w:lvl w:ilvl="0" w:tplc="8EEA3C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E33A11"/>
    <w:multiLevelType w:val="hybridMultilevel"/>
    <w:tmpl w:val="CD18A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C267FE"/>
    <w:multiLevelType w:val="multilevel"/>
    <w:tmpl w:val="9522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623C3F"/>
    <w:multiLevelType w:val="multilevel"/>
    <w:tmpl w:val="099CDF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17A544B"/>
    <w:multiLevelType w:val="multilevel"/>
    <w:tmpl w:val="31D411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2093785"/>
    <w:multiLevelType w:val="multilevel"/>
    <w:tmpl w:val="3F6EC9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9150BBB"/>
    <w:multiLevelType w:val="multilevel"/>
    <w:tmpl w:val="5E903D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C536D88"/>
    <w:multiLevelType w:val="hybridMultilevel"/>
    <w:tmpl w:val="DE642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F50A60"/>
    <w:multiLevelType w:val="hybridMultilevel"/>
    <w:tmpl w:val="F72A90EA"/>
    <w:lvl w:ilvl="0" w:tplc="0E9CCB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418187B"/>
    <w:multiLevelType w:val="hybridMultilevel"/>
    <w:tmpl w:val="3F062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A560AC3"/>
    <w:multiLevelType w:val="multilevel"/>
    <w:tmpl w:val="065672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537085541">
    <w:abstractNumId w:val="8"/>
  </w:num>
  <w:num w:numId="2" w16cid:durableId="869757194">
    <w:abstractNumId w:val="4"/>
  </w:num>
  <w:num w:numId="3" w16cid:durableId="1241720312">
    <w:abstractNumId w:val="14"/>
  </w:num>
  <w:num w:numId="4" w16cid:durableId="866143389">
    <w:abstractNumId w:val="12"/>
  </w:num>
  <w:num w:numId="5" w16cid:durableId="1153761931">
    <w:abstractNumId w:val="13"/>
  </w:num>
  <w:num w:numId="6" w16cid:durableId="57633603">
    <w:abstractNumId w:val="15"/>
  </w:num>
  <w:num w:numId="7" w16cid:durableId="1159732372">
    <w:abstractNumId w:val="18"/>
  </w:num>
  <w:num w:numId="8" w16cid:durableId="2051605939">
    <w:abstractNumId w:val="10"/>
  </w:num>
  <w:num w:numId="9" w16cid:durableId="1245066281">
    <w:abstractNumId w:val="16"/>
  </w:num>
  <w:num w:numId="10" w16cid:durableId="1329595816">
    <w:abstractNumId w:val="9"/>
  </w:num>
  <w:num w:numId="11" w16cid:durableId="267200286">
    <w:abstractNumId w:val="7"/>
  </w:num>
  <w:num w:numId="12" w16cid:durableId="690644305">
    <w:abstractNumId w:val="3"/>
  </w:num>
  <w:num w:numId="13" w16cid:durableId="654799212">
    <w:abstractNumId w:val="17"/>
  </w:num>
  <w:num w:numId="14" w16cid:durableId="1163198708">
    <w:abstractNumId w:val="2"/>
  </w:num>
  <w:num w:numId="15" w16cid:durableId="1458640353">
    <w:abstractNumId w:val="0"/>
  </w:num>
  <w:num w:numId="16" w16cid:durableId="1918899668">
    <w:abstractNumId w:val="19"/>
  </w:num>
  <w:num w:numId="17" w16cid:durableId="1810827052">
    <w:abstractNumId w:val="5"/>
  </w:num>
  <w:num w:numId="18" w16cid:durableId="1617643057">
    <w:abstractNumId w:val="1"/>
  </w:num>
  <w:num w:numId="19" w16cid:durableId="391580220">
    <w:abstractNumId w:val="6"/>
  </w:num>
  <w:num w:numId="20" w16cid:durableId="8528403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A62"/>
    <w:rsid w:val="00000009"/>
    <w:rsid w:val="000000AB"/>
    <w:rsid w:val="000004ED"/>
    <w:rsid w:val="00000548"/>
    <w:rsid w:val="00000560"/>
    <w:rsid w:val="0000057F"/>
    <w:rsid w:val="00000801"/>
    <w:rsid w:val="00000F43"/>
    <w:rsid w:val="00000F6D"/>
    <w:rsid w:val="00001488"/>
    <w:rsid w:val="000014C0"/>
    <w:rsid w:val="0000175A"/>
    <w:rsid w:val="00001C49"/>
    <w:rsid w:val="000021C4"/>
    <w:rsid w:val="0000220E"/>
    <w:rsid w:val="0000252C"/>
    <w:rsid w:val="000028F4"/>
    <w:rsid w:val="00002ECC"/>
    <w:rsid w:val="00003302"/>
    <w:rsid w:val="0000367C"/>
    <w:rsid w:val="000036C0"/>
    <w:rsid w:val="000037E4"/>
    <w:rsid w:val="00003D82"/>
    <w:rsid w:val="00003DE6"/>
    <w:rsid w:val="00003E68"/>
    <w:rsid w:val="00003F55"/>
    <w:rsid w:val="00004272"/>
    <w:rsid w:val="000042C8"/>
    <w:rsid w:val="00004473"/>
    <w:rsid w:val="000047CA"/>
    <w:rsid w:val="00004846"/>
    <w:rsid w:val="00004862"/>
    <w:rsid w:val="00004C17"/>
    <w:rsid w:val="00004E8F"/>
    <w:rsid w:val="0000505A"/>
    <w:rsid w:val="0000537E"/>
    <w:rsid w:val="00005655"/>
    <w:rsid w:val="00005AF8"/>
    <w:rsid w:val="00005CC8"/>
    <w:rsid w:val="00005EF5"/>
    <w:rsid w:val="00005FAC"/>
    <w:rsid w:val="00006618"/>
    <w:rsid w:val="000066F6"/>
    <w:rsid w:val="00006CDF"/>
    <w:rsid w:val="00006CFE"/>
    <w:rsid w:val="00006E70"/>
    <w:rsid w:val="00006F84"/>
    <w:rsid w:val="00007184"/>
    <w:rsid w:val="0000741B"/>
    <w:rsid w:val="0000760F"/>
    <w:rsid w:val="000076EA"/>
    <w:rsid w:val="000079B0"/>
    <w:rsid w:val="00007C1D"/>
    <w:rsid w:val="00007EE4"/>
    <w:rsid w:val="00007FD5"/>
    <w:rsid w:val="00010517"/>
    <w:rsid w:val="0001054C"/>
    <w:rsid w:val="0001067C"/>
    <w:rsid w:val="000107A7"/>
    <w:rsid w:val="000108C2"/>
    <w:rsid w:val="00010C45"/>
    <w:rsid w:val="00010E3F"/>
    <w:rsid w:val="000111FE"/>
    <w:rsid w:val="000112EF"/>
    <w:rsid w:val="00011394"/>
    <w:rsid w:val="000114E1"/>
    <w:rsid w:val="00011556"/>
    <w:rsid w:val="0001185C"/>
    <w:rsid w:val="00011952"/>
    <w:rsid w:val="000119E1"/>
    <w:rsid w:val="000119F4"/>
    <w:rsid w:val="00011A97"/>
    <w:rsid w:val="000125F3"/>
    <w:rsid w:val="0001262A"/>
    <w:rsid w:val="00012905"/>
    <w:rsid w:val="00012EC2"/>
    <w:rsid w:val="000134AC"/>
    <w:rsid w:val="000135A8"/>
    <w:rsid w:val="0001390A"/>
    <w:rsid w:val="00013A38"/>
    <w:rsid w:val="00013F83"/>
    <w:rsid w:val="00014027"/>
    <w:rsid w:val="00014341"/>
    <w:rsid w:val="000145A4"/>
    <w:rsid w:val="00014601"/>
    <w:rsid w:val="00014AEF"/>
    <w:rsid w:val="00014F64"/>
    <w:rsid w:val="000150A8"/>
    <w:rsid w:val="0001513D"/>
    <w:rsid w:val="0001557B"/>
    <w:rsid w:val="000156E7"/>
    <w:rsid w:val="00015824"/>
    <w:rsid w:val="00015AA6"/>
    <w:rsid w:val="00015D42"/>
    <w:rsid w:val="00015E8C"/>
    <w:rsid w:val="00016799"/>
    <w:rsid w:val="000169AC"/>
    <w:rsid w:val="00016E2B"/>
    <w:rsid w:val="0001706F"/>
    <w:rsid w:val="000170E9"/>
    <w:rsid w:val="00017279"/>
    <w:rsid w:val="0001750A"/>
    <w:rsid w:val="000176D6"/>
    <w:rsid w:val="00017972"/>
    <w:rsid w:val="00017BAC"/>
    <w:rsid w:val="00017F95"/>
    <w:rsid w:val="00020552"/>
    <w:rsid w:val="0002079C"/>
    <w:rsid w:val="000207C6"/>
    <w:rsid w:val="000208A0"/>
    <w:rsid w:val="000209EE"/>
    <w:rsid w:val="00020A71"/>
    <w:rsid w:val="00020FDD"/>
    <w:rsid w:val="000210C3"/>
    <w:rsid w:val="00021126"/>
    <w:rsid w:val="00021405"/>
    <w:rsid w:val="000218B2"/>
    <w:rsid w:val="000219F4"/>
    <w:rsid w:val="00021A4D"/>
    <w:rsid w:val="00021CB1"/>
    <w:rsid w:val="00021DA3"/>
    <w:rsid w:val="00022073"/>
    <w:rsid w:val="000222AB"/>
    <w:rsid w:val="00022666"/>
    <w:rsid w:val="000226AF"/>
    <w:rsid w:val="0002293B"/>
    <w:rsid w:val="00022C6D"/>
    <w:rsid w:val="00022EEB"/>
    <w:rsid w:val="00023484"/>
    <w:rsid w:val="00023678"/>
    <w:rsid w:val="0002399E"/>
    <w:rsid w:val="00023BB6"/>
    <w:rsid w:val="00023D58"/>
    <w:rsid w:val="00023E34"/>
    <w:rsid w:val="00024993"/>
    <w:rsid w:val="000249A5"/>
    <w:rsid w:val="00024A21"/>
    <w:rsid w:val="00024D63"/>
    <w:rsid w:val="00024E3A"/>
    <w:rsid w:val="00024E5A"/>
    <w:rsid w:val="000258CF"/>
    <w:rsid w:val="00025DF9"/>
    <w:rsid w:val="00025F78"/>
    <w:rsid w:val="00026091"/>
    <w:rsid w:val="000262A5"/>
    <w:rsid w:val="00026450"/>
    <w:rsid w:val="0002645F"/>
    <w:rsid w:val="000264E6"/>
    <w:rsid w:val="00026520"/>
    <w:rsid w:val="0002696A"/>
    <w:rsid w:val="00026976"/>
    <w:rsid w:val="00026B4F"/>
    <w:rsid w:val="00026D46"/>
    <w:rsid w:val="00026E73"/>
    <w:rsid w:val="0002720A"/>
    <w:rsid w:val="0002737B"/>
    <w:rsid w:val="00027743"/>
    <w:rsid w:val="000277CD"/>
    <w:rsid w:val="00027912"/>
    <w:rsid w:val="00027BBB"/>
    <w:rsid w:val="00027E1D"/>
    <w:rsid w:val="00027F05"/>
    <w:rsid w:val="00030672"/>
    <w:rsid w:val="000308EB"/>
    <w:rsid w:val="00030BC5"/>
    <w:rsid w:val="00030CC5"/>
    <w:rsid w:val="00030D81"/>
    <w:rsid w:val="00030EC0"/>
    <w:rsid w:val="00031005"/>
    <w:rsid w:val="000310AF"/>
    <w:rsid w:val="00031541"/>
    <w:rsid w:val="000316BF"/>
    <w:rsid w:val="0003189D"/>
    <w:rsid w:val="00031B6C"/>
    <w:rsid w:val="00031B97"/>
    <w:rsid w:val="00031CE6"/>
    <w:rsid w:val="00032221"/>
    <w:rsid w:val="00032478"/>
    <w:rsid w:val="00032BDD"/>
    <w:rsid w:val="00032CEB"/>
    <w:rsid w:val="00032D6B"/>
    <w:rsid w:val="00032D8C"/>
    <w:rsid w:val="000331FB"/>
    <w:rsid w:val="00033454"/>
    <w:rsid w:val="0003368F"/>
    <w:rsid w:val="00033984"/>
    <w:rsid w:val="00033A7D"/>
    <w:rsid w:val="00033B1E"/>
    <w:rsid w:val="00033BC8"/>
    <w:rsid w:val="00033C0E"/>
    <w:rsid w:val="00033E06"/>
    <w:rsid w:val="00034558"/>
    <w:rsid w:val="000345A5"/>
    <w:rsid w:val="000346A6"/>
    <w:rsid w:val="000348CE"/>
    <w:rsid w:val="000349AA"/>
    <w:rsid w:val="00034E1C"/>
    <w:rsid w:val="00034FBE"/>
    <w:rsid w:val="000354F3"/>
    <w:rsid w:val="0003551D"/>
    <w:rsid w:val="00035910"/>
    <w:rsid w:val="00035DE2"/>
    <w:rsid w:val="00035E0F"/>
    <w:rsid w:val="00035E1D"/>
    <w:rsid w:val="00035F67"/>
    <w:rsid w:val="00035FF7"/>
    <w:rsid w:val="00036295"/>
    <w:rsid w:val="000362CC"/>
    <w:rsid w:val="00036390"/>
    <w:rsid w:val="000372CF"/>
    <w:rsid w:val="0003753F"/>
    <w:rsid w:val="0003780B"/>
    <w:rsid w:val="00037E55"/>
    <w:rsid w:val="00037F9C"/>
    <w:rsid w:val="000404D6"/>
    <w:rsid w:val="00040695"/>
    <w:rsid w:val="00040A4B"/>
    <w:rsid w:val="00040A8A"/>
    <w:rsid w:val="00040BE9"/>
    <w:rsid w:val="00040CF6"/>
    <w:rsid w:val="00040E76"/>
    <w:rsid w:val="00040F6B"/>
    <w:rsid w:val="00041233"/>
    <w:rsid w:val="000414C8"/>
    <w:rsid w:val="000415A3"/>
    <w:rsid w:val="000416B6"/>
    <w:rsid w:val="000416DD"/>
    <w:rsid w:val="00041762"/>
    <w:rsid w:val="0004184A"/>
    <w:rsid w:val="00041B1C"/>
    <w:rsid w:val="00041D0F"/>
    <w:rsid w:val="000420B0"/>
    <w:rsid w:val="0004213C"/>
    <w:rsid w:val="000427A8"/>
    <w:rsid w:val="0004280B"/>
    <w:rsid w:val="00042D43"/>
    <w:rsid w:val="00042E7E"/>
    <w:rsid w:val="00043517"/>
    <w:rsid w:val="000435F8"/>
    <w:rsid w:val="00043608"/>
    <w:rsid w:val="000437A4"/>
    <w:rsid w:val="0004389A"/>
    <w:rsid w:val="00043A62"/>
    <w:rsid w:val="00043B0E"/>
    <w:rsid w:val="00043B85"/>
    <w:rsid w:val="00043D2D"/>
    <w:rsid w:val="00043D66"/>
    <w:rsid w:val="00043E9A"/>
    <w:rsid w:val="00043FDC"/>
    <w:rsid w:val="00044211"/>
    <w:rsid w:val="00044222"/>
    <w:rsid w:val="0004423B"/>
    <w:rsid w:val="000446D9"/>
    <w:rsid w:val="0004475A"/>
    <w:rsid w:val="00044776"/>
    <w:rsid w:val="00044D9D"/>
    <w:rsid w:val="00044E3B"/>
    <w:rsid w:val="000452FA"/>
    <w:rsid w:val="00045349"/>
    <w:rsid w:val="000454CD"/>
    <w:rsid w:val="0004551C"/>
    <w:rsid w:val="000455A7"/>
    <w:rsid w:val="00045748"/>
    <w:rsid w:val="00045905"/>
    <w:rsid w:val="00046085"/>
    <w:rsid w:val="000460BB"/>
    <w:rsid w:val="00046100"/>
    <w:rsid w:val="00046137"/>
    <w:rsid w:val="00046347"/>
    <w:rsid w:val="0004649F"/>
    <w:rsid w:val="0004654A"/>
    <w:rsid w:val="000466FD"/>
    <w:rsid w:val="000466FF"/>
    <w:rsid w:val="0004692F"/>
    <w:rsid w:val="00047334"/>
    <w:rsid w:val="0004739E"/>
    <w:rsid w:val="000475BF"/>
    <w:rsid w:val="00047710"/>
    <w:rsid w:val="00047A01"/>
    <w:rsid w:val="00047AFF"/>
    <w:rsid w:val="00047D9E"/>
    <w:rsid w:val="00047ECA"/>
    <w:rsid w:val="00050226"/>
    <w:rsid w:val="00050467"/>
    <w:rsid w:val="000505FC"/>
    <w:rsid w:val="000509AF"/>
    <w:rsid w:val="00050CC7"/>
    <w:rsid w:val="0005116E"/>
    <w:rsid w:val="0005134F"/>
    <w:rsid w:val="000516B5"/>
    <w:rsid w:val="0005173F"/>
    <w:rsid w:val="000519D8"/>
    <w:rsid w:val="00051C40"/>
    <w:rsid w:val="00051C69"/>
    <w:rsid w:val="00051EC5"/>
    <w:rsid w:val="000521ED"/>
    <w:rsid w:val="000523D2"/>
    <w:rsid w:val="00052855"/>
    <w:rsid w:val="00052F2F"/>
    <w:rsid w:val="00052F3B"/>
    <w:rsid w:val="0005303F"/>
    <w:rsid w:val="000532F2"/>
    <w:rsid w:val="00053367"/>
    <w:rsid w:val="00053389"/>
    <w:rsid w:val="000533E5"/>
    <w:rsid w:val="00053400"/>
    <w:rsid w:val="00053427"/>
    <w:rsid w:val="00053B64"/>
    <w:rsid w:val="00053BB7"/>
    <w:rsid w:val="00053C96"/>
    <w:rsid w:val="00053DBD"/>
    <w:rsid w:val="00054050"/>
    <w:rsid w:val="0005435D"/>
    <w:rsid w:val="00054B02"/>
    <w:rsid w:val="00054B83"/>
    <w:rsid w:val="00054EED"/>
    <w:rsid w:val="00054F2E"/>
    <w:rsid w:val="00054F3E"/>
    <w:rsid w:val="000550BB"/>
    <w:rsid w:val="00055530"/>
    <w:rsid w:val="00055B9E"/>
    <w:rsid w:val="00055F8A"/>
    <w:rsid w:val="00056280"/>
    <w:rsid w:val="00056453"/>
    <w:rsid w:val="000568A1"/>
    <w:rsid w:val="00056CDD"/>
    <w:rsid w:val="00056E83"/>
    <w:rsid w:val="00056FDA"/>
    <w:rsid w:val="00057094"/>
    <w:rsid w:val="000573C9"/>
    <w:rsid w:val="000576CB"/>
    <w:rsid w:val="00057844"/>
    <w:rsid w:val="00057A05"/>
    <w:rsid w:val="00057B00"/>
    <w:rsid w:val="00057B94"/>
    <w:rsid w:val="000602CA"/>
    <w:rsid w:val="000603B8"/>
    <w:rsid w:val="000604A9"/>
    <w:rsid w:val="000604CA"/>
    <w:rsid w:val="00060692"/>
    <w:rsid w:val="00060A36"/>
    <w:rsid w:val="00060E8D"/>
    <w:rsid w:val="00061296"/>
    <w:rsid w:val="00061326"/>
    <w:rsid w:val="00061627"/>
    <w:rsid w:val="00061D82"/>
    <w:rsid w:val="00061EE9"/>
    <w:rsid w:val="0006205A"/>
    <w:rsid w:val="000620A4"/>
    <w:rsid w:val="000621B4"/>
    <w:rsid w:val="000622A0"/>
    <w:rsid w:val="0006242B"/>
    <w:rsid w:val="00062566"/>
    <w:rsid w:val="0006256E"/>
    <w:rsid w:val="000625EC"/>
    <w:rsid w:val="00062997"/>
    <w:rsid w:val="00062B21"/>
    <w:rsid w:val="00062FD8"/>
    <w:rsid w:val="0006346D"/>
    <w:rsid w:val="00063543"/>
    <w:rsid w:val="000637B6"/>
    <w:rsid w:val="000637F0"/>
    <w:rsid w:val="00063CF5"/>
    <w:rsid w:val="00064140"/>
    <w:rsid w:val="000643FC"/>
    <w:rsid w:val="00064410"/>
    <w:rsid w:val="000648BB"/>
    <w:rsid w:val="00064B3F"/>
    <w:rsid w:val="00064B6B"/>
    <w:rsid w:val="00064C9D"/>
    <w:rsid w:val="00064D13"/>
    <w:rsid w:val="00064EF0"/>
    <w:rsid w:val="00064F5E"/>
    <w:rsid w:val="0006519E"/>
    <w:rsid w:val="000654DF"/>
    <w:rsid w:val="0006578F"/>
    <w:rsid w:val="000657DA"/>
    <w:rsid w:val="00065B3F"/>
    <w:rsid w:val="00065BD6"/>
    <w:rsid w:val="00065F35"/>
    <w:rsid w:val="00066303"/>
    <w:rsid w:val="00066373"/>
    <w:rsid w:val="000663E1"/>
    <w:rsid w:val="00066413"/>
    <w:rsid w:val="00066564"/>
    <w:rsid w:val="00066B25"/>
    <w:rsid w:val="00066B5F"/>
    <w:rsid w:val="00066DCB"/>
    <w:rsid w:val="00067060"/>
    <w:rsid w:val="00067402"/>
    <w:rsid w:val="000674AD"/>
    <w:rsid w:val="000675C6"/>
    <w:rsid w:val="00067654"/>
    <w:rsid w:val="000676EF"/>
    <w:rsid w:val="00067882"/>
    <w:rsid w:val="000678C3"/>
    <w:rsid w:val="00067B09"/>
    <w:rsid w:val="00067EF8"/>
    <w:rsid w:val="00070290"/>
    <w:rsid w:val="00070352"/>
    <w:rsid w:val="0007045B"/>
    <w:rsid w:val="00070980"/>
    <w:rsid w:val="00070AB7"/>
    <w:rsid w:val="00070B28"/>
    <w:rsid w:val="00070F61"/>
    <w:rsid w:val="000710AC"/>
    <w:rsid w:val="000710D7"/>
    <w:rsid w:val="00071196"/>
    <w:rsid w:val="00071846"/>
    <w:rsid w:val="00071989"/>
    <w:rsid w:val="00071F55"/>
    <w:rsid w:val="00072499"/>
    <w:rsid w:val="0007277D"/>
    <w:rsid w:val="00072986"/>
    <w:rsid w:val="00072C65"/>
    <w:rsid w:val="00072F6A"/>
    <w:rsid w:val="000731E6"/>
    <w:rsid w:val="00073378"/>
    <w:rsid w:val="0007354B"/>
    <w:rsid w:val="00073693"/>
    <w:rsid w:val="000736F7"/>
    <w:rsid w:val="000738D6"/>
    <w:rsid w:val="000739AC"/>
    <w:rsid w:val="00073A60"/>
    <w:rsid w:val="00073C3C"/>
    <w:rsid w:val="00073CAA"/>
    <w:rsid w:val="00073F21"/>
    <w:rsid w:val="000742B4"/>
    <w:rsid w:val="000749EB"/>
    <w:rsid w:val="00074D01"/>
    <w:rsid w:val="00075012"/>
    <w:rsid w:val="000750F4"/>
    <w:rsid w:val="000751E8"/>
    <w:rsid w:val="000753E6"/>
    <w:rsid w:val="000757CF"/>
    <w:rsid w:val="00075813"/>
    <w:rsid w:val="00075930"/>
    <w:rsid w:val="00076571"/>
    <w:rsid w:val="00076600"/>
    <w:rsid w:val="000768C0"/>
    <w:rsid w:val="00076A79"/>
    <w:rsid w:val="00076A90"/>
    <w:rsid w:val="00076E49"/>
    <w:rsid w:val="00077031"/>
    <w:rsid w:val="0007735C"/>
    <w:rsid w:val="00077615"/>
    <w:rsid w:val="000779AF"/>
    <w:rsid w:val="000779E4"/>
    <w:rsid w:val="00077A1E"/>
    <w:rsid w:val="00077AE5"/>
    <w:rsid w:val="00077CB8"/>
    <w:rsid w:val="00077EE4"/>
    <w:rsid w:val="00077FA4"/>
    <w:rsid w:val="00080044"/>
    <w:rsid w:val="000803C4"/>
    <w:rsid w:val="00080698"/>
    <w:rsid w:val="000806C2"/>
    <w:rsid w:val="000807A8"/>
    <w:rsid w:val="000807B2"/>
    <w:rsid w:val="00080BB1"/>
    <w:rsid w:val="000810FA"/>
    <w:rsid w:val="000813D4"/>
    <w:rsid w:val="00081947"/>
    <w:rsid w:val="00081A23"/>
    <w:rsid w:val="00081ABD"/>
    <w:rsid w:val="00081F8B"/>
    <w:rsid w:val="00082018"/>
    <w:rsid w:val="000821A3"/>
    <w:rsid w:val="000822E9"/>
    <w:rsid w:val="000823C7"/>
    <w:rsid w:val="000826C1"/>
    <w:rsid w:val="00082778"/>
    <w:rsid w:val="00082A5F"/>
    <w:rsid w:val="00082BDC"/>
    <w:rsid w:val="00082E4C"/>
    <w:rsid w:val="00082FEF"/>
    <w:rsid w:val="0008306B"/>
    <w:rsid w:val="00083231"/>
    <w:rsid w:val="000836BE"/>
    <w:rsid w:val="00083767"/>
    <w:rsid w:val="000837C1"/>
    <w:rsid w:val="0008395F"/>
    <w:rsid w:val="00083A11"/>
    <w:rsid w:val="00084AA6"/>
    <w:rsid w:val="00084BBB"/>
    <w:rsid w:val="00084BD5"/>
    <w:rsid w:val="00084F66"/>
    <w:rsid w:val="00084F99"/>
    <w:rsid w:val="0008506F"/>
    <w:rsid w:val="00085112"/>
    <w:rsid w:val="000853B6"/>
    <w:rsid w:val="00085774"/>
    <w:rsid w:val="00085ADA"/>
    <w:rsid w:val="00085D94"/>
    <w:rsid w:val="00085EA1"/>
    <w:rsid w:val="0008623E"/>
    <w:rsid w:val="0008643A"/>
    <w:rsid w:val="000864F8"/>
    <w:rsid w:val="00086557"/>
    <w:rsid w:val="000866B1"/>
    <w:rsid w:val="0008682F"/>
    <w:rsid w:val="00086B5E"/>
    <w:rsid w:val="00086C2F"/>
    <w:rsid w:val="00086E60"/>
    <w:rsid w:val="000870FC"/>
    <w:rsid w:val="00087350"/>
    <w:rsid w:val="0008764C"/>
    <w:rsid w:val="000876A2"/>
    <w:rsid w:val="00087B85"/>
    <w:rsid w:val="00087E54"/>
    <w:rsid w:val="000900EF"/>
    <w:rsid w:val="0009019E"/>
    <w:rsid w:val="000901DF"/>
    <w:rsid w:val="00090254"/>
    <w:rsid w:val="0009041F"/>
    <w:rsid w:val="00090508"/>
    <w:rsid w:val="000905CE"/>
    <w:rsid w:val="000909E6"/>
    <w:rsid w:val="00090CDB"/>
    <w:rsid w:val="00090D02"/>
    <w:rsid w:val="00090D12"/>
    <w:rsid w:val="00090E96"/>
    <w:rsid w:val="00090F0B"/>
    <w:rsid w:val="00091099"/>
    <w:rsid w:val="00091263"/>
    <w:rsid w:val="000913D7"/>
    <w:rsid w:val="00091571"/>
    <w:rsid w:val="0009167C"/>
    <w:rsid w:val="00091845"/>
    <w:rsid w:val="00091863"/>
    <w:rsid w:val="000919C6"/>
    <w:rsid w:val="00091BAE"/>
    <w:rsid w:val="00091C9A"/>
    <w:rsid w:val="00091E22"/>
    <w:rsid w:val="00091FD0"/>
    <w:rsid w:val="000921AB"/>
    <w:rsid w:val="00092520"/>
    <w:rsid w:val="000927A9"/>
    <w:rsid w:val="00092A84"/>
    <w:rsid w:val="00092AD3"/>
    <w:rsid w:val="00092C45"/>
    <w:rsid w:val="00092EB6"/>
    <w:rsid w:val="000930AB"/>
    <w:rsid w:val="000933FA"/>
    <w:rsid w:val="00093483"/>
    <w:rsid w:val="000936ED"/>
    <w:rsid w:val="00093ACF"/>
    <w:rsid w:val="00093CE8"/>
    <w:rsid w:val="00093F25"/>
    <w:rsid w:val="000940F6"/>
    <w:rsid w:val="000942F1"/>
    <w:rsid w:val="000944FB"/>
    <w:rsid w:val="00094978"/>
    <w:rsid w:val="00094A09"/>
    <w:rsid w:val="00094D2A"/>
    <w:rsid w:val="00094F7A"/>
    <w:rsid w:val="0009563A"/>
    <w:rsid w:val="00095714"/>
    <w:rsid w:val="000957B8"/>
    <w:rsid w:val="00095AAF"/>
    <w:rsid w:val="00095B12"/>
    <w:rsid w:val="00095B39"/>
    <w:rsid w:val="00096372"/>
    <w:rsid w:val="000965FB"/>
    <w:rsid w:val="0009677F"/>
    <w:rsid w:val="00096820"/>
    <w:rsid w:val="00096995"/>
    <w:rsid w:val="00096EF0"/>
    <w:rsid w:val="00096F6E"/>
    <w:rsid w:val="00096FEC"/>
    <w:rsid w:val="00097043"/>
    <w:rsid w:val="0009760C"/>
    <w:rsid w:val="00097E5A"/>
    <w:rsid w:val="00097F62"/>
    <w:rsid w:val="000A005C"/>
    <w:rsid w:val="000A0133"/>
    <w:rsid w:val="000A03CF"/>
    <w:rsid w:val="000A06BE"/>
    <w:rsid w:val="000A0815"/>
    <w:rsid w:val="000A0B80"/>
    <w:rsid w:val="000A0BFC"/>
    <w:rsid w:val="000A1600"/>
    <w:rsid w:val="000A1BFC"/>
    <w:rsid w:val="000A1E6B"/>
    <w:rsid w:val="000A2103"/>
    <w:rsid w:val="000A2140"/>
    <w:rsid w:val="000A2156"/>
    <w:rsid w:val="000A219B"/>
    <w:rsid w:val="000A2439"/>
    <w:rsid w:val="000A24B8"/>
    <w:rsid w:val="000A264D"/>
    <w:rsid w:val="000A297B"/>
    <w:rsid w:val="000A2E4E"/>
    <w:rsid w:val="000A33E1"/>
    <w:rsid w:val="000A3517"/>
    <w:rsid w:val="000A3554"/>
    <w:rsid w:val="000A3707"/>
    <w:rsid w:val="000A370B"/>
    <w:rsid w:val="000A37A0"/>
    <w:rsid w:val="000A3857"/>
    <w:rsid w:val="000A39D5"/>
    <w:rsid w:val="000A3B6A"/>
    <w:rsid w:val="000A3BCE"/>
    <w:rsid w:val="000A40B8"/>
    <w:rsid w:val="000A42D4"/>
    <w:rsid w:val="000A4533"/>
    <w:rsid w:val="000A4628"/>
    <w:rsid w:val="000A482D"/>
    <w:rsid w:val="000A49B0"/>
    <w:rsid w:val="000A4E4C"/>
    <w:rsid w:val="000A4E8D"/>
    <w:rsid w:val="000A4E9A"/>
    <w:rsid w:val="000A4F52"/>
    <w:rsid w:val="000A500B"/>
    <w:rsid w:val="000A55C3"/>
    <w:rsid w:val="000A57E1"/>
    <w:rsid w:val="000A5BDC"/>
    <w:rsid w:val="000A5E8F"/>
    <w:rsid w:val="000A600B"/>
    <w:rsid w:val="000A60A3"/>
    <w:rsid w:val="000A64D2"/>
    <w:rsid w:val="000A662D"/>
    <w:rsid w:val="000A6704"/>
    <w:rsid w:val="000A6770"/>
    <w:rsid w:val="000A6821"/>
    <w:rsid w:val="000A6897"/>
    <w:rsid w:val="000A68D8"/>
    <w:rsid w:val="000A6A61"/>
    <w:rsid w:val="000A6DAE"/>
    <w:rsid w:val="000A71D8"/>
    <w:rsid w:val="000A7237"/>
    <w:rsid w:val="000A760A"/>
    <w:rsid w:val="000A7951"/>
    <w:rsid w:val="000A7955"/>
    <w:rsid w:val="000A79E5"/>
    <w:rsid w:val="000A7B2F"/>
    <w:rsid w:val="000A7C4E"/>
    <w:rsid w:val="000A7E3D"/>
    <w:rsid w:val="000A7EC2"/>
    <w:rsid w:val="000B00A7"/>
    <w:rsid w:val="000B04E1"/>
    <w:rsid w:val="000B0858"/>
    <w:rsid w:val="000B09BC"/>
    <w:rsid w:val="000B0BE6"/>
    <w:rsid w:val="000B0C75"/>
    <w:rsid w:val="000B13C1"/>
    <w:rsid w:val="000B13E2"/>
    <w:rsid w:val="000B174A"/>
    <w:rsid w:val="000B19B1"/>
    <w:rsid w:val="000B1F52"/>
    <w:rsid w:val="000B2318"/>
    <w:rsid w:val="000B2365"/>
    <w:rsid w:val="000B2455"/>
    <w:rsid w:val="000B2A4D"/>
    <w:rsid w:val="000B2A7D"/>
    <w:rsid w:val="000B2A8A"/>
    <w:rsid w:val="000B2E1E"/>
    <w:rsid w:val="000B2F42"/>
    <w:rsid w:val="000B2F4A"/>
    <w:rsid w:val="000B2FA3"/>
    <w:rsid w:val="000B2FEE"/>
    <w:rsid w:val="000B307A"/>
    <w:rsid w:val="000B3514"/>
    <w:rsid w:val="000B3744"/>
    <w:rsid w:val="000B379D"/>
    <w:rsid w:val="000B3857"/>
    <w:rsid w:val="000B397D"/>
    <w:rsid w:val="000B3A1A"/>
    <w:rsid w:val="000B3AE2"/>
    <w:rsid w:val="000B3FF3"/>
    <w:rsid w:val="000B4132"/>
    <w:rsid w:val="000B4242"/>
    <w:rsid w:val="000B48DE"/>
    <w:rsid w:val="000B4953"/>
    <w:rsid w:val="000B4AFE"/>
    <w:rsid w:val="000B4B52"/>
    <w:rsid w:val="000B4FD9"/>
    <w:rsid w:val="000B52DE"/>
    <w:rsid w:val="000B5908"/>
    <w:rsid w:val="000B5D2C"/>
    <w:rsid w:val="000B5DA2"/>
    <w:rsid w:val="000B5DA3"/>
    <w:rsid w:val="000B66C7"/>
    <w:rsid w:val="000B6723"/>
    <w:rsid w:val="000B6A20"/>
    <w:rsid w:val="000B6E8E"/>
    <w:rsid w:val="000B7085"/>
    <w:rsid w:val="000B7456"/>
    <w:rsid w:val="000B753E"/>
    <w:rsid w:val="000B755F"/>
    <w:rsid w:val="000B76F0"/>
    <w:rsid w:val="000B773A"/>
    <w:rsid w:val="000B7949"/>
    <w:rsid w:val="000B79AF"/>
    <w:rsid w:val="000B7CD4"/>
    <w:rsid w:val="000B7D17"/>
    <w:rsid w:val="000B7F94"/>
    <w:rsid w:val="000C00E4"/>
    <w:rsid w:val="000C020D"/>
    <w:rsid w:val="000C0255"/>
    <w:rsid w:val="000C0262"/>
    <w:rsid w:val="000C037E"/>
    <w:rsid w:val="000C04F1"/>
    <w:rsid w:val="000C0770"/>
    <w:rsid w:val="000C0868"/>
    <w:rsid w:val="000C0C49"/>
    <w:rsid w:val="000C0F04"/>
    <w:rsid w:val="000C1313"/>
    <w:rsid w:val="000C16DA"/>
    <w:rsid w:val="000C1B33"/>
    <w:rsid w:val="000C2610"/>
    <w:rsid w:val="000C2614"/>
    <w:rsid w:val="000C28CF"/>
    <w:rsid w:val="000C2999"/>
    <w:rsid w:val="000C2A43"/>
    <w:rsid w:val="000C2C30"/>
    <w:rsid w:val="000C2C49"/>
    <w:rsid w:val="000C2C58"/>
    <w:rsid w:val="000C2CDD"/>
    <w:rsid w:val="000C2D11"/>
    <w:rsid w:val="000C2E5D"/>
    <w:rsid w:val="000C2E63"/>
    <w:rsid w:val="000C2E9D"/>
    <w:rsid w:val="000C2EEC"/>
    <w:rsid w:val="000C3272"/>
    <w:rsid w:val="000C3293"/>
    <w:rsid w:val="000C34C2"/>
    <w:rsid w:val="000C353F"/>
    <w:rsid w:val="000C381C"/>
    <w:rsid w:val="000C38D5"/>
    <w:rsid w:val="000C3A19"/>
    <w:rsid w:val="000C3E1A"/>
    <w:rsid w:val="000C3E55"/>
    <w:rsid w:val="000C40A0"/>
    <w:rsid w:val="000C40AA"/>
    <w:rsid w:val="000C42FC"/>
    <w:rsid w:val="000C442E"/>
    <w:rsid w:val="000C44E4"/>
    <w:rsid w:val="000C44F2"/>
    <w:rsid w:val="000C4794"/>
    <w:rsid w:val="000C4813"/>
    <w:rsid w:val="000C497B"/>
    <w:rsid w:val="000C4A07"/>
    <w:rsid w:val="000C4D78"/>
    <w:rsid w:val="000C4E9A"/>
    <w:rsid w:val="000C4FA7"/>
    <w:rsid w:val="000C4FC6"/>
    <w:rsid w:val="000C5029"/>
    <w:rsid w:val="000C5055"/>
    <w:rsid w:val="000C56A6"/>
    <w:rsid w:val="000C57C5"/>
    <w:rsid w:val="000C57E0"/>
    <w:rsid w:val="000C5947"/>
    <w:rsid w:val="000C59CA"/>
    <w:rsid w:val="000C5DD6"/>
    <w:rsid w:val="000C5DE4"/>
    <w:rsid w:val="000C604B"/>
    <w:rsid w:val="000C6084"/>
    <w:rsid w:val="000C6527"/>
    <w:rsid w:val="000C67BF"/>
    <w:rsid w:val="000C6823"/>
    <w:rsid w:val="000C6864"/>
    <w:rsid w:val="000C68EA"/>
    <w:rsid w:val="000C6ABE"/>
    <w:rsid w:val="000C6E67"/>
    <w:rsid w:val="000C6EE5"/>
    <w:rsid w:val="000C73BF"/>
    <w:rsid w:val="000C73F9"/>
    <w:rsid w:val="000C758C"/>
    <w:rsid w:val="000C7719"/>
    <w:rsid w:val="000C77F0"/>
    <w:rsid w:val="000C7842"/>
    <w:rsid w:val="000C78EA"/>
    <w:rsid w:val="000C7CEA"/>
    <w:rsid w:val="000C7D1D"/>
    <w:rsid w:val="000C7F40"/>
    <w:rsid w:val="000D01BA"/>
    <w:rsid w:val="000D06DC"/>
    <w:rsid w:val="000D0FD8"/>
    <w:rsid w:val="000D1056"/>
    <w:rsid w:val="000D1978"/>
    <w:rsid w:val="000D19E6"/>
    <w:rsid w:val="000D1C0D"/>
    <w:rsid w:val="000D1D94"/>
    <w:rsid w:val="000D2125"/>
    <w:rsid w:val="000D22B5"/>
    <w:rsid w:val="000D236B"/>
    <w:rsid w:val="000D24FC"/>
    <w:rsid w:val="000D27A7"/>
    <w:rsid w:val="000D2FFD"/>
    <w:rsid w:val="000D303E"/>
    <w:rsid w:val="000D30D3"/>
    <w:rsid w:val="000D30FE"/>
    <w:rsid w:val="000D323F"/>
    <w:rsid w:val="000D3466"/>
    <w:rsid w:val="000D3829"/>
    <w:rsid w:val="000D3857"/>
    <w:rsid w:val="000D3C40"/>
    <w:rsid w:val="000D3C53"/>
    <w:rsid w:val="000D3D3B"/>
    <w:rsid w:val="000D3DA1"/>
    <w:rsid w:val="000D410D"/>
    <w:rsid w:val="000D411D"/>
    <w:rsid w:val="000D42A5"/>
    <w:rsid w:val="000D43FC"/>
    <w:rsid w:val="000D4549"/>
    <w:rsid w:val="000D4BBD"/>
    <w:rsid w:val="000D4BED"/>
    <w:rsid w:val="000D4C98"/>
    <w:rsid w:val="000D4E21"/>
    <w:rsid w:val="000D4E49"/>
    <w:rsid w:val="000D5164"/>
    <w:rsid w:val="000D5230"/>
    <w:rsid w:val="000D53F9"/>
    <w:rsid w:val="000D557F"/>
    <w:rsid w:val="000D57EA"/>
    <w:rsid w:val="000D57EF"/>
    <w:rsid w:val="000D587E"/>
    <w:rsid w:val="000D592D"/>
    <w:rsid w:val="000D5CAC"/>
    <w:rsid w:val="000D5E65"/>
    <w:rsid w:val="000D60D0"/>
    <w:rsid w:val="000D626D"/>
    <w:rsid w:val="000D6532"/>
    <w:rsid w:val="000D6839"/>
    <w:rsid w:val="000D68E5"/>
    <w:rsid w:val="000D6961"/>
    <w:rsid w:val="000D6C95"/>
    <w:rsid w:val="000D6DA2"/>
    <w:rsid w:val="000D706D"/>
    <w:rsid w:val="000D74D1"/>
    <w:rsid w:val="000D75E0"/>
    <w:rsid w:val="000D76D0"/>
    <w:rsid w:val="000D7706"/>
    <w:rsid w:val="000D7709"/>
    <w:rsid w:val="000D78B0"/>
    <w:rsid w:val="000D7B10"/>
    <w:rsid w:val="000D7BAD"/>
    <w:rsid w:val="000D7E1C"/>
    <w:rsid w:val="000E00C5"/>
    <w:rsid w:val="000E014B"/>
    <w:rsid w:val="000E0AC3"/>
    <w:rsid w:val="000E0B82"/>
    <w:rsid w:val="000E0BA7"/>
    <w:rsid w:val="000E0DE2"/>
    <w:rsid w:val="000E0DE3"/>
    <w:rsid w:val="000E0E78"/>
    <w:rsid w:val="000E0ECD"/>
    <w:rsid w:val="000E0F31"/>
    <w:rsid w:val="000E0F56"/>
    <w:rsid w:val="000E1456"/>
    <w:rsid w:val="000E1457"/>
    <w:rsid w:val="000E1854"/>
    <w:rsid w:val="000E19D2"/>
    <w:rsid w:val="000E1B6F"/>
    <w:rsid w:val="000E1BF0"/>
    <w:rsid w:val="000E1E57"/>
    <w:rsid w:val="000E24CA"/>
    <w:rsid w:val="000E2604"/>
    <w:rsid w:val="000E2728"/>
    <w:rsid w:val="000E2835"/>
    <w:rsid w:val="000E295C"/>
    <w:rsid w:val="000E2A2F"/>
    <w:rsid w:val="000E2B41"/>
    <w:rsid w:val="000E2F7E"/>
    <w:rsid w:val="000E3052"/>
    <w:rsid w:val="000E32DD"/>
    <w:rsid w:val="000E3309"/>
    <w:rsid w:val="000E3392"/>
    <w:rsid w:val="000E3767"/>
    <w:rsid w:val="000E3B0B"/>
    <w:rsid w:val="000E4101"/>
    <w:rsid w:val="000E42DE"/>
    <w:rsid w:val="000E43AE"/>
    <w:rsid w:val="000E43D8"/>
    <w:rsid w:val="000E4414"/>
    <w:rsid w:val="000E48D0"/>
    <w:rsid w:val="000E49ED"/>
    <w:rsid w:val="000E4ACC"/>
    <w:rsid w:val="000E4CC0"/>
    <w:rsid w:val="000E508D"/>
    <w:rsid w:val="000E5421"/>
    <w:rsid w:val="000E5678"/>
    <w:rsid w:val="000E592A"/>
    <w:rsid w:val="000E5C75"/>
    <w:rsid w:val="000E5CBF"/>
    <w:rsid w:val="000E5F92"/>
    <w:rsid w:val="000E64DC"/>
    <w:rsid w:val="000E6647"/>
    <w:rsid w:val="000E6714"/>
    <w:rsid w:val="000E6716"/>
    <w:rsid w:val="000E67A4"/>
    <w:rsid w:val="000E682E"/>
    <w:rsid w:val="000E6B1A"/>
    <w:rsid w:val="000E6C52"/>
    <w:rsid w:val="000E6EE0"/>
    <w:rsid w:val="000E6F51"/>
    <w:rsid w:val="000E70F6"/>
    <w:rsid w:val="000E7140"/>
    <w:rsid w:val="000E76B7"/>
    <w:rsid w:val="000E7746"/>
    <w:rsid w:val="000E7774"/>
    <w:rsid w:val="000E790E"/>
    <w:rsid w:val="000E7C99"/>
    <w:rsid w:val="000E7CC0"/>
    <w:rsid w:val="000E7F1A"/>
    <w:rsid w:val="000F0206"/>
    <w:rsid w:val="000F022C"/>
    <w:rsid w:val="000F02DE"/>
    <w:rsid w:val="000F041D"/>
    <w:rsid w:val="000F047C"/>
    <w:rsid w:val="000F0534"/>
    <w:rsid w:val="000F095D"/>
    <w:rsid w:val="000F0C29"/>
    <w:rsid w:val="000F0C40"/>
    <w:rsid w:val="000F0CCD"/>
    <w:rsid w:val="000F0D3F"/>
    <w:rsid w:val="000F119C"/>
    <w:rsid w:val="000F11E0"/>
    <w:rsid w:val="000F12FF"/>
    <w:rsid w:val="000F143C"/>
    <w:rsid w:val="000F156F"/>
    <w:rsid w:val="000F17B8"/>
    <w:rsid w:val="000F18E9"/>
    <w:rsid w:val="000F23C4"/>
    <w:rsid w:val="000F295D"/>
    <w:rsid w:val="000F2CC9"/>
    <w:rsid w:val="000F2DA6"/>
    <w:rsid w:val="000F3460"/>
    <w:rsid w:val="000F34E4"/>
    <w:rsid w:val="000F34FE"/>
    <w:rsid w:val="000F3A23"/>
    <w:rsid w:val="000F3F64"/>
    <w:rsid w:val="000F426A"/>
    <w:rsid w:val="000F449F"/>
    <w:rsid w:val="000F45B8"/>
    <w:rsid w:val="000F45E1"/>
    <w:rsid w:val="000F48F4"/>
    <w:rsid w:val="000F4A08"/>
    <w:rsid w:val="000F4CF5"/>
    <w:rsid w:val="000F4DD1"/>
    <w:rsid w:val="000F54B5"/>
    <w:rsid w:val="000F5B88"/>
    <w:rsid w:val="000F5FBA"/>
    <w:rsid w:val="000F6433"/>
    <w:rsid w:val="000F64B1"/>
    <w:rsid w:val="000F6768"/>
    <w:rsid w:val="000F692C"/>
    <w:rsid w:val="000F6BC7"/>
    <w:rsid w:val="000F6CB3"/>
    <w:rsid w:val="000F6E26"/>
    <w:rsid w:val="000F7287"/>
    <w:rsid w:val="000F7AB1"/>
    <w:rsid w:val="000F7D3C"/>
    <w:rsid w:val="00100010"/>
    <w:rsid w:val="001004E7"/>
    <w:rsid w:val="001006AC"/>
    <w:rsid w:val="00100967"/>
    <w:rsid w:val="00100C09"/>
    <w:rsid w:val="00100C75"/>
    <w:rsid w:val="0010174B"/>
    <w:rsid w:val="00101751"/>
    <w:rsid w:val="00101A8B"/>
    <w:rsid w:val="00101D3F"/>
    <w:rsid w:val="00101DFD"/>
    <w:rsid w:val="00101F3D"/>
    <w:rsid w:val="00101FA3"/>
    <w:rsid w:val="00102006"/>
    <w:rsid w:val="00102564"/>
    <w:rsid w:val="00102655"/>
    <w:rsid w:val="00102AFC"/>
    <w:rsid w:val="00102CE4"/>
    <w:rsid w:val="00102EFB"/>
    <w:rsid w:val="00102F87"/>
    <w:rsid w:val="00103259"/>
    <w:rsid w:val="001033C4"/>
    <w:rsid w:val="00103642"/>
    <w:rsid w:val="00103A07"/>
    <w:rsid w:val="00103B6F"/>
    <w:rsid w:val="00103BCC"/>
    <w:rsid w:val="00103E0E"/>
    <w:rsid w:val="0010425F"/>
    <w:rsid w:val="00104591"/>
    <w:rsid w:val="00104822"/>
    <w:rsid w:val="001049A4"/>
    <w:rsid w:val="00104AA7"/>
    <w:rsid w:val="00104B0F"/>
    <w:rsid w:val="00104B2A"/>
    <w:rsid w:val="00104B33"/>
    <w:rsid w:val="00104EAC"/>
    <w:rsid w:val="00104F3E"/>
    <w:rsid w:val="001050A4"/>
    <w:rsid w:val="0010553D"/>
    <w:rsid w:val="001055FE"/>
    <w:rsid w:val="00105690"/>
    <w:rsid w:val="001056F2"/>
    <w:rsid w:val="0010577B"/>
    <w:rsid w:val="00105808"/>
    <w:rsid w:val="001059FE"/>
    <w:rsid w:val="00105B27"/>
    <w:rsid w:val="00105BC3"/>
    <w:rsid w:val="00105D64"/>
    <w:rsid w:val="00105FC4"/>
    <w:rsid w:val="00106066"/>
    <w:rsid w:val="001060AE"/>
    <w:rsid w:val="001060E3"/>
    <w:rsid w:val="00106226"/>
    <w:rsid w:val="001066D5"/>
    <w:rsid w:val="00106B63"/>
    <w:rsid w:val="00107083"/>
    <w:rsid w:val="0010757E"/>
    <w:rsid w:val="001077A2"/>
    <w:rsid w:val="001079D1"/>
    <w:rsid w:val="00110440"/>
    <w:rsid w:val="001104CD"/>
    <w:rsid w:val="00110653"/>
    <w:rsid w:val="001106BC"/>
    <w:rsid w:val="0011092E"/>
    <w:rsid w:val="00110A86"/>
    <w:rsid w:val="00110CA8"/>
    <w:rsid w:val="00110CC8"/>
    <w:rsid w:val="00110D78"/>
    <w:rsid w:val="00110E70"/>
    <w:rsid w:val="00110E8F"/>
    <w:rsid w:val="00110FEE"/>
    <w:rsid w:val="0011110F"/>
    <w:rsid w:val="00111204"/>
    <w:rsid w:val="00111242"/>
    <w:rsid w:val="001112B3"/>
    <w:rsid w:val="001114A7"/>
    <w:rsid w:val="001118B1"/>
    <w:rsid w:val="00111D1B"/>
    <w:rsid w:val="0011217A"/>
    <w:rsid w:val="001129C0"/>
    <w:rsid w:val="001129C8"/>
    <w:rsid w:val="00113104"/>
    <w:rsid w:val="001131B3"/>
    <w:rsid w:val="00113804"/>
    <w:rsid w:val="0011380F"/>
    <w:rsid w:val="00113E1B"/>
    <w:rsid w:val="00114369"/>
    <w:rsid w:val="001145C6"/>
    <w:rsid w:val="001146E5"/>
    <w:rsid w:val="001147ED"/>
    <w:rsid w:val="0011485B"/>
    <w:rsid w:val="00114A23"/>
    <w:rsid w:val="00114EDB"/>
    <w:rsid w:val="00115317"/>
    <w:rsid w:val="001157A6"/>
    <w:rsid w:val="001160F4"/>
    <w:rsid w:val="0011627D"/>
    <w:rsid w:val="001166E5"/>
    <w:rsid w:val="0011691A"/>
    <w:rsid w:val="00116999"/>
    <w:rsid w:val="00116C4F"/>
    <w:rsid w:val="00116FAB"/>
    <w:rsid w:val="00117028"/>
    <w:rsid w:val="001171AD"/>
    <w:rsid w:val="00117477"/>
    <w:rsid w:val="00117A27"/>
    <w:rsid w:val="00117AAB"/>
    <w:rsid w:val="00117AC3"/>
    <w:rsid w:val="00117F82"/>
    <w:rsid w:val="00120180"/>
    <w:rsid w:val="00120305"/>
    <w:rsid w:val="00120323"/>
    <w:rsid w:val="001203BC"/>
    <w:rsid w:val="001203DE"/>
    <w:rsid w:val="0012062B"/>
    <w:rsid w:val="001209C5"/>
    <w:rsid w:val="00120EAF"/>
    <w:rsid w:val="00120FAB"/>
    <w:rsid w:val="00121996"/>
    <w:rsid w:val="00121C0D"/>
    <w:rsid w:val="00121DDD"/>
    <w:rsid w:val="001224DC"/>
    <w:rsid w:val="001225EB"/>
    <w:rsid w:val="00122722"/>
    <w:rsid w:val="0012296B"/>
    <w:rsid w:val="00122A5A"/>
    <w:rsid w:val="00122ABB"/>
    <w:rsid w:val="00122B3C"/>
    <w:rsid w:val="00122C2A"/>
    <w:rsid w:val="00122E52"/>
    <w:rsid w:val="00122E7B"/>
    <w:rsid w:val="00123017"/>
    <w:rsid w:val="00123215"/>
    <w:rsid w:val="00123352"/>
    <w:rsid w:val="0012354F"/>
    <w:rsid w:val="001235F4"/>
    <w:rsid w:val="00123842"/>
    <w:rsid w:val="0012391D"/>
    <w:rsid w:val="00123B36"/>
    <w:rsid w:val="00123CE0"/>
    <w:rsid w:val="00123D8B"/>
    <w:rsid w:val="001240FC"/>
    <w:rsid w:val="00124270"/>
    <w:rsid w:val="001243A9"/>
    <w:rsid w:val="00124450"/>
    <w:rsid w:val="001245DB"/>
    <w:rsid w:val="00124A5A"/>
    <w:rsid w:val="00124A7E"/>
    <w:rsid w:val="0012516C"/>
    <w:rsid w:val="00125823"/>
    <w:rsid w:val="0012594E"/>
    <w:rsid w:val="001259FF"/>
    <w:rsid w:val="00125A50"/>
    <w:rsid w:val="00125B05"/>
    <w:rsid w:val="00125DE9"/>
    <w:rsid w:val="00126072"/>
    <w:rsid w:val="00126079"/>
    <w:rsid w:val="00126108"/>
    <w:rsid w:val="001261ED"/>
    <w:rsid w:val="0012653A"/>
    <w:rsid w:val="00126CE1"/>
    <w:rsid w:val="00126DCE"/>
    <w:rsid w:val="00126E5D"/>
    <w:rsid w:val="00126ECC"/>
    <w:rsid w:val="00126F89"/>
    <w:rsid w:val="001270FA"/>
    <w:rsid w:val="001272DA"/>
    <w:rsid w:val="0012768C"/>
    <w:rsid w:val="001276AB"/>
    <w:rsid w:val="00127741"/>
    <w:rsid w:val="00127867"/>
    <w:rsid w:val="00127892"/>
    <w:rsid w:val="00127B3E"/>
    <w:rsid w:val="00127C6F"/>
    <w:rsid w:val="00130006"/>
    <w:rsid w:val="00130288"/>
    <w:rsid w:val="001304B8"/>
    <w:rsid w:val="00130FA9"/>
    <w:rsid w:val="00131097"/>
    <w:rsid w:val="00131196"/>
    <w:rsid w:val="0013129D"/>
    <w:rsid w:val="001312A5"/>
    <w:rsid w:val="001312B9"/>
    <w:rsid w:val="0013140F"/>
    <w:rsid w:val="0013151A"/>
    <w:rsid w:val="0013152F"/>
    <w:rsid w:val="0013169E"/>
    <w:rsid w:val="0013192C"/>
    <w:rsid w:val="001319FA"/>
    <w:rsid w:val="00131B5B"/>
    <w:rsid w:val="00131BAF"/>
    <w:rsid w:val="00131D9F"/>
    <w:rsid w:val="00132152"/>
    <w:rsid w:val="00132687"/>
    <w:rsid w:val="00132DAC"/>
    <w:rsid w:val="00132E2E"/>
    <w:rsid w:val="0013313E"/>
    <w:rsid w:val="0013322A"/>
    <w:rsid w:val="00133306"/>
    <w:rsid w:val="001334C6"/>
    <w:rsid w:val="001335DF"/>
    <w:rsid w:val="001335E0"/>
    <w:rsid w:val="00133C13"/>
    <w:rsid w:val="00133E4A"/>
    <w:rsid w:val="00133FEC"/>
    <w:rsid w:val="0013423D"/>
    <w:rsid w:val="00134460"/>
    <w:rsid w:val="001345C1"/>
    <w:rsid w:val="001347BC"/>
    <w:rsid w:val="001347EF"/>
    <w:rsid w:val="00134DBC"/>
    <w:rsid w:val="001357C7"/>
    <w:rsid w:val="001358CA"/>
    <w:rsid w:val="00135998"/>
    <w:rsid w:val="00135AC2"/>
    <w:rsid w:val="00135D8D"/>
    <w:rsid w:val="00135D8F"/>
    <w:rsid w:val="00135F09"/>
    <w:rsid w:val="00136232"/>
    <w:rsid w:val="0013664C"/>
    <w:rsid w:val="00136A06"/>
    <w:rsid w:val="00136A15"/>
    <w:rsid w:val="00136D52"/>
    <w:rsid w:val="001371C3"/>
    <w:rsid w:val="00137278"/>
    <w:rsid w:val="00137431"/>
    <w:rsid w:val="0013754C"/>
    <w:rsid w:val="0013770F"/>
    <w:rsid w:val="0013776B"/>
    <w:rsid w:val="00137BD8"/>
    <w:rsid w:val="00137CC4"/>
    <w:rsid w:val="00137D91"/>
    <w:rsid w:val="00140172"/>
    <w:rsid w:val="001401F1"/>
    <w:rsid w:val="0014027E"/>
    <w:rsid w:val="001402A2"/>
    <w:rsid w:val="001402F2"/>
    <w:rsid w:val="001407B8"/>
    <w:rsid w:val="00140843"/>
    <w:rsid w:val="001408AA"/>
    <w:rsid w:val="0014096F"/>
    <w:rsid w:val="00140AF7"/>
    <w:rsid w:val="00140C86"/>
    <w:rsid w:val="00140E71"/>
    <w:rsid w:val="00141089"/>
    <w:rsid w:val="0014192E"/>
    <w:rsid w:val="0014197F"/>
    <w:rsid w:val="00141CF1"/>
    <w:rsid w:val="00141DAC"/>
    <w:rsid w:val="00141FF1"/>
    <w:rsid w:val="00142276"/>
    <w:rsid w:val="001424D6"/>
    <w:rsid w:val="00142509"/>
    <w:rsid w:val="001427AB"/>
    <w:rsid w:val="0014283D"/>
    <w:rsid w:val="00142E3B"/>
    <w:rsid w:val="00142FBB"/>
    <w:rsid w:val="001430D1"/>
    <w:rsid w:val="001432C6"/>
    <w:rsid w:val="00143BA0"/>
    <w:rsid w:val="00143C5D"/>
    <w:rsid w:val="00143F7E"/>
    <w:rsid w:val="0014403B"/>
    <w:rsid w:val="00144087"/>
    <w:rsid w:val="001441BD"/>
    <w:rsid w:val="0014433C"/>
    <w:rsid w:val="001447DA"/>
    <w:rsid w:val="00144ACF"/>
    <w:rsid w:val="00144D2B"/>
    <w:rsid w:val="00145569"/>
    <w:rsid w:val="001457BB"/>
    <w:rsid w:val="0014588F"/>
    <w:rsid w:val="001458ED"/>
    <w:rsid w:val="00145A23"/>
    <w:rsid w:val="00145A4A"/>
    <w:rsid w:val="0014602B"/>
    <w:rsid w:val="001460B9"/>
    <w:rsid w:val="0014624A"/>
    <w:rsid w:val="0014655D"/>
    <w:rsid w:val="00146AF5"/>
    <w:rsid w:val="00146F6D"/>
    <w:rsid w:val="00146FF0"/>
    <w:rsid w:val="001473FF"/>
    <w:rsid w:val="001474C4"/>
    <w:rsid w:val="00147A3D"/>
    <w:rsid w:val="001500A6"/>
    <w:rsid w:val="001500FF"/>
    <w:rsid w:val="001504D1"/>
    <w:rsid w:val="0015069C"/>
    <w:rsid w:val="001508D4"/>
    <w:rsid w:val="00150A4D"/>
    <w:rsid w:val="00150CA1"/>
    <w:rsid w:val="00150DD6"/>
    <w:rsid w:val="00151086"/>
    <w:rsid w:val="001512A2"/>
    <w:rsid w:val="001516C1"/>
    <w:rsid w:val="0015180D"/>
    <w:rsid w:val="00151CA6"/>
    <w:rsid w:val="00151DDC"/>
    <w:rsid w:val="001520EF"/>
    <w:rsid w:val="00152237"/>
    <w:rsid w:val="00152973"/>
    <w:rsid w:val="0015297A"/>
    <w:rsid w:val="00152B42"/>
    <w:rsid w:val="00152D85"/>
    <w:rsid w:val="00152E71"/>
    <w:rsid w:val="00152F3A"/>
    <w:rsid w:val="001531C0"/>
    <w:rsid w:val="00153343"/>
    <w:rsid w:val="00153677"/>
    <w:rsid w:val="00153B16"/>
    <w:rsid w:val="00153C82"/>
    <w:rsid w:val="00153CF0"/>
    <w:rsid w:val="00153E8E"/>
    <w:rsid w:val="0015430F"/>
    <w:rsid w:val="00154341"/>
    <w:rsid w:val="001547C9"/>
    <w:rsid w:val="001547F2"/>
    <w:rsid w:val="001547F3"/>
    <w:rsid w:val="00154949"/>
    <w:rsid w:val="001549B3"/>
    <w:rsid w:val="001549CA"/>
    <w:rsid w:val="00154A93"/>
    <w:rsid w:val="00154D30"/>
    <w:rsid w:val="00154D91"/>
    <w:rsid w:val="00155141"/>
    <w:rsid w:val="00155142"/>
    <w:rsid w:val="001551D3"/>
    <w:rsid w:val="00155939"/>
    <w:rsid w:val="00155CBC"/>
    <w:rsid w:val="00155ED9"/>
    <w:rsid w:val="00156299"/>
    <w:rsid w:val="00156398"/>
    <w:rsid w:val="0015640D"/>
    <w:rsid w:val="0015683E"/>
    <w:rsid w:val="0015693A"/>
    <w:rsid w:val="00156E28"/>
    <w:rsid w:val="00157088"/>
    <w:rsid w:val="00157157"/>
    <w:rsid w:val="00157342"/>
    <w:rsid w:val="001573C7"/>
    <w:rsid w:val="00157429"/>
    <w:rsid w:val="00157630"/>
    <w:rsid w:val="001579BA"/>
    <w:rsid w:val="001579C0"/>
    <w:rsid w:val="00157B89"/>
    <w:rsid w:val="00157FA7"/>
    <w:rsid w:val="00160151"/>
    <w:rsid w:val="00160667"/>
    <w:rsid w:val="00160684"/>
    <w:rsid w:val="00160702"/>
    <w:rsid w:val="00160A3D"/>
    <w:rsid w:val="00160AD3"/>
    <w:rsid w:val="00160BE1"/>
    <w:rsid w:val="00160C9C"/>
    <w:rsid w:val="00160D33"/>
    <w:rsid w:val="00160F5C"/>
    <w:rsid w:val="00161007"/>
    <w:rsid w:val="0016102B"/>
    <w:rsid w:val="0016137B"/>
    <w:rsid w:val="00161836"/>
    <w:rsid w:val="00161843"/>
    <w:rsid w:val="00161D9D"/>
    <w:rsid w:val="001622C9"/>
    <w:rsid w:val="001624C1"/>
    <w:rsid w:val="00162A94"/>
    <w:rsid w:val="00162C8C"/>
    <w:rsid w:val="001631CF"/>
    <w:rsid w:val="001634D4"/>
    <w:rsid w:val="00163AD7"/>
    <w:rsid w:val="00163D2B"/>
    <w:rsid w:val="00163D32"/>
    <w:rsid w:val="00163F34"/>
    <w:rsid w:val="00164641"/>
    <w:rsid w:val="00164A58"/>
    <w:rsid w:val="00164A8E"/>
    <w:rsid w:val="00164E1B"/>
    <w:rsid w:val="00164F1F"/>
    <w:rsid w:val="00165024"/>
    <w:rsid w:val="0016512D"/>
    <w:rsid w:val="0016514E"/>
    <w:rsid w:val="00165294"/>
    <w:rsid w:val="001653DD"/>
    <w:rsid w:val="00165476"/>
    <w:rsid w:val="0016548D"/>
    <w:rsid w:val="0016556C"/>
    <w:rsid w:val="00165578"/>
    <w:rsid w:val="00165892"/>
    <w:rsid w:val="00165E84"/>
    <w:rsid w:val="00165F47"/>
    <w:rsid w:val="00166045"/>
    <w:rsid w:val="0016608A"/>
    <w:rsid w:val="00166C56"/>
    <w:rsid w:val="00166D39"/>
    <w:rsid w:val="00166E0B"/>
    <w:rsid w:val="00166F21"/>
    <w:rsid w:val="00167010"/>
    <w:rsid w:val="00167037"/>
    <w:rsid w:val="001671CF"/>
    <w:rsid w:val="001673CC"/>
    <w:rsid w:val="00167420"/>
    <w:rsid w:val="001677DA"/>
    <w:rsid w:val="001678A7"/>
    <w:rsid w:val="001678EA"/>
    <w:rsid w:val="00167928"/>
    <w:rsid w:val="001679A7"/>
    <w:rsid w:val="001679DE"/>
    <w:rsid w:val="00167BA7"/>
    <w:rsid w:val="00167C80"/>
    <w:rsid w:val="00167DCA"/>
    <w:rsid w:val="00167EC0"/>
    <w:rsid w:val="0017067D"/>
    <w:rsid w:val="001706A3"/>
    <w:rsid w:val="00171B29"/>
    <w:rsid w:val="00171B90"/>
    <w:rsid w:val="00171BE5"/>
    <w:rsid w:val="00171C64"/>
    <w:rsid w:val="00171C8D"/>
    <w:rsid w:val="0017200F"/>
    <w:rsid w:val="0017206F"/>
    <w:rsid w:val="00172260"/>
    <w:rsid w:val="0017228F"/>
    <w:rsid w:val="001722F9"/>
    <w:rsid w:val="00172350"/>
    <w:rsid w:val="0017271A"/>
    <w:rsid w:val="00172F4A"/>
    <w:rsid w:val="00173040"/>
    <w:rsid w:val="001735CE"/>
    <w:rsid w:val="0017384F"/>
    <w:rsid w:val="00173980"/>
    <w:rsid w:val="00173A6D"/>
    <w:rsid w:val="00173CD7"/>
    <w:rsid w:val="00174086"/>
    <w:rsid w:val="0017418C"/>
    <w:rsid w:val="0017422A"/>
    <w:rsid w:val="0017437F"/>
    <w:rsid w:val="00174500"/>
    <w:rsid w:val="00174595"/>
    <w:rsid w:val="00174AF1"/>
    <w:rsid w:val="00174C38"/>
    <w:rsid w:val="0017527C"/>
    <w:rsid w:val="00175DC5"/>
    <w:rsid w:val="0017627C"/>
    <w:rsid w:val="001762FD"/>
    <w:rsid w:val="0017651C"/>
    <w:rsid w:val="0017668C"/>
    <w:rsid w:val="001766B1"/>
    <w:rsid w:val="001766F4"/>
    <w:rsid w:val="001767C4"/>
    <w:rsid w:val="00176ABF"/>
    <w:rsid w:val="00176AC5"/>
    <w:rsid w:val="00176EFC"/>
    <w:rsid w:val="00177157"/>
    <w:rsid w:val="001774F0"/>
    <w:rsid w:val="001775DA"/>
    <w:rsid w:val="00177681"/>
    <w:rsid w:val="001778B5"/>
    <w:rsid w:val="00177D2C"/>
    <w:rsid w:val="00177F99"/>
    <w:rsid w:val="0018001C"/>
    <w:rsid w:val="001801F0"/>
    <w:rsid w:val="001808CF"/>
    <w:rsid w:val="0018095D"/>
    <w:rsid w:val="00180B66"/>
    <w:rsid w:val="00180BB0"/>
    <w:rsid w:val="00180C40"/>
    <w:rsid w:val="00180D14"/>
    <w:rsid w:val="00180FC1"/>
    <w:rsid w:val="0018128B"/>
    <w:rsid w:val="00181327"/>
    <w:rsid w:val="0018153B"/>
    <w:rsid w:val="00181642"/>
    <w:rsid w:val="00181874"/>
    <w:rsid w:val="00181ABD"/>
    <w:rsid w:val="00181C62"/>
    <w:rsid w:val="00181CF5"/>
    <w:rsid w:val="00181FAA"/>
    <w:rsid w:val="00182500"/>
    <w:rsid w:val="0018259A"/>
    <w:rsid w:val="00182AFC"/>
    <w:rsid w:val="00183022"/>
    <w:rsid w:val="0018312E"/>
    <w:rsid w:val="0018325C"/>
    <w:rsid w:val="00183658"/>
    <w:rsid w:val="001836C2"/>
    <w:rsid w:val="001837E3"/>
    <w:rsid w:val="00183C5F"/>
    <w:rsid w:val="00183FE8"/>
    <w:rsid w:val="001841F5"/>
    <w:rsid w:val="00184DA2"/>
    <w:rsid w:val="00184FC6"/>
    <w:rsid w:val="00185173"/>
    <w:rsid w:val="001851E4"/>
    <w:rsid w:val="0018523B"/>
    <w:rsid w:val="001852EE"/>
    <w:rsid w:val="00185896"/>
    <w:rsid w:val="00185AA3"/>
    <w:rsid w:val="00185B76"/>
    <w:rsid w:val="001860AE"/>
    <w:rsid w:val="001860DE"/>
    <w:rsid w:val="001864DD"/>
    <w:rsid w:val="00186614"/>
    <w:rsid w:val="00186624"/>
    <w:rsid w:val="001868E5"/>
    <w:rsid w:val="001869D6"/>
    <w:rsid w:val="00186B06"/>
    <w:rsid w:val="00186BA0"/>
    <w:rsid w:val="00186E81"/>
    <w:rsid w:val="00186EF8"/>
    <w:rsid w:val="0018715E"/>
    <w:rsid w:val="00187250"/>
    <w:rsid w:val="00187421"/>
    <w:rsid w:val="00187446"/>
    <w:rsid w:val="001876C9"/>
    <w:rsid w:val="00187737"/>
    <w:rsid w:val="00187755"/>
    <w:rsid w:val="001877AA"/>
    <w:rsid w:val="001878E9"/>
    <w:rsid w:val="00187AD7"/>
    <w:rsid w:val="00187DB2"/>
    <w:rsid w:val="00187E7A"/>
    <w:rsid w:val="00190745"/>
    <w:rsid w:val="00190870"/>
    <w:rsid w:val="001908B1"/>
    <w:rsid w:val="00190A07"/>
    <w:rsid w:val="00190C86"/>
    <w:rsid w:val="00190F2C"/>
    <w:rsid w:val="00190F47"/>
    <w:rsid w:val="00190F6E"/>
    <w:rsid w:val="0019107C"/>
    <w:rsid w:val="001911B7"/>
    <w:rsid w:val="001912F2"/>
    <w:rsid w:val="001913C6"/>
    <w:rsid w:val="0019179B"/>
    <w:rsid w:val="001918A7"/>
    <w:rsid w:val="001918AA"/>
    <w:rsid w:val="00191C88"/>
    <w:rsid w:val="00191E8A"/>
    <w:rsid w:val="00192008"/>
    <w:rsid w:val="001921D3"/>
    <w:rsid w:val="00192ABD"/>
    <w:rsid w:val="00192B7C"/>
    <w:rsid w:val="00192D24"/>
    <w:rsid w:val="00192E89"/>
    <w:rsid w:val="00192EBA"/>
    <w:rsid w:val="00193051"/>
    <w:rsid w:val="001932A3"/>
    <w:rsid w:val="00193689"/>
    <w:rsid w:val="00193827"/>
    <w:rsid w:val="00193857"/>
    <w:rsid w:val="00193A16"/>
    <w:rsid w:val="00193C42"/>
    <w:rsid w:val="00193D2D"/>
    <w:rsid w:val="00193D76"/>
    <w:rsid w:val="0019445D"/>
    <w:rsid w:val="00194DBE"/>
    <w:rsid w:val="00194EC9"/>
    <w:rsid w:val="00194F7A"/>
    <w:rsid w:val="001950AF"/>
    <w:rsid w:val="0019557A"/>
    <w:rsid w:val="0019566C"/>
    <w:rsid w:val="0019584B"/>
    <w:rsid w:val="0019585B"/>
    <w:rsid w:val="001958D5"/>
    <w:rsid w:val="001959CD"/>
    <w:rsid w:val="00195A89"/>
    <w:rsid w:val="00195C08"/>
    <w:rsid w:val="00195D31"/>
    <w:rsid w:val="00196296"/>
    <w:rsid w:val="00196599"/>
    <w:rsid w:val="00196684"/>
    <w:rsid w:val="00196790"/>
    <w:rsid w:val="0019679A"/>
    <w:rsid w:val="00196815"/>
    <w:rsid w:val="001968AB"/>
    <w:rsid w:val="001969F8"/>
    <w:rsid w:val="00197086"/>
    <w:rsid w:val="001973C9"/>
    <w:rsid w:val="00197CFC"/>
    <w:rsid w:val="00197F6B"/>
    <w:rsid w:val="001A00A6"/>
    <w:rsid w:val="001A0127"/>
    <w:rsid w:val="001A0268"/>
    <w:rsid w:val="001A0959"/>
    <w:rsid w:val="001A0A69"/>
    <w:rsid w:val="001A0CE3"/>
    <w:rsid w:val="001A1012"/>
    <w:rsid w:val="001A101D"/>
    <w:rsid w:val="001A1321"/>
    <w:rsid w:val="001A1330"/>
    <w:rsid w:val="001A16E0"/>
    <w:rsid w:val="001A170A"/>
    <w:rsid w:val="001A19C9"/>
    <w:rsid w:val="001A1A56"/>
    <w:rsid w:val="001A24A8"/>
    <w:rsid w:val="001A258B"/>
    <w:rsid w:val="001A263A"/>
    <w:rsid w:val="001A286F"/>
    <w:rsid w:val="001A2DF6"/>
    <w:rsid w:val="001A2E11"/>
    <w:rsid w:val="001A2FF2"/>
    <w:rsid w:val="001A3418"/>
    <w:rsid w:val="001A376D"/>
    <w:rsid w:val="001A3C7A"/>
    <w:rsid w:val="001A410E"/>
    <w:rsid w:val="001A4135"/>
    <w:rsid w:val="001A41A4"/>
    <w:rsid w:val="001A49EE"/>
    <w:rsid w:val="001A4CE8"/>
    <w:rsid w:val="001A4D51"/>
    <w:rsid w:val="001A55E4"/>
    <w:rsid w:val="001A5731"/>
    <w:rsid w:val="001A58B1"/>
    <w:rsid w:val="001A5D1C"/>
    <w:rsid w:val="001A6259"/>
    <w:rsid w:val="001A65EA"/>
    <w:rsid w:val="001A69A6"/>
    <w:rsid w:val="001A6DBE"/>
    <w:rsid w:val="001A715B"/>
    <w:rsid w:val="001A719C"/>
    <w:rsid w:val="001A735A"/>
    <w:rsid w:val="001A7451"/>
    <w:rsid w:val="001A7589"/>
    <w:rsid w:val="001A7659"/>
    <w:rsid w:val="001A7BA8"/>
    <w:rsid w:val="001A7C07"/>
    <w:rsid w:val="001A7D1E"/>
    <w:rsid w:val="001B0006"/>
    <w:rsid w:val="001B021C"/>
    <w:rsid w:val="001B0258"/>
    <w:rsid w:val="001B067F"/>
    <w:rsid w:val="001B075F"/>
    <w:rsid w:val="001B0773"/>
    <w:rsid w:val="001B0B0B"/>
    <w:rsid w:val="001B0B23"/>
    <w:rsid w:val="001B0BD8"/>
    <w:rsid w:val="001B0CFD"/>
    <w:rsid w:val="001B0DBA"/>
    <w:rsid w:val="001B14F6"/>
    <w:rsid w:val="001B1A02"/>
    <w:rsid w:val="001B1AB1"/>
    <w:rsid w:val="001B2221"/>
    <w:rsid w:val="001B2587"/>
    <w:rsid w:val="001B2729"/>
    <w:rsid w:val="001B28D1"/>
    <w:rsid w:val="001B2BE0"/>
    <w:rsid w:val="001B32FD"/>
    <w:rsid w:val="001B3401"/>
    <w:rsid w:val="001B3911"/>
    <w:rsid w:val="001B3FF7"/>
    <w:rsid w:val="001B43B7"/>
    <w:rsid w:val="001B4603"/>
    <w:rsid w:val="001B4842"/>
    <w:rsid w:val="001B4D04"/>
    <w:rsid w:val="001B4DA0"/>
    <w:rsid w:val="001B56DB"/>
    <w:rsid w:val="001B58DD"/>
    <w:rsid w:val="001B5AA9"/>
    <w:rsid w:val="001B6066"/>
    <w:rsid w:val="001B62EF"/>
    <w:rsid w:val="001B6625"/>
    <w:rsid w:val="001B6865"/>
    <w:rsid w:val="001B695E"/>
    <w:rsid w:val="001B6B11"/>
    <w:rsid w:val="001B6D78"/>
    <w:rsid w:val="001B6FA2"/>
    <w:rsid w:val="001B7113"/>
    <w:rsid w:val="001B7116"/>
    <w:rsid w:val="001B738B"/>
    <w:rsid w:val="001B7500"/>
    <w:rsid w:val="001B761F"/>
    <w:rsid w:val="001B7AE4"/>
    <w:rsid w:val="001B7AFD"/>
    <w:rsid w:val="001B7BB4"/>
    <w:rsid w:val="001B7BD2"/>
    <w:rsid w:val="001B7EA8"/>
    <w:rsid w:val="001C017B"/>
    <w:rsid w:val="001C0330"/>
    <w:rsid w:val="001C0472"/>
    <w:rsid w:val="001C0794"/>
    <w:rsid w:val="001C0B72"/>
    <w:rsid w:val="001C0D13"/>
    <w:rsid w:val="001C0DE1"/>
    <w:rsid w:val="001C0F75"/>
    <w:rsid w:val="001C135D"/>
    <w:rsid w:val="001C1391"/>
    <w:rsid w:val="001C157C"/>
    <w:rsid w:val="001C1670"/>
    <w:rsid w:val="001C1A26"/>
    <w:rsid w:val="001C1B81"/>
    <w:rsid w:val="001C1BAB"/>
    <w:rsid w:val="001C1C27"/>
    <w:rsid w:val="001C1D89"/>
    <w:rsid w:val="001C1DB4"/>
    <w:rsid w:val="001C1DC0"/>
    <w:rsid w:val="001C1F23"/>
    <w:rsid w:val="001C21DD"/>
    <w:rsid w:val="001C27B7"/>
    <w:rsid w:val="001C28D7"/>
    <w:rsid w:val="001C2C5C"/>
    <w:rsid w:val="001C2DA7"/>
    <w:rsid w:val="001C2F77"/>
    <w:rsid w:val="001C3244"/>
    <w:rsid w:val="001C339D"/>
    <w:rsid w:val="001C351D"/>
    <w:rsid w:val="001C3A47"/>
    <w:rsid w:val="001C3C10"/>
    <w:rsid w:val="001C3C4B"/>
    <w:rsid w:val="001C3DE7"/>
    <w:rsid w:val="001C3FE9"/>
    <w:rsid w:val="001C499F"/>
    <w:rsid w:val="001C49AA"/>
    <w:rsid w:val="001C4B37"/>
    <w:rsid w:val="001C4C6E"/>
    <w:rsid w:val="001C4E10"/>
    <w:rsid w:val="001C4F74"/>
    <w:rsid w:val="001C51A1"/>
    <w:rsid w:val="001C537C"/>
    <w:rsid w:val="001C56AD"/>
    <w:rsid w:val="001C56E3"/>
    <w:rsid w:val="001C593E"/>
    <w:rsid w:val="001C5A27"/>
    <w:rsid w:val="001C5C4A"/>
    <w:rsid w:val="001C5E4D"/>
    <w:rsid w:val="001C5EF9"/>
    <w:rsid w:val="001C6016"/>
    <w:rsid w:val="001C64A2"/>
    <w:rsid w:val="001C65DC"/>
    <w:rsid w:val="001C6878"/>
    <w:rsid w:val="001C6B23"/>
    <w:rsid w:val="001C6B81"/>
    <w:rsid w:val="001C6CDE"/>
    <w:rsid w:val="001C6D75"/>
    <w:rsid w:val="001C6D8F"/>
    <w:rsid w:val="001C7101"/>
    <w:rsid w:val="001C7144"/>
    <w:rsid w:val="001C73B5"/>
    <w:rsid w:val="001C73F3"/>
    <w:rsid w:val="001C747B"/>
    <w:rsid w:val="001C76DC"/>
    <w:rsid w:val="001C777A"/>
    <w:rsid w:val="001C7922"/>
    <w:rsid w:val="001C7A38"/>
    <w:rsid w:val="001C7AB6"/>
    <w:rsid w:val="001C7C10"/>
    <w:rsid w:val="001C7CF0"/>
    <w:rsid w:val="001C7EA2"/>
    <w:rsid w:val="001D0012"/>
    <w:rsid w:val="001D0048"/>
    <w:rsid w:val="001D0243"/>
    <w:rsid w:val="001D03B3"/>
    <w:rsid w:val="001D052C"/>
    <w:rsid w:val="001D0A23"/>
    <w:rsid w:val="001D0A64"/>
    <w:rsid w:val="001D0AFD"/>
    <w:rsid w:val="001D11FA"/>
    <w:rsid w:val="001D1690"/>
    <w:rsid w:val="001D17CD"/>
    <w:rsid w:val="001D18B5"/>
    <w:rsid w:val="001D1AED"/>
    <w:rsid w:val="001D20C6"/>
    <w:rsid w:val="001D2125"/>
    <w:rsid w:val="001D2199"/>
    <w:rsid w:val="001D23E8"/>
    <w:rsid w:val="001D28E1"/>
    <w:rsid w:val="001D29A2"/>
    <w:rsid w:val="001D3270"/>
    <w:rsid w:val="001D358E"/>
    <w:rsid w:val="001D3941"/>
    <w:rsid w:val="001D394B"/>
    <w:rsid w:val="001D3BBC"/>
    <w:rsid w:val="001D3D3A"/>
    <w:rsid w:val="001D3F3C"/>
    <w:rsid w:val="001D3F85"/>
    <w:rsid w:val="001D45A4"/>
    <w:rsid w:val="001D4688"/>
    <w:rsid w:val="001D47BE"/>
    <w:rsid w:val="001D4CC2"/>
    <w:rsid w:val="001D4EF4"/>
    <w:rsid w:val="001D50CE"/>
    <w:rsid w:val="001D512B"/>
    <w:rsid w:val="001D5143"/>
    <w:rsid w:val="001D53C3"/>
    <w:rsid w:val="001D583B"/>
    <w:rsid w:val="001D5B0E"/>
    <w:rsid w:val="001D5D83"/>
    <w:rsid w:val="001D5D9C"/>
    <w:rsid w:val="001D5FD1"/>
    <w:rsid w:val="001D6053"/>
    <w:rsid w:val="001D65E6"/>
    <w:rsid w:val="001D6665"/>
    <w:rsid w:val="001D67BE"/>
    <w:rsid w:val="001D6E94"/>
    <w:rsid w:val="001D7199"/>
    <w:rsid w:val="001D739C"/>
    <w:rsid w:val="001D761E"/>
    <w:rsid w:val="001D7692"/>
    <w:rsid w:val="001D783B"/>
    <w:rsid w:val="001D78CF"/>
    <w:rsid w:val="001D7BF2"/>
    <w:rsid w:val="001D7C85"/>
    <w:rsid w:val="001D7D76"/>
    <w:rsid w:val="001D7F6A"/>
    <w:rsid w:val="001E03E2"/>
    <w:rsid w:val="001E0A3B"/>
    <w:rsid w:val="001E0CC4"/>
    <w:rsid w:val="001E0D1B"/>
    <w:rsid w:val="001E0E2B"/>
    <w:rsid w:val="001E10CC"/>
    <w:rsid w:val="001E1218"/>
    <w:rsid w:val="001E14C4"/>
    <w:rsid w:val="001E15C8"/>
    <w:rsid w:val="001E16FC"/>
    <w:rsid w:val="001E1808"/>
    <w:rsid w:val="001E1917"/>
    <w:rsid w:val="001E233C"/>
    <w:rsid w:val="001E242B"/>
    <w:rsid w:val="001E2480"/>
    <w:rsid w:val="001E2494"/>
    <w:rsid w:val="001E2680"/>
    <w:rsid w:val="001E27F7"/>
    <w:rsid w:val="001E2BF6"/>
    <w:rsid w:val="001E2C57"/>
    <w:rsid w:val="001E2E64"/>
    <w:rsid w:val="001E2EAA"/>
    <w:rsid w:val="001E2F9C"/>
    <w:rsid w:val="001E3236"/>
    <w:rsid w:val="001E327F"/>
    <w:rsid w:val="001E32DE"/>
    <w:rsid w:val="001E3337"/>
    <w:rsid w:val="001E34FF"/>
    <w:rsid w:val="001E3943"/>
    <w:rsid w:val="001E44BB"/>
    <w:rsid w:val="001E4640"/>
    <w:rsid w:val="001E4C52"/>
    <w:rsid w:val="001E51A9"/>
    <w:rsid w:val="001E53E5"/>
    <w:rsid w:val="001E558A"/>
    <w:rsid w:val="001E5A21"/>
    <w:rsid w:val="001E5C99"/>
    <w:rsid w:val="001E6089"/>
    <w:rsid w:val="001E6177"/>
    <w:rsid w:val="001E6272"/>
    <w:rsid w:val="001E64E5"/>
    <w:rsid w:val="001E6511"/>
    <w:rsid w:val="001E6676"/>
    <w:rsid w:val="001E6720"/>
    <w:rsid w:val="001E678C"/>
    <w:rsid w:val="001E67E0"/>
    <w:rsid w:val="001E6AE0"/>
    <w:rsid w:val="001E705B"/>
    <w:rsid w:val="001E7230"/>
    <w:rsid w:val="001E72A5"/>
    <w:rsid w:val="001E72ED"/>
    <w:rsid w:val="001E7787"/>
    <w:rsid w:val="001E77BD"/>
    <w:rsid w:val="001E7B87"/>
    <w:rsid w:val="001E7BCF"/>
    <w:rsid w:val="001E7C8C"/>
    <w:rsid w:val="001E7DC0"/>
    <w:rsid w:val="001F01CC"/>
    <w:rsid w:val="001F0946"/>
    <w:rsid w:val="001F0AD4"/>
    <w:rsid w:val="001F0C08"/>
    <w:rsid w:val="001F0D61"/>
    <w:rsid w:val="001F148A"/>
    <w:rsid w:val="001F1782"/>
    <w:rsid w:val="001F17A2"/>
    <w:rsid w:val="001F1823"/>
    <w:rsid w:val="001F1A63"/>
    <w:rsid w:val="001F1B67"/>
    <w:rsid w:val="001F1BD1"/>
    <w:rsid w:val="001F209A"/>
    <w:rsid w:val="001F220A"/>
    <w:rsid w:val="001F2418"/>
    <w:rsid w:val="001F24C8"/>
    <w:rsid w:val="001F2514"/>
    <w:rsid w:val="001F253B"/>
    <w:rsid w:val="001F2583"/>
    <w:rsid w:val="001F27CC"/>
    <w:rsid w:val="001F27E3"/>
    <w:rsid w:val="001F28CD"/>
    <w:rsid w:val="001F3236"/>
    <w:rsid w:val="001F33E4"/>
    <w:rsid w:val="001F34D2"/>
    <w:rsid w:val="001F376F"/>
    <w:rsid w:val="001F37BA"/>
    <w:rsid w:val="001F38A1"/>
    <w:rsid w:val="001F3A93"/>
    <w:rsid w:val="001F3C8B"/>
    <w:rsid w:val="001F3CD8"/>
    <w:rsid w:val="001F3DF1"/>
    <w:rsid w:val="001F3E0C"/>
    <w:rsid w:val="001F3EBA"/>
    <w:rsid w:val="001F3F02"/>
    <w:rsid w:val="001F41B0"/>
    <w:rsid w:val="001F4228"/>
    <w:rsid w:val="001F4A06"/>
    <w:rsid w:val="001F4C79"/>
    <w:rsid w:val="001F4CC0"/>
    <w:rsid w:val="001F51FA"/>
    <w:rsid w:val="001F5415"/>
    <w:rsid w:val="001F553F"/>
    <w:rsid w:val="001F55D0"/>
    <w:rsid w:val="001F5BBB"/>
    <w:rsid w:val="001F5F28"/>
    <w:rsid w:val="001F63D8"/>
    <w:rsid w:val="001F6489"/>
    <w:rsid w:val="001F6683"/>
    <w:rsid w:val="001F6A11"/>
    <w:rsid w:val="001F7560"/>
    <w:rsid w:val="001F775E"/>
    <w:rsid w:val="001F7973"/>
    <w:rsid w:val="0020004E"/>
    <w:rsid w:val="002002A7"/>
    <w:rsid w:val="00200C8F"/>
    <w:rsid w:val="00200F81"/>
    <w:rsid w:val="00201351"/>
    <w:rsid w:val="0020141E"/>
    <w:rsid w:val="00201511"/>
    <w:rsid w:val="002017FA"/>
    <w:rsid w:val="002019FA"/>
    <w:rsid w:val="00202277"/>
    <w:rsid w:val="00202541"/>
    <w:rsid w:val="00202A14"/>
    <w:rsid w:val="00202DB8"/>
    <w:rsid w:val="002030A5"/>
    <w:rsid w:val="002032AF"/>
    <w:rsid w:val="0020367F"/>
    <w:rsid w:val="0020382D"/>
    <w:rsid w:val="00203A70"/>
    <w:rsid w:val="00203C1A"/>
    <w:rsid w:val="00204000"/>
    <w:rsid w:val="0020426D"/>
    <w:rsid w:val="002044B5"/>
    <w:rsid w:val="00204B69"/>
    <w:rsid w:val="00204B6F"/>
    <w:rsid w:val="00204C44"/>
    <w:rsid w:val="00204D24"/>
    <w:rsid w:val="00204D66"/>
    <w:rsid w:val="00204F28"/>
    <w:rsid w:val="0020528C"/>
    <w:rsid w:val="00205392"/>
    <w:rsid w:val="0020578F"/>
    <w:rsid w:val="002058F9"/>
    <w:rsid w:val="0020593A"/>
    <w:rsid w:val="002059FF"/>
    <w:rsid w:val="00205B21"/>
    <w:rsid w:val="00205C5D"/>
    <w:rsid w:val="00205D39"/>
    <w:rsid w:val="002063A0"/>
    <w:rsid w:val="00206409"/>
    <w:rsid w:val="00206499"/>
    <w:rsid w:val="00206802"/>
    <w:rsid w:val="00206B2E"/>
    <w:rsid w:val="00206B7E"/>
    <w:rsid w:val="00206BA6"/>
    <w:rsid w:val="00206C8D"/>
    <w:rsid w:val="0020706D"/>
    <w:rsid w:val="00207074"/>
    <w:rsid w:val="00207214"/>
    <w:rsid w:val="0020744A"/>
    <w:rsid w:val="00207601"/>
    <w:rsid w:val="0020761E"/>
    <w:rsid w:val="00207C23"/>
    <w:rsid w:val="00207C64"/>
    <w:rsid w:val="00207CBC"/>
    <w:rsid w:val="00207ED6"/>
    <w:rsid w:val="00207FE3"/>
    <w:rsid w:val="002100C9"/>
    <w:rsid w:val="0021028B"/>
    <w:rsid w:val="002104B6"/>
    <w:rsid w:val="00210910"/>
    <w:rsid w:val="00210A72"/>
    <w:rsid w:val="00210A9F"/>
    <w:rsid w:val="00210CC8"/>
    <w:rsid w:val="00210DBD"/>
    <w:rsid w:val="00210E80"/>
    <w:rsid w:val="00211102"/>
    <w:rsid w:val="0021160A"/>
    <w:rsid w:val="00211678"/>
    <w:rsid w:val="00211862"/>
    <w:rsid w:val="002119ED"/>
    <w:rsid w:val="00211A8A"/>
    <w:rsid w:val="00211BC7"/>
    <w:rsid w:val="00211D17"/>
    <w:rsid w:val="00211D55"/>
    <w:rsid w:val="00211E1B"/>
    <w:rsid w:val="00211FBC"/>
    <w:rsid w:val="002125E5"/>
    <w:rsid w:val="00212D36"/>
    <w:rsid w:val="00212D57"/>
    <w:rsid w:val="00212F0D"/>
    <w:rsid w:val="00213115"/>
    <w:rsid w:val="00213646"/>
    <w:rsid w:val="002136EF"/>
    <w:rsid w:val="00213848"/>
    <w:rsid w:val="002139E9"/>
    <w:rsid w:val="00213D68"/>
    <w:rsid w:val="00213DAF"/>
    <w:rsid w:val="00214088"/>
    <w:rsid w:val="00214320"/>
    <w:rsid w:val="002144A0"/>
    <w:rsid w:val="002146B1"/>
    <w:rsid w:val="00214B79"/>
    <w:rsid w:val="00214F04"/>
    <w:rsid w:val="00214F73"/>
    <w:rsid w:val="0021505A"/>
    <w:rsid w:val="00215344"/>
    <w:rsid w:val="0021558C"/>
    <w:rsid w:val="002156C6"/>
    <w:rsid w:val="00215A72"/>
    <w:rsid w:val="00215B1A"/>
    <w:rsid w:val="00215BDB"/>
    <w:rsid w:val="00215C12"/>
    <w:rsid w:val="00215CC1"/>
    <w:rsid w:val="002161EC"/>
    <w:rsid w:val="002163A6"/>
    <w:rsid w:val="0021672A"/>
    <w:rsid w:val="00216868"/>
    <w:rsid w:val="00216BF1"/>
    <w:rsid w:val="00216C3D"/>
    <w:rsid w:val="00216D38"/>
    <w:rsid w:val="00216D7D"/>
    <w:rsid w:val="00216EC4"/>
    <w:rsid w:val="00216F06"/>
    <w:rsid w:val="00216F4E"/>
    <w:rsid w:val="0021700C"/>
    <w:rsid w:val="0021746F"/>
    <w:rsid w:val="00217517"/>
    <w:rsid w:val="00217629"/>
    <w:rsid w:val="00217741"/>
    <w:rsid w:val="002177E2"/>
    <w:rsid w:val="002178AA"/>
    <w:rsid w:val="00217A6D"/>
    <w:rsid w:val="00217A9E"/>
    <w:rsid w:val="00217B63"/>
    <w:rsid w:val="00220350"/>
    <w:rsid w:val="0022038A"/>
    <w:rsid w:val="00220545"/>
    <w:rsid w:val="002209D3"/>
    <w:rsid w:val="00220B19"/>
    <w:rsid w:val="00220C07"/>
    <w:rsid w:val="00220CE8"/>
    <w:rsid w:val="00220D95"/>
    <w:rsid w:val="00220F1C"/>
    <w:rsid w:val="002211B9"/>
    <w:rsid w:val="00221363"/>
    <w:rsid w:val="00221724"/>
    <w:rsid w:val="002217B1"/>
    <w:rsid w:val="00221874"/>
    <w:rsid w:val="00221B76"/>
    <w:rsid w:val="00221BBC"/>
    <w:rsid w:val="00221CF0"/>
    <w:rsid w:val="00221F0D"/>
    <w:rsid w:val="00221FFD"/>
    <w:rsid w:val="00222910"/>
    <w:rsid w:val="0022291F"/>
    <w:rsid w:val="00222B2F"/>
    <w:rsid w:val="00222D9B"/>
    <w:rsid w:val="00222FFB"/>
    <w:rsid w:val="00223049"/>
    <w:rsid w:val="002230F6"/>
    <w:rsid w:val="002231FD"/>
    <w:rsid w:val="00223296"/>
    <w:rsid w:val="002233BC"/>
    <w:rsid w:val="002233CA"/>
    <w:rsid w:val="002233E7"/>
    <w:rsid w:val="0022343F"/>
    <w:rsid w:val="002238F4"/>
    <w:rsid w:val="00223AD8"/>
    <w:rsid w:val="00223BB5"/>
    <w:rsid w:val="00223BE9"/>
    <w:rsid w:val="00223C5A"/>
    <w:rsid w:val="00224217"/>
    <w:rsid w:val="00224253"/>
    <w:rsid w:val="002243D1"/>
    <w:rsid w:val="0022453C"/>
    <w:rsid w:val="00224699"/>
    <w:rsid w:val="0022499C"/>
    <w:rsid w:val="00224AFB"/>
    <w:rsid w:val="00224D3E"/>
    <w:rsid w:val="0022519A"/>
    <w:rsid w:val="00225638"/>
    <w:rsid w:val="002256B5"/>
    <w:rsid w:val="002257D4"/>
    <w:rsid w:val="00225892"/>
    <w:rsid w:val="00225BF0"/>
    <w:rsid w:val="00226206"/>
    <w:rsid w:val="00226AA0"/>
    <w:rsid w:val="00226AB7"/>
    <w:rsid w:val="00226B06"/>
    <w:rsid w:val="00226BB1"/>
    <w:rsid w:val="00226C8F"/>
    <w:rsid w:val="00226FAA"/>
    <w:rsid w:val="0022703F"/>
    <w:rsid w:val="002272D7"/>
    <w:rsid w:val="00227423"/>
    <w:rsid w:val="002278A6"/>
    <w:rsid w:val="002279D2"/>
    <w:rsid w:val="002279FF"/>
    <w:rsid w:val="00227A11"/>
    <w:rsid w:val="00227EF8"/>
    <w:rsid w:val="0023003E"/>
    <w:rsid w:val="002303F6"/>
    <w:rsid w:val="0023045A"/>
    <w:rsid w:val="00230B54"/>
    <w:rsid w:val="00230CD3"/>
    <w:rsid w:val="00230FCA"/>
    <w:rsid w:val="002311B8"/>
    <w:rsid w:val="00231298"/>
    <w:rsid w:val="002314F0"/>
    <w:rsid w:val="002315C1"/>
    <w:rsid w:val="0023192D"/>
    <w:rsid w:val="00231D03"/>
    <w:rsid w:val="00231FB2"/>
    <w:rsid w:val="00232117"/>
    <w:rsid w:val="00232280"/>
    <w:rsid w:val="00232291"/>
    <w:rsid w:val="00232680"/>
    <w:rsid w:val="00232981"/>
    <w:rsid w:val="00232AD2"/>
    <w:rsid w:val="00232D92"/>
    <w:rsid w:val="00232F9A"/>
    <w:rsid w:val="00232FD5"/>
    <w:rsid w:val="00233551"/>
    <w:rsid w:val="002336BA"/>
    <w:rsid w:val="00233B45"/>
    <w:rsid w:val="00233DC0"/>
    <w:rsid w:val="00233EBE"/>
    <w:rsid w:val="0023496D"/>
    <w:rsid w:val="00234C36"/>
    <w:rsid w:val="00234D45"/>
    <w:rsid w:val="00234DCD"/>
    <w:rsid w:val="002352F0"/>
    <w:rsid w:val="0023534C"/>
    <w:rsid w:val="00235441"/>
    <w:rsid w:val="002359DD"/>
    <w:rsid w:val="00235A19"/>
    <w:rsid w:val="00235E4D"/>
    <w:rsid w:val="002365B4"/>
    <w:rsid w:val="00236762"/>
    <w:rsid w:val="002369B4"/>
    <w:rsid w:val="00236EB8"/>
    <w:rsid w:val="002371B7"/>
    <w:rsid w:val="0023732C"/>
    <w:rsid w:val="002373CE"/>
    <w:rsid w:val="00237605"/>
    <w:rsid w:val="002376D3"/>
    <w:rsid w:val="002377BB"/>
    <w:rsid w:val="00237FEC"/>
    <w:rsid w:val="002402A7"/>
    <w:rsid w:val="00240984"/>
    <w:rsid w:val="00240A47"/>
    <w:rsid w:val="00240E85"/>
    <w:rsid w:val="00240F19"/>
    <w:rsid w:val="00241085"/>
    <w:rsid w:val="0024108A"/>
    <w:rsid w:val="00241525"/>
    <w:rsid w:val="0024168B"/>
    <w:rsid w:val="002418F3"/>
    <w:rsid w:val="00241A6A"/>
    <w:rsid w:val="00241B42"/>
    <w:rsid w:val="00241E99"/>
    <w:rsid w:val="002420C8"/>
    <w:rsid w:val="00242107"/>
    <w:rsid w:val="002422DB"/>
    <w:rsid w:val="0024263F"/>
    <w:rsid w:val="00242674"/>
    <w:rsid w:val="0024282B"/>
    <w:rsid w:val="0024299A"/>
    <w:rsid w:val="00242A2A"/>
    <w:rsid w:val="00242A37"/>
    <w:rsid w:val="00242C0D"/>
    <w:rsid w:val="00242DAE"/>
    <w:rsid w:val="00242F16"/>
    <w:rsid w:val="00243093"/>
    <w:rsid w:val="00243100"/>
    <w:rsid w:val="0024327D"/>
    <w:rsid w:val="00243303"/>
    <w:rsid w:val="0024355B"/>
    <w:rsid w:val="00243836"/>
    <w:rsid w:val="00243BF3"/>
    <w:rsid w:val="00243C44"/>
    <w:rsid w:val="0024415E"/>
    <w:rsid w:val="002441CE"/>
    <w:rsid w:val="00244332"/>
    <w:rsid w:val="00244388"/>
    <w:rsid w:val="0024490B"/>
    <w:rsid w:val="0024493D"/>
    <w:rsid w:val="00244B1A"/>
    <w:rsid w:val="00244BAB"/>
    <w:rsid w:val="00244BE1"/>
    <w:rsid w:val="00245037"/>
    <w:rsid w:val="002451E9"/>
    <w:rsid w:val="002452A9"/>
    <w:rsid w:val="002455EA"/>
    <w:rsid w:val="00245769"/>
    <w:rsid w:val="00245A12"/>
    <w:rsid w:val="00245AC1"/>
    <w:rsid w:val="00245B35"/>
    <w:rsid w:val="002462B8"/>
    <w:rsid w:val="0024676C"/>
    <w:rsid w:val="00246791"/>
    <w:rsid w:val="00246921"/>
    <w:rsid w:val="00246A1E"/>
    <w:rsid w:val="00246B55"/>
    <w:rsid w:val="00246B81"/>
    <w:rsid w:val="00246BBC"/>
    <w:rsid w:val="00246C0C"/>
    <w:rsid w:val="00246EE6"/>
    <w:rsid w:val="0024705A"/>
    <w:rsid w:val="002470F7"/>
    <w:rsid w:val="002471C6"/>
    <w:rsid w:val="00247273"/>
    <w:rsid w:val="00247687"/>
    <w:rsid w:val="002476BC"/>
    <w:rsid w:val="0024775C"/>
    <w:rsid w:val="00247D1E"/>
    <w:rsid w:val="00247F20"/>
    <w:rsid w:val="00247FE2"/>
    <w:rsid w:val="0025016B"/>
    <w:rsid w:val="0025019A"/>
    <w:rsid w:val="002501F2"/>
    <w:rsid w:val="0025053A"/>
    <w:rsid w:val="00250835"/>
    <w:rsid w:val="002509C5"/>
    <w:rsid w:val="00250A71"/>
    <w:rsid w:val="00250EB9"/>
    <w:rsid w:val="00250F70"/>
    <w:rsid w:val="002510F6"/>
    <w:rsid w:val="00251419"/>
    <w:rsid w:val="0025161C"/>
    <w:rsid w:val="002516A0"/>
    <w:rsid w:val="0025196C"/>
    <w:rsid w:val="0025226A"/>
    <w:rsid w:val="0025245B"/>
    <w:rsid w:val="00252795"/>
    <w:rsid w:val="00252A4C"/>
    <w:rsid w:val="00252AED"/>
    <w:rsid w:val="00252C9F"/>
    <w:rsid w:val="00252CB5"/>
    <w:rsid w:val="00253229"/>
    <w:rsid w:val="00253280"/>
    <w:rsid w:val="00253434"/>
    <w:rsid w:val="00253956"/>
    <w:rsid w:val="00253BDF"/>
    <w:rsid w:val="00253F00"/>
    <w:rsid w:val="002540DC"/>
    <w:rsid w:val="0025473A"/>
    <w:rsid w:val="0025488D"/>
    <w:rsid w:val="00254B75"/>
    <w:rsid w:val="00254BAF"/>
    <w:rsid w:val="00254C4D"/>
    <w:rsid w:val="00254C4E"/>
    <w:rsid w:val="00254D55"/>
    <w:rsid w:val="00254F7B"/>
    <w:rsid w:val="00255065"/>
    <w:rsid w:val="00255076"/>
    <w:rsid w:val="00255304"/>
    <w:rsid w:val="002555CE"/>
    <w:rsid w:val="002556B1"/>
    <w:rsid w:val="00255780"/>
    <w:rsid w:val="00255A51"/>
    <w:rsid w:val="0025611C"/>
    <w:rsid w:val="00256480"/>
    <w:rsid w:val="00256510"/>
    <w:rsid w:val="00256A41"/>
    <w:rsid w:val="00257158"/>
    <w:rsid w:val="002574CA"/>
    <w:rsid w:val="00257541"/>
    <w:rsid w:val="00257588"/>
    <w:rsid w:val="0025761B"/>
    <w:rsid w:val="00257C43"/>
    <w:rsid w:val="00257C51"/>
    <w:rsid w:val="00257EBC"/>
    <w:rsid w:val="00260196"/>
    <w:rsid w:val="00260342"/>
    <w:rsid w:val="002607AF"/>
    <w:rsid w:val="0026080F"/>
    <w:rsid w:val="00260AAB"/>
    <w:rsid w:val="00260D7A"/>
    <w:rsid w:val="00260ED3"/>
    <w:rsid w:val="00260EF6"/>
    <w:rsid w:val="00260FFF"/>
    <w:rsid w:val="00261178"/>
    <w:rsid w:val="002615EA"/>
    <w:rsid w:val="002619CB"/>
    <w:rsid w:val="00261AD4"/>
    <w:rsid w:val="00261D7E"/>
    <w:rsid w:val="00261DB8"/>
    <w:rsid w:val="00261ED1"/>
    <w:rsid w:val="002620DA"/>
    <w:rsid w:val="0026219B"/>
    <w:rsid w:val="00262B21"/>
    <w:rsid w:val="00262CE7"/>
    <w:rsid w:val="00262D81"/>
    <w:rsid w:val="0026302E"/>
    <w:rsid w:val="002635FD"/>
    <w:rsid w:val="0026365F"/>
    <w:rsid w:val="002637F2"/>
    <w:rsid w:val="00263EA1"/>
    <w:rsid w:val="002641AA"/>
    <w:rsid w:val="00264519"/>
    <w:rsid w:val="0026499D"/>
    <w:rsid w:val="002649E2"/>
    <w:rsid w:val="00264D4A"/>
    <w:rsid w:val="0026519C"/>
    <w:rsid w:val="002655A2"/>
    <w:rsid w:val="002655F6"/>
    <w:rsid w:val="00265786"/>
    <w:rsid w:val="00265E9D"/>
    <w:rsid w:val="00266016"/>
    <w:rsid w:val="00266429"/>
    <w:rsid w:val="00266693"/>
    <w:rsid w:val="0026699B"/>
    <w:rsid w:val="00266C94"/>
    <w:rsid w:val="00266DF5"/>
    <w:rsid w:val="0026710B"/>
    <w:rsid w:val="002673EA"/>
    <w:rsid w:val="00267C6D"/>
    <w:rsid w:val="00267F07"/>
    <w:rsid w:val="00270039"/>
    <w:rsid w:val="00270457"/>
    <w:rsid w:val="002706AB"/>
    <w:rsid w:val="002706B4"/>
    <w:rsid w:val="00271088"/>
    <w:rsid w:val="002712F0"/>
    <w:rsid w:val="00271642"/>
    <w:rsid w:val="002718EB"/>
    <w:rsid w:val="002719AE"/>
    <w:rsid w:val="00271A94"/>
    <w:rsid w:val="00271D5F"/>
    <w:rsid w:val="00271E54"/>
    <w:rsid w:val="0027229F"/>
    <w:rsid w:val="002722B4"/>
    <w:rsid w:val="002724EB"/>
    <w:rsid w:val="002725E9"/>
    <w:rsid w:val="002728FD"/>
    <w:rsid w:val="0027299B"/>
    <w:rsid w:val="00272B31"/>
    <w:rsid w:val="00272B43"/>
    <w:rsid w:val="00272C5C"/>
    <w:rsid w:val="00272CFE"/>
    <w:rsid w:val="00272E26"/>
    <w:rsid w:val="00272E37"/>
    <w:rsid w:val="0027305D"/>
    <w:rsid w:val="00273245"/>
    <w:rsid w:val="002734A2"/>
    <w:rsid w:val="002737A5"/>
    <w:rsid w:val="002737EE"/>
    <w:rsid w:val="00273AC8"/>
    <w:rsid w:val="00273D4F"/>
    <w:rsid w:val="00273F9E"/>
    <w:rsid w:val="00273FA5"/>
    <w:rsid w:val="002740B2"/>
    <w:rsid w:val="002741B2"/>
    <w:rsid w:val="0027457C"/>
    <w:rsid w:val="002745EE"/>
    <w:rsid w:val="00274821"/>
    <w:rsid w:val="002748ED"/>
    <w:rsid w:val="00274988"/>
    <w:rsid w:val="002749EE"/>
    <w:rsid w:val="00274B8F"/>
    <w:rsid w:val="00274E46"/>
    <w:rsid w:val="002750BF"/>
    <w:rsid w:val="002755F4"/>
    <w:rsid w:val="00275691"/>
    <w:rsid w:val="0027591D"/>
    <w:rsid w:val="00275D3E"/>
    <w:rsid w:val="0027609B"/>
    <w:rsid w:val="00276301"/>
    <w:rsid w:val="00276355"/>
    <w:rsid w:val="002764EB"/>
    <w:rsid w:val="002766D3"/>
    <w:rsid w:val="00276754"/>
    <w:rsid w:val="002767DB"/>
    <w:rsid w:val="00276880"/>
    <w:rsid w:val="0027695B"/>
    <w:rsid w:val="00276A83"/>
    <w:rsid w:val="00276CBB"/>
    <w:rsid w:val="00276D5E"/>
    <w:rsid w:val="00277022"/>
    <w:rsid w:val="00277177"/>
    <w:rsid w:val="0027744C"/>
    <w:rsid w:val="0027789C"/>
    <w:rsid w:val="00277B8D"/>
    <w:rsid w:val="00277EF7"/>
    <w:rsid w:val="0028031B"/>
    <w:rsid w:val="0028036E"/>
    <w:rsid w:val="00280467"/>
    <w:rsid w:val="0028066B"/>
    <w:rsid w:val="002807BD"/>
    <w:rsid w:val="00280951"/>
    <w:rsid w:val="00280D1C"/>
    <w:rsid w:val="002813F2"/>
    <w:rsid w:val="00281495"/>
    <w:rsid w:val="00281750"/>
    <w:rsid w:val="00281BB1"/>
    <w:rsid w:val="00281CB2"/>
    <w:rsid w:val="00281D3F"/>
    <w:rsid w:val="00281FCC"/>
    <w:rsid w:val="002821BE"/>
    <w:rsid w:val="0028244F"/>
    <w:rsid w:val="00282679"/>
    <w:rsid w:val="002828EE"/>
    <w:rsid w:val="00282990"/>
    <w:rsid w:val="00282AB8"/>
    <w:rsid w:val="00282CB8"/>
    <w:rsid w:val="00282D11"/>
    <w:rsid w:val="00282D1F"/>
    <w:rsid w:val="00283071"/>
    <w:rsid w:val="0028320A"/>
    <w:rsid w:val="002832F5"/>
    <w:rsid w:val="00283B28"/>
    <w:rsid w:val="00283D47"/>
    <w:rsid w:val="0028416E"/>
    <w:rsid w:val="00284218"/>
    <w:rsid w:val="0028430E"/>
    <w:rsid w:val="00284429"/>
    <w:rsid w:val="0028448A"/>
    <w:rsid w:val="002847BB"/>
    <w:rsid w:val="00284B30"/>
    <w:rsid w:val="00285328"/>
    <w:rsid w:val="002854ED"/>
    <w:rsid w:val="002857AD"/>
    <w:rsid w:val="00285949"/>
    <w:rsid w:val="00285A0F"/>
    <w:rsid w:val="00285E4A"/>
    <w:rsid w:val="00285F98"/>
    <w:rsid w:val="002861D2"/>
    <w:rsid w:val="002861EB"/>
    <w:rsid w:val="00286558"/>
    <w:rsid w:val="002868AE"/>
    <w:rsid w:val="00286A8B"/>
    <w:rsid w:val="0028754A"/>
    <w:rsid w:val="00287A13"/>
    <w:rsid w:val="00287C0B"/>
    <w:rsid w:val="00287CF6"/>
    <w:rsid w:val="00287CFC"/>
    <w:rsid w:val="00287DF5"/>
    <w:rsid w:val="00287ED1"/>
    <w:rsid w:val="002900C5"/>
    <w:rsid w:val="00290353"/>
    <w:rsid w:val="0029049D"/>
    <w:rsid w:val="002905C6"/>
    <w:rsid w:val="00290AB8"/>
    <w:rsid w:val="00290BD4"/>
    <w:rsid w:val="00290C57"/>
    <w:rsid w:val="00290CEE"/>
    <w:rsid w:val="00290DEB"/>
    <w:rsid w:val="00290EF0"/>
    <w:rsid w:val="00291154"/>
    <w:rsid w:val="002911F2"/>
    <w:rsid w:val="002915FA"/>
    <w:rsid w:val="002916A5"/>
    <w:rsid w:val="00291E27"/>
    <w:rsid w:val="00291FC9"/>
    <w:rsid w:val="002921D8"/>
    <w:rsid w:val="002925DA"/>
    <w:rsid w:val="0029261F"/>
    <w:rsid w:val="00292651"/>
    <w:rsid w:val="00292C68"/>
    <w:rsid w:val="00293031"/>
    <w:rsid w:val="0029322F"/>
    <w:rsid w:val="0029329D"/>
    <w:rsid w:val="0029376A"/>
    <w:rsid w:val="002938C2"/>
    <w:rsid w:val="00293AC6"/>
    <w:rsid w:val="00293B34"/>
    <w:rsid w:val="00293C49"/>
    <w:rsid w:val="00293C59"/>
    <w:rsid w:val="00293D7F"/>
    <w:rsid w:val="00293EF0"/>
    <w:rsid w:val="002940A1"/>
    <w:rsid w:val="002941E4"/>
    <w:rsid w:val="00294202"/>
    <w:rsid w:val="002943C1"/>
    <w:rsid w:val="00294454"/>
    <w:rsid w:val="002944B4"/>
    <w:rsid w:val="002945FE"/>
    <w:rsid w:val="002946E6"/>
    <w:rsid w:val="00294740"/>
    <w:rsid w:val="002948BD"/>
    <w:rsid w:val="002949BE"/>
    <w:rsid w:val="00294B67"/>
    <w:rsid w:val="00294BCB"/>
    <w:rsid w:val="00294EF2"/>
    <w:rsid w:val="0029521E"/>
    <w:rsid w:val="00295356"/>
    <w:rsid w:val="002954F9"/>
    <w:rsid w:val="0029576F"/>
    <w:rsid w:val="00295ABC"/>
    <w:rsid w:val="00295B4D"/>
    <w:rsid w:val="00295D20"/>
    <w:rsid w:val="00295E4F"/>
    <w:rsid w:val="00296673"/>
    <w:rsid w:val="002967DB"/>
    <w:rsid w:val="00296B0B"/>
    <w:rsid w:val="00296B95"/>
    <w:rsid w:val="00296D10"/>
    <w:rsid w:val="00296D1E"/>
    <w:rsid w:val="00296D6D"/>
    <w:rsid w:val="00296DFA"/>
    <w:rsid w:val="00296EB7"/>
    <w:rsid w:val="00296F7A"/>
    <w:rsid w:val="00297361"/>
    <w:rsid w:val="002973E8"/>
    <w:rsid w:val="002975E6"/>
    <w:rsid w:val="00297898"/>
    <w:rsid w:val="002979B8"/>
    <w:rsid w:val="002979D9"/>
    <w:rsid w:val="00297BA6"/>
    <w:rsid w:val="002A0120"/>
    <w:rsid w:val="002A024A"/>
    <w:rsid w:val="002A0AE3"/>
    <w:rsid w:val="002A0C86"/>
    <w:rsid w:val="002A0EF8"/>
    <w:rsid w:val="002A1301"/>
    <w:rsid w:val="002A189E"/>
    <w:rsid w:val="002A19BC"/>
    <w:rsid w:val="002A1AE4"/>
    <w:rsid w:val="002A1B85"/>
    <w:rsid w:val="002A1D7D"/>
    <w:rsid w:val="002A1E6E"/>
    <w:rsid w:val="002A1FA3"/>
    <w:rsid w:val="002A21D3"/>
    <w:rsid w:val="002A251A"/>
    <w:rsid w:val="002A25B2"/>
    <w:rsid w:val="002A26D2"/>
    <w:rsid w:val="002A2706"/>
    <w:rsid w:val="002A2742"/>
    <w:rsid w:val="002A2AAD"/>
    <w:rsid w:val="002A2BE9"/>
    <w:rsid w:val="002A30B5"/>
    <w:rsid w:val="002A3575"/>
    <w:rsid w:val="002A390E"/>
    <w:rsid w:val="002A39B9"/>
    <w:rsid w:val="002A3A09"/>
    <w:rsid w:val="002A3C20"/>
    <w:rsid w:val="002A3C23"/>
    <w:rsid w:val="002A3D70"/>
    <w:rsid w:val="002A3EB1"/>
    <w:rsid w:val="002A3EC9"/>
    <w:rsid w:val="002A3F9E"/>
    <w:rsid w:val="002A405F"/>
    <w:rsid w:val="002A4289"/>
    <w:rsid w:val="002A4528"/>
    <w:rsid w:val="002A47D8"/>
    <w:rsid w:val="002A48C4"/>
    <w:rsid w:val="002A4925"/>
    <w:rsid w:val="002A49C8"/>
    <w:rsid w:val="002A4CA0"/>
    <w:rsid w:val="002A4D3F"/>
    <w:rsid w:val="002A4E63"/>
    <w:rsid w:val="002A4F82"/>
    <w:rsid w:val="002A5055"/>
    <w:rsid w:val="002A512D"/>
    <w:rsid w:val="002A5630"/>
    <w:rsid w:val="002A5FC9"/>
    <w:rsid w:val="002A600C"/>
    <w:rsid w:val="002A61B6"/>
    <w:rsid w:val="002A62C4"/>
    <w:rsid w:val="002A634A"/>
    <w:rsid w:val="002A64DD"/>
    <w:rsid w:val="002A66EA"/>
    <w:rsid w:val="002A68FE"/>
    <w:rsid w:val="002A6B41"/>
    <w:rsid w:val="002A718A"/>
    <w:rsid w:val="002A72B6"/>
    <w:rsid w:val="002A72DC"/>
    <w:rsid w:val="002A746F"/>
    <w:rsid w:val="002A748C"/>
    <w:rsid w:val="002A749D"/>
    <w:rsid w:val="002A7555"/>
    <w:rsid w:val="002A7707"/>
    <w:rsid w:val="002A783A"/>
    <w:rsid w:val="002A7B57"/>
    <w:rsid w:val="002A7E54"/>
    <w:rsid w:val="002A7FD2"/>
    <w:rsid w:val="002B0251"/>
    <w:rsid w:val="002B034F"/>
    <w:rsid w:val="002B048F"/>
    <w:rsid w:val="002B072E"/>
    <w:rsid w:val="002B08EC"/>
    <w:rsid w:val="002B0B3E"/>
    <w:rsid w:val="002B1252"/>
    <w:rsid w:val="002B142E"/>
    <w:rsid w:val="002B1692"/>
    <w:rsid w:val="002B18CD"/>
    <w:rsid w:val="002B1A7B"/>
    <w:rsid w:val="002B1BF7"/>
    <w:rsid w:val="002B20BF"/>
    <w:rsid w:val="002B21D5"/>
    <w:rsid w:val="002B21EB"/>
    <w:rsid w:val="002B22E4"/>
    <w:rsid w:val="002B2361"/>
    <w:rsid w:val="002B236A"/>
    <w:rsid w:val="002B258D"/>
    <w:rsid w:val="002B2673"/>
    <w:rsid w:val="002B2678"/>
    <w:rsid w:val="002B2C4C"/>
    <w:rsid w:val="002B2CB0"/>
    <w:rsid w:val="002B2CE4"/>
    <w:rsid w:val="002B2E82"/>
    <w:rsid w:val="002B2F40"/>
    <w:rsid w:val="002B2F72"/>
    <w:rsid w:val="002B30CC"/>
    <w:rsid w:val="002B3148"/>
    <w:rsid w:val="002B3251"/>
    <w:rsid w:val="002B3665"/>
    <w:rsid w:val="002B38EF"/>
    <w:rsid w:val="002B3980"/>
    <w:rsid w:val="002B39EC"/>
    <w:rsid w:val="002B3B6B"/>
    <w:rsid w:val="002B3DD2"/>
    <w:rsid w:val="002B47D3"/>
    <w:rsid w:val="002B4AB8"/>
    <w:rsid w:val="002B4C4E"/>
    <w:rsid w:val="002B4C71"/>
    <w:rsid w:val="002B4CA3"/>
    <w:rsid w:val="002B4F35"/>
    <w:rsid w:val="002B525B"/>
    <w:rsid w:val="002B556C"/>
    <w:rsid w:val="002B569F"/>
    <w:rsid w:val="002B582F"/>
    <w:rsid w:val="002B599C"/>
    <w:rsid w:val="002B6BCA"/>
    <w:rsid w:val="002B6CA7"/>
    <w:rsid w:val="002B6EF3"/>
    <w:rsid w:val="002B708C"/>
    <w:rsid w:val="002B745C"/>
    <w:rsid w:val="002B7659"/>
    <w:rsid w:val="002B7686"/>
    <w:rsid w:val="002B7B34"/>
    <w:rsid w:val="002B7BD0"/>
    <w:rsid w:val="002B7CDE"/>
    <w:rsid w:val="002B7D21"/>
    <w:rsid w:val="002B7EB4"/>
    <w:rsid w:val="002C0120"/>
    <w:rsid w:val="002C03A8"/>
    <w:rsid w:val="002C06EB"/>
    <w:rsid w:val="002C0B71"/>
    <w:rsid w:val="002C0C32"/>
    <w:rsid w:val="002C0CDE"/>
    <w:rsid w:val="002C0E03"/>
    <w:rsid w:val="002C12B6"/>
    <w:rsid w:val="002C12BD"/>
    <w:rsid w:val="002C14B2"/>
    <w:rsid w:val="002C155D"/>
    <w:rsid w:val="002C17E7"/>
    <w:rsid w:val="002C1CF0"/>
    <w:rsid w:val="002C1E3B"/>
    <w:rsid w:val="002C2054"/>
    <w:rsid w:val="002C21DE"/>
    <w:rsid w:val="002C23D0"/>
    <w:rsid w:val="002C2539"/>
    <w:rsid w:val="002C2809"/>
    <w:rsid w:val="002C2CCA"/>
    <w:rsid w:val="002C2CE3"/>
    <w:rsid w:val="002C2ED5"/>
    <w:rsid w:val="002C3424"/>
    <w:rsid w:val="002C3491"/>
    <w:rsid w:val="002C3622"/>
    <w:rsid w:val="002C366E"/>
    <w:rsid w:val="002C3814"/>
    <w:rsid w:val="002C3AB5"/>
    <w:rsid w:val="002C3F1A"/>
    <w:rsid w:val="002C41BF"/>
    <w:rsid w:val="002C4222"/>
    <w:rsid w:val="002C428E"/>
    <w:rsid w:val="002C4304"/>
    <w:rsid w:val="002C4572"/>
    <w:rsid w:val="002C4654"/>
    <w:rsid w:val="002C46C8"/>
    <w:rsid w:val="002C49AA"/>
    <w:rsid w:val="002C4AAF"/>
    <w:rsid w:val="002C4B8E"/>
    <w:rsid w:val="002C4C80"/>
    <w:rsid w:val="002C4E16"/>
    <w:rsid w:val="002C4FD2"/>
    <w:rsid w:val="002C5092"/>
    <w:rsid w:val="002C5195"/>
    <w:rsid w:val="002C5407"/>
    <w:rsid w:val="002C5B92"/>
    <w:rsid w:val="002C5D78"/>
    <w:rsid w:val="002C5FC3"/>
    <w:rsid w:val="002C5FDB"/>
    <w:rsid w:val="002C6261"/>
    <w:rsid w:val="002C6604"/>
    <w:rsid w:val="002C6911"/>
    <w:rsid w:val="002C6954"/>
    <w:rsid w:val="002C6ACB"/>
    <w:rsid w:val="002C6D5B"/>
    <w:rsid w:val="002C716E"/>
    <w:rsid w:val="002C75EB"/>
    <w:rsid w:val="002C76B2"/>
    <w:rsid w:val="002C76C2"/>
    <w:rsid w:val="002C772C"/>
    <w:rsid w:val="002C7928"/>
    <w:rsid w:val="002D05A1"/>
    <w:rsid w:val="002D06C5"/>
    <w:rsid w:val="002D0844"/>
    <w:rsid w:val="002D0BE1"/>
    <w:rsid w:val="002D0C34"/>
    <w:rsid w:val="002D11B6"/>
    <w:rsid w:val="002D11D2"/>
    <w:rsid w:val="002D151A"/>
    <w:rsid w:val="002D1773"/>
    <w:rsid w:val="002D1892"/>
    <w:rsid w:val="002D1D86"/>
    <w:rsid w:val="002D1EC0"/>
    <w:rsid w:val="002D20E8"/>
    <w:rsid w:val="002D2335"/>
    <w:rsid w:val="002D2535"/>
    <w:rsid w:val="002D255E"/>
    <w:rsid w:val="002D27D4"/>
    <w:rsid w:val="002D2A32"/>
    <w:rsid w:val="002D2DE1"/>
    <w:rsid w:val="002D300C"/>
    <w:rsid w:val="002D3108"/>
    <w:rsid w:val="002D33D2"/>
    <w:rsid w:val="002D3421"/>
    <w:rsid w:val="002D3959"/>
    <w:rsid w:val="002D3A20"/>
    <w:rsid w:val="002D3AB9"/>
    <w:rsid w:val="002D3BC1"/>
    <w:rsid w:val="002D3C22"/>
    <w:rsid w:val="002D3E70"/>
    <w:rsid w:val="002D3F21"/>
    <w:rsid w:val="002D3FAE"/>
    <w:rsid w:val="002D403C"/>
    <w:rsid w:val="002D40AE"/>
    <w:rsid w:val="002D43A3"/>
    <w:rsid w:val="002D4834"/>
    <w:rsid w:val="002D4D9E"/>
    <w:rsid w:val="002D5018"/>
    <w:rsid w:val="002D51CF"/>
    <w:rsid w:val="002D57AD"/>
    <w:rsid w:val="002D5805"/>
    <w:rsid w:val="002D5DA2"/>
    <w:rsid w:val="002D5E7A"/>
    <w:rsid w:val="002D6137"/>
    <w:rsid w:val="002D61B0"/>
    <w:rsid w:val="002D63DA"/>
    <w:rsid w:val="002D64B4"/>
    <w:rsid w:val="002D66EC"/>
    <w:rsid w:val="002D6867"/>
    <w:rsid w:val="002D6C92"/>
    <w:rsid w:val="002D6CB7"/>
    <w:rsid w:val="002D6D9A"/>
    <w:rsid w:val="002D6E1E"/>
    <w:rsid w:val="002D72A6"/>
    <w:rsid w:val="002D73A2"/>
    <w:rsid w:val="002D78B4"/>
    <w:rsid w:val="002D7964"/>
    <w:rsid w:val="002D7CE3"/>
    <w:rsid w:val="002E01D5"/>
    <w:rsid w:val="002E0491"/>
    <w:rsid w:val="002E092F"/>
    <w:rsid w:val="002E131D"/>
    <w:rsid w:val="002E1390"/>
    <w:rsid w:val="002E1459"/>
    <w:rsid w:val="002E1492"/>
    <w:rsid w:val="002E15CF"/>
    <w:rsid w:val="002E16D6"/>
    <w:rsid w:val="002E172E"/>
    <w:rsid w:val="002E1732"/>
    <w:rsid w:val="002E1943"/>
    <w:rsid w:val="002E1B73"/>
    <w:rsid w:val="002E1EF7"/>
    <w:rsid w:val="002E213F"/>
    <w:rsid w:val="002E277A"/>
    <w:rsid w:val="002E27A0"/>
    <w:rsid w:val="002E283E"/>
    <w:rsid w:val="002E2A54"/>
    <w:rsid w:val="002E2A6B"/>
    <w:rsid w:val="002E2C07"/>
    <w:rsid w:val="002E2C20"/>
    <w:rsid w:val="002E2FB7"/>
    <w:rsid w:val="002E3522"/>
    <w:rsid w:val="002E361E"/>
    <w:rsid w:val="002E3755"/>
    <w:rsid w:val="002E3931"/>
    <w:rsid w:val="002E394C"/>
    <w:rsid w:val="002E3A3D"/>
    <w:rsid w:val="002E3B2C"/>
    <w:rsid w:val="002E4004"/>
    <w:rsid w:val="002E43D7"/>
    <w:rsid w:val="002E4714"/>
    <w:rsid w:val="002E4993"/>
    <w:rsid w:val="002E4A0F"/>
    <w:rsid w:val="002E534A"/>
    <w:rsid w:val="002E5700"/>
    <w:rsid w:val="002E574F"/>
    <w:rsid w:val="002E5754"/>
    <w:rsid w:val="002E5951"/>
    <w:rsid w:val="002E5AB2"/>
    <w:rsid w:val="002E5C32"/>
    <w:rsid w:val="002E5C5B"/>
    <w:rsid w:val="002E5D65"/>
    <w:rsid w:val="002E5DC5"/>
    <w:rsid w:val="002E5F65"/>
    <w:rsid w:val="002E6006"/>
    <w:rsid w:val="002E603F"/>
    <w:rsid w:val="002E6224"/>
    <w:rsid w:val="002E65B3"/>
    <w:rsid w:val="002E6723"/>
    <w:rsid w:val="002E68EB"/>
    <w:rsid w:val="002E6CB9"/>
    <w:rsid w:val="002E6CC1"/>
    <w:rsid w:val="002E6CCF"/>
    <w:rsid w:val="002E6D66"/>
    <w:rsid w:val="002E6F1C"/>
    <w:rsid w:val="002E72F6"/>
    <w:rsid w:val="002E7406"/>
    <w:rsid w:val="002E742F"/>
    <w:rsid w:val="002E74C6"/>
    <w:rsid w:val="002E76A2"/>
    <w:rsid w:val="002E7951"/>
    <w:rsid w:val="002E7A2C"/>
    <w:rsid w:val="002E7CA9"/>
    <w:rsid w:val="002F01DB"/>
    <w:rsid w:val="002F026D"/>
    <w:rsid w:val="002F045E"/>
    <w:rsid w:val="002F06AA"/>
    <w:rsid w:val="002F07FB"/>
    <w:rsid w:val="002F08AF"/>
    <w:rsid w:val="002F09FD"/>
    <w:rsid w:val="002F0A6D"/>
    <w:rsid w:val="002F0E1D"/>
    <w:rsid w:val="002F0E9C"/>
    <w:rsid w:val="002F13DF"/>
    <w:rsid w:val="002F17FB"/>
    <w:rsid w:val="002F190F"/>
    <w:rsid w:val="002F1ADE"/>
    <w:rsid w:val="002F1BCF"/>
    <w:rsid w:val="002F1BE8"/>
    <w:rsid w:val="002F1E03"/>
    <w:rsid w:val="002F209B"/>
    <w:rsid w:val="002F2576"/>
    <w:rsid w:val="002F26AB"/>
    <w:rsid w:val="002F29CD"/>
    <w:rsid w:val="002F2CD2"/>
    <w:rsid w:val="002F2D75"/>
    <w:rsid w:val="002F2F0F"/>
    <w:rsid w:val="002F35D4"/>
    <w:rsid w:val="002F3814"/>
    <w:rsid w:val="002F38A4"/>
    <w:rsid w:val="002F399A"/>
    <w:rsid w:val="002F3C8E"/>
    <w:rsid w:val="002F4251"/>
    <w:rsid w:val="002F45FC"/>
    <w:rsid w:val="002F4673"/>
    <w:rsid w:val="002F4AE9"/>
    <w:rsid w:val="002F4C90"/>
    <w:rsid w:val="002F4CF3"/>
    <w:rsid w:val="002F4E91"/>
    <w:rsid w:val="002F51D9"/>
    <w:rsid w:val="002F52D3"/>
    <w:rsid w:val="002F554A"/>
    <w:rsid w:val="002F5694"/>
    <w:rsid w:val="002F56E7"/>
    <w:rsid w:val="002F5BE3"/>
    <w:rsid w:val="002F5D13"/>
    <w:rsid w:val="002F604A"/>
    <w:rsid w:val="002F6615"/>
    <w:rsid w:val="002F668A"/>
    <w:rsid w:val="002F67F0"/>
    <w:rsid w:val="002F6886"/>
    <w:rsid w:val="002F6D9F"/>
    <w:rsid w:val="002F709E"/>
    <w:rsid w:val="002F735B"/>
    <w:rsid w:val="002F75CF"/>
    <w:rsid w:val="002F77CD"/>
    <w:rsid w:val="002F78B4"/>
    <w:rsid w:val="002F78DE"/>
    <w:rsid w:val="002F7A29"/>
    <w:rsid w:val="002F7AB9"/>
    <w:rsid w:val="002F7E02"/>
    <w:rsid w:val="002F7EDF"/>
    <w:rsid w:val="0030002C"/>
    <w:rsid w:val="003000CB"/>
    <w:rsid w:val="00300669"/>
    <w:rsid w:val="00300697"/>
    <w:rsid w:val="0030095B"/>
    <w:rsid w:val="003009C9"/>
    <w:rsid w:val="00300A6B"/>
    <w:rsid w:val="00300A7C"/>
    <w:rsid w:val="00300FE2"/>
    <w:rsid w:val="00301002"/>
    <w:rsid w:val="00301079"/>
    <w:rsid w:val="00301119"/>
    <w:rsid w:val="003011DC"/>
    <w:rsid w:val="00301343"/>
    <w:rsid w:val="00301432"/>
    <w:rsid w:val="00301636"/>
    <w:rsid w:val="00301645"/>
    <w:rsid w:val="00301A0A"/>
    <w:rsid w:val="00301E3C"/>
    <w:rsid w:val="003020A4"/>
    <w:rsid w:val="003021A0"/>
    <w:rsid w:val="00302448"/>
    <w:rsid w:val="0030272E"/>
    <w:rsid w:val="00302975"/>
    <w:rsid w:val="00302BBC"/>
    <w:rsid w:val="00302CCC"/>
    <w:rsid w:val="00302CDC"/>
    <w:rsid w:val="00302F46"/>
    <w:rsid w:val="0030310A"/>
    <w:rsid w:val="0030354F"/>
    <w:rsid w:val="0030357E"/>
    <w:rsid w:val="0030362F"/>
    <w:rsid w:val="003036FA"/>
    <w:rsid w:val="00303A92"/>
    <w:rsid w:val="00303B8D"/>
    <w:rsid w:val="00303BBC"/>
    <w:rsid w:val="00303CFC"/>
    <w:rsid w:val="00303E81"/>
    <w:rsid w:val="00303EB4"/>
    <w:rsid w:val="00303EE0"/>
    <w:rsid w:val="00303FAB"/>
    <w:rsid w:val="00304202"/>
    <w:rsid w:val="0030447F"/>
    <w:rsid w:val="003045BE"/>
    <w:rsid w:val="003048CE"/>
    <w:rsid w:val="003049F1"/>
    <w:rsid w:val="00304A3B"/>
    <w:rsid w:val="00304C8C"/>
    <w:rsid w:val="00304E5D"/>
    <w:rsid w:val="00304F09"/>
    <w:rsid w:val="00304F86"/>
    <w:rsid w:val="0030537E"/>
    <w:rsid w:val="0030565A"/>
    <w:rsid w:val="003056EE"/>
    <w:rsid w:val="00305719"/>
    <w:rsid w:val="0030571A"/>
    <w:rsid w:val="00305812"/>
    <w:rsid w:val="00305838"/>
    <w:rsid w:val="0030596D"/>
    <w:rsid w:val="00305B02"/>
    <w:rsid w:val="00306040"/>
    <w:rsid w:val="00306297"/>
    <w:rsid w:val="003064BA"/>
    <w:rsid w:val="003065C5"/>
    <w:rsid w:val="00306EC9"/>
    <w:rsid w:val="003070F0"/>
    <w:rsid w:val="00307288"/>
    <w:rsid w:val="003072D7"/>
    <w:rsid w:val="003074C7"/>
    <w:rsid w:val="00307502"/>
    <w:rsid w:val="00307633"/>
    <w:rsid w:val="003079EC"/>
    <w:rsid w:val="00307A5D"/>
    <w:rsid w:val="00307BE0"/>
    <w:rsid w:val="00307F0F"/>
    <w:rsid w:val="00310196"/>
    <w:rsid w:val="00310369"/>
    <w:rsid w:val="00310979"/>
    <w:rsid w:val="00310BF6"/>
    <w:rsid w:val="00310C58"/>
    <w:rsid w:val="00311035"/>
    <w:rsid w:val="00311121"/>
    <w:rsid w:val="00311294"/>
    <w:rsid w:val="0031150A"/>
    <w:rsid w:val="0031150F"/>
    <w:rsid w:val="00311511"/>
    <w:rsid w:val="00311573"/>
    <w:rsid w:val="003117DC"/>
    <w:rsid w:val="00311B41"/>
    <w:rsid w:val="00311B7C"/>
    <w:rsid w:val="00311DE7"/>
    <w:rsid w:val="00311EA3"/>
    <w:rsid w:val="0031218D"/>
    <w:rsid w:val="00312309"/>
    <w:rsid w:val="00312310"/>
    <w:rsid w:val="003124AE"/>
    <w:rsid w:val="003124F0"/>
    <w:rsid w:val="00313025"/>
    <w:rsid w:val="0031369E"/>
    <w:rsid w:val="003137CA"/>
    <w:rsid w:val="0031391D"/>
    <w:rsid w:val="00313A2C"/>
    <w:rsid w:val="00313CA3"/>
    <w:rsid w:val="00313DD9"/>
    <w:rsid w:val="00313F14"/>
    <w:rsid w:val="00314203"/>
    <w:rsid w:val="0031445F"/>
    <w:rsid w:val="00314E61"/>
    <w:rsid w:val="00314E9F"/>
    <w:rsid w:val="00314F5A"/>
    <w:rsid w:val="0031503A"/>
    <w:rsid w:val="003150CF"/>
    <w:rsid w:val="0031591C"/>
    <w:rsid w:val="00315CAF"/>
    <w:rsid w:val="00315EF7"/>
    <w:rsid w:val="003162D8"/>
    <w:rsid w:val="00316A27"/>
    <w:rsid w:val="00316A34"/>
    <w:rsid w:val="00316CF5"/>
    <w:rsid w:val="00317029"/>
    <w:rsid w:val="0031710F"/>
    <w:rsid w:val="00317443"/>
    <w:rsid w:val="00317610"/>
    <w:rsid w:val="003176BD"/>
    <w:rsid w:val="003176D6"/>
    <w:rsid w:val="00317708"/>
    <w:rsid w:val="00317760"/>
    <w:rsid w:val="00317856"/>
    <w:rsid w:val="003178F2"/>
    <w:rsid w:val="00317AD1"/>
    <w:rsid w:val="00317EDB"/>
    <w:rsid w:val="00317FEE"/>
    <w:rsid w:val="00320024"/>
    <w:rsid w:val="003202B3"/>
    <w:rsid w:val="00320702"/>
    <w:rsid w:val="00320B4A"/>
    <w:rsid w:val="00320C1B"/>
    <w:rsid w:val="00320C86"/>
    <w:rsid w:val="00320E4E"/>
    <w:rsid w:val="003213BB"/>
    <w:rsid w:val="00321599"/>
    <w:rsid w:val="003215B4"/>
    <w:rsid w:val="0032187E"/>
    <w:rsid w:val="00321B30"/>
    <w:rsid w:val="00321B7C"/>
    <w:rsid w:val="00321C73"/>
    <w:rsid w:val="00321FB7"/>
    <w:rsid w:val="0032202F"/>
    <w:rsid w:val="00322380"/>
    <w:rsid w:val="003225BB"/>
    <w:rsid w:val="003225E9"/>
    <w:rsid w:val="00322837"/>
    <w:rsid w:val="0032297C"/>
    <w:rsid w:val="00322A23"/>
    <w:rsid w:val="00322A8A"/>
    <w:rsid w:val="00322BC1"/>
    <w:rsid w:val="00322BC6"/>
    <w:rsid w:val="00322DD1"/>
    <w:rsid w:val="00323137"/>
    <w:rsid w:val="00323434"/>
    <w:rsid w:val="00323746"/>
    <w:rsid w:val="00323AC9"/>
    <w:rsid w:val="00323BB5"/>
    <w:rsid w:val="003240AE"/>
    <w:rsid w:val="00324378"/>
    <w:rsid w:val="003244F4"/>
    <w:rsid w:val="0032494F"/>
    <w:rsid w:val="00324993"/>
    <w:rsid w:val="00324A9D"/>
    <w:rsid w:val="00324AB4"/>
    <w:rsid w:val="00324EAE"/>
    <w:rsid w:val="003250F9"/>
    <w:rsid w:val="003251F0"/>
    <w:rsid w:val="00325552"/>
    <w:rsid w:val="003255B3"/>
    <w:rsid w:val="00325772"/>
    <w:rsid w:val="00325E0F"/>
    <w:rsid w:val="00325F65"/>
    <w:rsid w:val="003261F0"/>
    <w:rsid w:val="0032620B"/>
    <w:rsid w:val="0032627F"/>
    <w:rsid w:val="00326435"/>
    <w:rsid w:val="0032687F"/>
    <w:rsid w:val="0032697F"/>
    <w:rsid w:val="00326AB1"/>
    <w:rsid w:val="00326C6C"/>
    <w:rsid w:val="00326CB7"/>
    <w:rsid w:val="0032702E"/>
    <w:rsid w:val="003270B9"/>
    <w:rsid w:val="0032715E"/>
    <w:rsid w:val="0032732A"/>
    <w:rsid w:val="003275E2"/>
    <w:rsid w:val="003277E2"/>
    <w:rsid w:val="003279C1"/>
    <w:rsid w:val="00327A08"/>
    <w:rsid w:val="00327CBF"/>
    <w:rsid w:val="00327E54"/>
    <w:rsid w:val="00330211"/>
    <w:rsid w:val="00330275"/>
    <w:rsid w:val="00330388"/>
    <w:rsid w:val="0033040B"/>
    <w:rsid w:val="003307FB"/>
    <w:rsid w:val="00330C5D"/>
    <w:rsid w:val="00330D89"/>
    <w:rsid w:val="00330FFA"/>
    <w:rsid w:val="00331216"/>
    <w:rsid w:val="00331318"/>
    <w:rsid w:val="003313BC"/>
    <w:rsid w:val="003318D2"/>
    <w:rsid w:val="00331B14"/>
    <w:rsid w:val="00331D15"/>
    <w:rsid w:val="00331EC5"/>
    <w:rsid w:val="00332061"/>
    <w:rsid w:val="0033206F"/>
    <w:rsid w:val="00332092"/>
    <w:rsid w:val="003320CE"/>
    <w:rsid w:val="0033212F"/>
    <w:rsid w:val="0033213A"/>
    <w:rsid w:val="0033252D"/>
    <w:rsid w:val="00332B97"/>
    <w:rsid w:val="00332C1A"/>
    <w:rsid w:val="00332D4D"/>
    <w:rsid w:val="00332E9B"/>
    <w:rsid w:val="00332EC0"/>
    <w:rsid w:val="00332EE0"/>
    <w:rsid w:val="003331CC"/>
    <w:rsid w:val="00333836"/>
    <w:rsid w:val="00333A2B"/>
    <w:rsid w:val="00333B76"/>
    <w:rsid w:val="00333D9A"/>
    <w:rsid w:val="00333E75"/>
    <w:rsid w:val="003340E7"/>
    <w:rsid w:val="00334120"/>
    <w:rsid w:val="00334157"/>
    <w:rsid w:val="003342E8"/>
    <w:rsid w:val="00334429"/>
    <w:rsid w:val="00334463"/>
    <w:rsid w:val="0033449C"/>
    <w:rsid w:val="003345BF"/>
    <w:rsid w:val="00334925"/>
    <w:rsid w:val="00334A32"/>
    <w:rsid w:val="00334DAF"/>
    <w:rsid w:val="00334F90"/>
    <w:rsid w:val="00334FDD"/>
    <w:rsid w:val="00335113"/>
    <w:rsid w:val="00335554"/>
    <w:rsid w:val="003356A3"/>
    <w:rsid w:val="00335870"/>
    <w:rsid w:val="003358A7"/>
    <w:rsid w:val="00336484"/>
    <w:rsid w:val="0033655C"/>
    <w:rsid w:val="00336A9E"/>
    <w:rsid w:val="00337011"/>
    <w:rsid w:val="003373E3"/>
    <w:rsid w:val="003378DB"/>
    <w:rsid w:val="003378F6"/>
    <w:rsid w:val="003379F4"/>
    <w:rsid w:val="003379F9"/>
    <w:rsid w:val="00337A35"/>
    <w:rsid w:val="00337D80"/>
    <w:rsid w:val="00337DC0"/>
    <w:rsid w:val="00337ECE"/>
    <w:rsid w:val="00340156"/>
    <w:rsid w:val="003401FB"/>
    <w:rsid w:val="003403E6"/>
    <w:rsid w:val="0034044C"/>
    <w:rsid w:val="00340AE1"/>
    <w:rsid w:val="00340D6C"/>
    <w:rsid w:val="0034120A"/>
    <w:rsid w:val="003417AB"/>
    <w:rsid w:val="003418D1"/>
    <w:rsid w:val="003419C8"/>
    <w:rsid w:val="00341BC0"/>
    <w:rsid w:val="00341CAE"/>
    <w:rsid w:val="00342032"/>
    <w:rsid w:val="0034204F"/>
    <w:rsid w:val="00342114"/>
    <w:rsid w:val="00342115"/>
    <w:rsid w:val="0034258E"/>
    <w:rsid w:val="003425D7"/>
    <w:rsid w:val="003426BE"/>
    <w:rsid w:val="003427A6"/>
    <w:rsid w:val="00342A82"/>
    <w:rsid w:val="00342F73"/>
    <w:rsid w:val="00343053"/>
    <w:rsid w:val="0034336A"/>
    <w:rsid w:val="00343457"/>
    <w:rsid w:val="00343826"/>
    <w:rsid w:val="00343B48"/>
    <w:rsid w:val="00343D70"/>
    <w:rsid w:val="00343F20"/>
    <w:rsid w:val="0034416F"/>
    <w:rsid w:val="00344307"/>
    <w:rsid w:val="003443A8"/>
    <w:rsid w:val="003443D1"/>
    <w:rsid w:val="003443E8"/>
    <w:rsid w:val="0034442C"/>
    <w:rsid w:val="003444F3"/>
    <w:rsid w:val="003447E6"/>
    <w:rsid w:val="00344AF2"/>
    <w:rsid w:val="003450DC"/>
    <w:rsid w:val="00345264"/>
    <w:rsid w:val="003453F4"/>
    <w:rsid w:val="00345810"/>
    <w:rsid w:val="00345892"/>
    <w:rsid w:val="00345948"/>
    <w:rsid w:val="00345D68"/>
    <w:rsid w:val="0034618F"/>
    <w:rsid w:val="0034628F"/>
    <w:rsid w:val="003463B1"/>
    <w:rsid w:val="003464E7"/>
    <w:rsid w:val="00346538"/>
    <w:rsid w:val="00346575"/>
    <w:rsid w:val="00346598"/>
    <w:rsid w:val="00346ACD"/>
    <w:rsid w:val="00346DB9"/>
    <w:rsid w:val="00346F3F"/>
    <w:rsid w:val="0034728C"/>
    <w:rsid w:val="003474FB"/>
    <w:rsid w:val="003475EE"/>
    <w:rsid w:val="0034765C"/>
    <w:rsid w:val="00347675"/>
    <w:rsid w:val="003479D9"/>
    <w:rsid w:val="00347B41"/>
    <w:rsid w:val="00347EC0"/>
    <w:rsid w:val="00347F6B"/>
    <w:rsid w:val="00350198"/>
    <w:rsid w:val="0035025A"/>
    <w:rsid w:val="0035031F"/>
    <w:rsid w:val="003506B2"/>
    <w:rsid w:val="0035073C"/>
    <w:rsid w:val="00350751"/>
    <w:rsid w:val="00350817"/>
    <w:rsid w:val="003509C1"/>
    <w:rsid w:val="00350BCA"/>
    <w:rsid w:val="003515FC"/>
    <w:rsid w:val="00351739"/>
    <w:rsid w:val="0035181B"/>
    <w:rsid w:val="00351923"/>
    <w:rsid w:val="00351978"/>
    <w:rsid w:val="003519D0"/>
    <w:rsid w:val="00351A46"/>
    <w:rsid w:val="00351C3F"/>
    <w:rsid w:val="00351E09"/>
    <w:rsid w:val="0035212A"/>
    <w:rsid w:val="003525FB"/>
    <w:rsid w:val="00352DE2"/>
    <w:rsid w:val="00352EA0"/>
    <w:rsid w:val="00353355"/>
    <w:rsid w:val="003537BC"/>
    <w:rsid w:val="003538A2"/>
    <w:rsid w:val="00353AD3"/>
    <w:rsid w:val="00353C8D"/>
    <w:rsid w:val="00353D78"/>
    <w:rsid w:val="00353D7B"/>
    <w:rsid w:val="00353DA4"/>
    <w:rsid w:val="00353E05"/>
    <w:rsid w:val="00353E10"/>
    <w:rsid w:val="003540CF"/>
    <w:rsid w:val="00354237"/>
    <w:rsid w:val="00354243"/>
    <w:rsid w:val="00354292"/>
    <w:rsid w:val="0035440A"/>
    <w:rsid w:val="003544B6"/>
    <w:rsid w:val="003546B3"/>
    <w:rsid w:val="00354721"/>
    <w:rsid w:val="003548A5"/>
    <w:rsid w:val="00354B61"/>
    <w:rsid w:val="003550EE"/>
    <w:rsid w:val="0035537F"/>
    <w:rsid w:val="003557E1"/>
    <w:rsid w:val="00355BFE"/>
    <w:rsid w:val="00355DC2"/>
    <w:rsid w:val="00355E7D"/>
    <w:rsid w:val="00356276"/>
    <w:rsid w:val="00356448"/>
    <w:rsid w:val="00356812"/>
    <w:rsid w:val="0035695C"/>
    <w:rsid w:val="00356DDC"/>
    <w:rsid w:val="00356F06"/>
    <w:rsid w:val="00356F51"/>
    <w:rsid w:val="00356F52"/>
    <w:rsid w:val="00357284"/>
    <w:rsid w:val="0035738E"/>
    <w:rsid w:val="00357597"/>
    <w:rsid w:val="003578F6"/>
    <w:rsid w:val="00357A3A"/>
    <w:rsid w:val="00360136"/>
    <w:rsid w:val="0036018B"/>
    <w:rsid w:val="003603F4"/>
    <w:rsid w:val="00360936"/>
    <w:rsid w:val="003609BA"/>
    <w:rsid w:val="00360AB9"/>
    <w:rsid w:val="0036134C"/>
    <w:rsid w:val="00361403"/>
    <w:rsid w:val="0036157D"/>
    <w:rsid w:val="00361610"/>
    <w:rsid w:val="003617F7"/>
    <w:rsid w:val="0036182E"/>
    <w:rsid w:val="0036195D"/>
    <w:rsid w:val="00361A35"/>
    <w:rsid w:val="00361DB6"/>
    <w:rsid w:val="003620CF"/>
    <w:rsid w:val="0036215F"/>
    <w:rsid w:val="003625E1"/>
    <w:rsid w:val="003626B4"/>
    <w:rsid w:val="00362A49"/>
    <w:rsid w:val="00362DE5"/>
    <w:rsid w:val="00363364"/>
    <w:rsid w:val="00363448"/>
    <w:rsid w:val="00363452"/>
    <w:rsid w:val="0036383D"/>
    <w:rsid w:val="00363B26"/>
    <w:rsid w:val="00363E9E"/>
    <w:rsid w:val="00364825"/>
    <w:rsid w:val="0036494B"/>
    <w:rsid w:val="00364B70"/>
    <w:rsid w:val="00364CA2"/>
    <w:rsid w:val="00364D9D"/>
    <w:rsid w:val="00364E75"/>
    <w:rsid w:val="00364ECD"/>
    <w:rsid w:val="00364F20"/>
    <w:rsid w:val="00365EE8"/>
    <w:rsid w:val="003665BE"/>
    <w:rsid w:val="00366754"/>
    <w:rsid w:val="00366896"/>
    <w:rsid w:val="00366A64"/>
    <w:rsid w:val="00366AD2"/>
    <w:rsid w:val="003672C1"/>
    <w:rsid w:val="0036737B"/>
    <w:rsid w:val="00367532"/>
    <w:rsid w:val="0036760B"/>
    <w:rsid w:val="00367735"/>
    <w:rsid w:val="0036780A"/>
    <w:rsid w:val="003678A9"/>
    <w:rsid w:val="00367ABE"/>
    <w:rsid w:val="003700AF"/>
    <w:rsid w:val="0037059B"/>
    <w:rsid w:val="003706F0"/>
    <w:rsid w:val="0037088C"/>
    <w:rsid w:val="00370A2F"/>
    <w:rsid w:val="00370B6D"/>
    <w:rsid w:val="00370BB9"/>
    <w:rsid w:val="00370EE1"/>
    <w:rsid w:val="00371358"/>
    <w:rsid w:val="003717F6"/>
    <w:rsid w:val="003718C6"/>
    <w:rsid w:val="00371911"/>
    <w:rsid w:val="0037198F"/>
    <w:rsid w:val="00371D65"/>
    <w:rsid w:val="0037228B"/>
    <w:rsid w:val="003728B7"/>
    <w:rsid w:val="00372B78"/>
    <w:rsid w:val="00372F94"/>
    <w:rsid w:val="00373093"/>
    <w:rsid w:val="00373299"/>
    <w:rsid w:val="003732E0"/>
    <w:rsid w:val="003732F1"/>
    <w:rsid w:val="00373300"/>
    <w:rsid w:val="003734A9"/>
    <w:rsid w:val="0037362B"/>
    <w:rsid w:val="00373D99"/>
    <w:rsid w:val="00373F6A"/>
    <w:rsid w:val="003740C0"/>
    <w:rsid w:val="003743B2"/>
    <w:rsid w:val="003744CB"/>
    <w:rsid w:val="00374E37"/>
    <w:rsid w:val="00374F02"/>
    <w:rsid w:val="0037550E"/>
    <w:rsid w:val="00375919"/>
    <w:rsid w:val="00375B64"/>
    <w:rsid w:val="00375BD6"/>
    <w:rsid w:val="00375CBF"/>
    <w:rsid w:val="00375D7E"/>
    <w:rsid w:val="00376177"/>
    <w:rsid w:val="003761FA"/>
    <w:rsid w:val="003765C9"/>
    <w:rsid w:val="00376A03"/>
    <w:rsid w:val="00376A0A"/>
    <w:rsid w:val="00376B69"/>
    <w:rsid w:val="00376F83"/>
    <w:rsid w:val="0037705F"/>
    <w:rsid w:val="003770DF"/>
    <w:rsid w:val="003771C7"/>
    <w:rsid w:val="00377275"/>
    <w:rsid w:val="00377471"/>
    <w:rsid w:val="00377522"/>
    <w:rsid w:val="00377588"/>
    <w:rsid w:val="0037788E"/>
    <w:rsid w:val="003778DC"/>
    <w:rsid w:val="00377EE5"/>
    <w:rsid w:val="00377F8D"/>
    <w:rsid w:val="00380500"/>
    <w:rsid w:val="003809DE"/>
    <w:rsid w:val="00380DC1"/>
    <w:rsid w:val="00380F43"/>
    <w:rsid w:val="00380FAD"/>
    <w:rsid w:val="00380FC7"/>
    <w:rsid w:val="0038137B"/>
    <w:rsid w:val="0038153C"/>
    <w:rsid w:val="00381640"/>
    <w:rsid w:val="00381648"/>
    <w:rsid w:val="00381678"/>
    <w:rsid w:val="003816D2"/>
    <w:rsid w:val="00382143"/>
    <w:rsid w:val="0038219A"/>
    <w:rsid w:val="00382332"/>
    <w:rsid w:val="00382862"/>
    <w:rsid w:val="00382F64"/>
    <w:rsid w:val="00383105"/>
    <w:rsid w:val="00383397"/>
    <w:rsid w:val="003834F1"/>
    <w:rsid w:val="00383809"/>
    <w:rsid w:val="00383AB1"/>
    <w:rsid w:val="00383BF3"/>
    <w:rsid w:val="00383ED5"/>
    <w:rsid w:val="003841F7"/>
    <w:rsid w:val="003842D4"/>
    <w:rsid w:val="0038448B"/>
    <w:rsid w:val="00384E13"/>
    <w:rsid w:val="00385434"/>
    <w:rsid w:val="0038549C"/>
    <w:rsid w:val="003854A3"/>
    <w:rsid w:val="003856E3"/>
    <w:rsid w:val="00385A40"/>
    <w:rsid w:val="00385BD8"/>
    <w:rsid w:val="00385D35"/>
    <w:rsid w:val="00385EAC"/>
    <w:rsid w:val="00385F27"/>
    <w:rsid w:val="00386218"/>
    <w:rsid w:val="0038626D"/>
    <w:rsid w:val="0038687D"/>
    <w:rsid w:val="00386B66"/>
    <w:rsid w:val="00386E80"/>
    <w:rsid w:val="00387057"/>
    <w:rsid w:val="0038705F"/>
    <w:rsid w:val="003870E9"/>
    <w:rsid w:val="00387835"/>
    <w:rsid w:val="003879E2"/>
    <w:rsid w:val="00387C01"/>
    <w:rsid w:val="00387D53"/>
    <w:rsid w:val="00387DEC"/>
    <w:rsid w:val="00387F49"/>
    <w:rsid w:val="00390149"/>
    <w:rsid w:val="0039017E"/>
    <w:rsid w:val="003901ED"/>
    <w:rsid w:val="003906A4"/>
    <w:rsid w:val="003906BD"/>
    <w:rsid w:val="003907EF"/>
    <w:rsid w:val="0039099D"/>
    <w:rsid w:val="00390B34"/>
    <w:rsid w:val="0039108F"/>
    <w:rsid w:val="003910A8"/>
    <w:rsid w:val="00391405"/>
    <w:rsid w:val="00391629"/>
    <w:rsid w:val="003916B7"/>
    <w:rsid w:val="00391D73"/>
    <w:rsid w:val="00391F2E"/>
    <w:rsid w:val="00392116"/>
    <w:rsid w:val="00392206"/>
    <w:rsid w:val="0039234B"/>
    <w:rsid w:val="0039236E"/>
    <w:rsid w:val="00392545"/>
    <w:rsid w:val="00392941"/>
    <w:rsid w:val="00392D1D"/>
    <w:rsid w:val="00392DB9"/>
    <w:rsid w:val="00392E43"/>
    <w:rsid w:val="003930BE"/>
    <w:rsid w:val="0039318C"/>
    <w:rsid w:val="00393606"/>
    <w:rsid w:val="0039388C"/>
    <w:rsid w:val="003938FC"/>
    <w:rsid w:val="00393A54"/>
    <w:rsid w:val="00393AA0"/>
    <w:rsid w:val="00393AC2"/>
    <w:rsid w:val="00393F21"/>
    <w:rsid w:val="00394018"/>
    <w:rsid w:val="0039405B"/>
    <w:rsid w:val="003942C0"/>
    <w:rsid w:val="0039444C"/>
    <w:rsid w:val="00394607"/>
    <w:rsid w:val="00394829"/>
    <w:rsid w:val="00394B2C"/>
    <w:rsid w:val="00394D07"/>
    <w:rsid w:val="00394EBF"/>
    <w:rsid w:val="0039546F"/>
    <w:rsid w:val="0039592C"/>
    <w:rsid w:val="00395B32"/>
    <w:rsid w:val="00395BBF"/>
    <w:rsid w:val="00395FA4"/>
    <w:rsid w:val="003963E2"/>
    <w:rsid w:val="003965EC"/>
    <w:rsid w:val="00396747"/>
    <w:rsid w:val="003968BB"/>
    <w:rsid w:val="003968D1"/>
    <w:rsid w:val="00396CE4"/>
    <w:rsid w:val="00396D8C"/>
    <w:rsid w:val="00397127"/>
    <w:rsid w:val="00397E25"/>
    <w:rsid w:val="003A02F2"/>
    <w:rsid w:val="003A0878"/>
    <w:rsid w:val="003A092B"/>
    <w:rsid w:val="003A0A71"/>
    <w:rsid w:val="003A0FD2"/>
    <w:rsid w:val="003A11C2"/>
    <w:rsid w:val="003A17F8"/>
    <w:rsid w:val="003A193B"/>
    <w:rsid w:val="003A1A64"/>
    <w:rsid w:val="003A1ADF"/>
    <w:rsid w:val="003A2008"/>
    <w:rsid w:val="003A212F"/>
    <w:rsid w:val="003A21AF"/>
    <w:rsid w:val="003A22F2"/>
    <w:rsid w:val="003A239B"/>
    <w:rsid w:val="003A23C3"/>
    <w:rsid w:val="003A2CA2"/>
    <w:rsid w:val="003A2DFF"/>
    <w:rsid w:val="003A2E79"/>
    <w:rsid w:val="003A2FB0"/>
    <w:rsid w:val="003A3004"/>
    <w:rsid w:val="003A35C8"/>
    <w:rsid w:val="003A36A3"/>
    <w:rsid w:val="003A379D"/>
    <w:rsid w:val="003A3C9E"/>
    <w:rsid w:val="003A4657"/>
    <w:rsid w:val="003A46AB"/>
    <w:rsid w:val="003A480F"/>
    <w:rsid w:val="003A488B"/>
    <w:rsid w:val="003A51DA"/>
    <w:rsid w:val="003A5911"/>
    <w:rsid w:val="003A5A63"/>
    <w:rsid w:val="003A5A79"/>
    <w:rsid w:val="003A5FDD"/>
    <w:rsid w:val="003A5FEB"/>
    <w:rsid w:val="003A6291"/>
    <w:rsid w:val="003A634C"/>
    <w:rsid w:val="003A6370"/>
    <w:rsid w:val="003A6413"/>
    <w:rsid w:val="003A6D37"/>
    <w:rsid w:val="003A6E77"/>
    <w:rsid w:val="003A6F1A"/>
    <w:rsid w:val="003A722A"/>
    <w:rsid w:val="003A7242"/>
    <w:rsid w:val="003A7298"/>
    <w:rsid w:val="003A72A0"/>
    <w:rsid w:val="003A734E"/>
    <w:rsid w:val="003A76F9"/>
    <w:rsid w:val="003A799E"/>
    <w:rsid w:val="003B005C"/>
    <w:rsid w:val="003B00F2"/>
    <w:rsid w:val="003B0250"/>
    <w:rsid w:val="003B03EE"/>
    <w:rsid w:val="003B056E"/>
    <w:rsid w:val="003B062D"/>
    <w:rsid w:val="003B0C7C"/>
    <w:rsid w:val="003B1358"/>
    <w:rsid w:val="003B13AB"/>
    <w:rsid w:val="003B1802"/>
    <w:rsid w:val="003B1914"/>
    <w:rsid w:val="003B1D5E"/>
    <w:rsid w:val="003B1DD6"/>
    <w:rsid w:val="003B2544"/>
    <w:rsid w:val="003B2701"/>
    <w:rsid w:val="003B282C"/>
    <w:rsid w:val="003B2981"/>
    <w:rsid w:val="003B2C65"/>
    <w:rsid w:val="003B2CE9"/>
    <w:rsid w:val="003B2D43"/>
    <w:rsid w:val="003B31B7"/>
    <w:rsid w:val="003B3262"/>
    <w:rsid w:val="003B358D"/>
    <w:rsid w:val="003B3670"/>
    <w:rsid w:val="003B3676"/>
    <w:rsid w:val="003B3734"/>
    <w:rsid w:val="003B3751"/>
    <w:rsid w:val="003B3760"/>
    <w:rsid w:val="003B39DD"/>
    <w:rsid w:val="003B3BC2"/>
    <w:rsid w:val="003B3EA8"/>
    <w:rsid w:val="003B3F49"/>
    <w:rsid w:val="003B48A6"/>
    <w:rsid w:val="003B4916"/>
    <w:rsid w:val="003B4AF8"/>
    <w:rsid w:val="003B56DC"/>
    <w:rsid w:val="003B60C0"/>
    <w:rsid w:val="003B60CF"/>
    <w:rsid w:val="003B61AC"/>
    <w:rsid w:val="003B6792"/>
    <w:rsid w:val="003B67A4"/>
    <w:rsid w:val="003B6A40"/>
    <w:rsid w:val="003B6CE5"/>
    <w:rsid w:val="003B6CEA"/>
    <w:rsid w:val="003B6EE1"/>
    <w:rsid w:val="003B6FBD"/>
    <w:rsid w:val="003B7194"/>
    <w:rsid w:val="003B74BF"/>
    <w:rsid w:val="003B7C87"/>
    <w:rsid w:val="003B7EE3"/>
    <w:rsid w:val="003B7F17"/>
    <w:rsid w:val="003C0502"/>
    <w:rsid w:val="003C06F2"/>
    <w:rsid w:val="003C093B"/>
    <w:rsid w:val="003C093F"/>
    <w:rsid w:val="003C0994"/>
    <w:rsid w:val="003C0C71"/>
    <w:rsid w:val="003C0E23"/>
    <w:rsid w:val="003C1180"/>
    <w:rsid w:val="003C124E"/>
    <w:rsid w:val="003C1619"/>
    <w:rsid w:val="003C18AC"/>
    <w:rsid w:val="003C18F6"/>
    <w:rsid w:val="003C1BE6"/>
    <w:rsid w:val="003C1EF7"/>
    <w:rsid w:val="003C2385"/>
    <w:rsid w:val="003C265B"/>
    <w:rsid w:val="003C2787"/>
    <w:rsid w:val="003C29F6"/>
    <w:rsid w:val="003C2F53"/>
    <w:rsid w:val="003C3320"/>
    <w:rsid w:val="003C3508"/>
    <w:rsid w:val="003C39E0"/>
    <w:rsid w:val="003C3C18"/>
    <w:rsid w:val="003C3F8E"/>
    <w:rsid w:val="003C4017"/>
    <w:rsid w:val="003C42A4"/>
    <w:rsid w:val="003C42C0"/>
    <w:rsid w:val="003C4516"/>
    <w:rsid w:val="003C4735"/>
    <w:rsid w:val="003C4B2F"/>
    <w:rsid w:val="003C4B91"/>
    <w:rsid w:val="003C4C8B"/>
    <w:rsid w:val="003C4CAF"/>
    <w:rsid w:val="003C4EC5"/>
    <w:rsid w:val="003C4ED7"/>
    <w:rsid w:val="003C5456"/>
    <w:rsid w:val="003C5901"/>
    <w:rsid w:val="003C59A5"/>
    <w:rsid w:val="003C5A08"/>
    <w:rsid w:val="003C5CF4"/>
    <w:rsid w:val="003C62C5"/>
    <w:rsid w:val="003C6375"/>
    <w:rsid w:val="003C6423"/>
    <w:rsid w:val="003C666D"/>
    <w:rsid w:val="003C670F"/>
    <w:rsid w:val="003C694A"/>
    <w:rsid w:val="003C6BEA"/>
    <w:rsid w:val="003C6CCC"/>
    <w:rsid w:val="003C6F16"/>
    <w:rsid w:val="003C718E"/>
    <w:rsid w:val="003C72A5"/>
    <w:rsid w:val="003C7406"/>
    <w:rsid w:val="003C74F2"/>
    <w:rsid w:val="003C750C"/>
    <w:rsid w:val="003C75BC"/>
    <w:rsid w:val="003C7BBF"/>
    <w:rsid w:val="003C7C55"/>
    <w:rsid w:val="003C7F1E"/>
    <w:rsid w:val="003D012C"/>
    <w:rsid w:val="003D0599"/>
    <w:rsid w:val="003D069E"/>
    <w:rsid w:val="003D06A9"/>
    <w:rsid w:val="003D06F0"/>
    <w:rsid w:val="003D1566"/>
    <w:rsid w:val="003D1607"/>
    <w:rsid w:val="003D17BB"/>
    <w:rsid w:val="003D1D49"/>
    <w:rsid w:val="003D1FF6"/>
    <w:rsid w:val="003D2037"/>
    <w:rsid w:val="003D2196"/>
    <w:rsid w:val="003D227C"/>
    <w:rsid w:val="003D250A"/>
    <w:rsid w:val="003D27B6"/>
    <w:rsid w:val="003D2AA4"/>
    <w:rsid w:val="003D2BBC"/>
    <w:rsid w:val="003D2E3C"/>
    <w:rsid w:val="003D2E7E"/>
    <w:rsid w:val="003D307B"/>
    <w:rsid w:val="003D30D9"/>
    <w:rsid w:val="003D3273"/>
    <w:rsid w:val="003D3356"/>
    <w:rsid w:val="003D3627"/>
    <w:rsid w:val="003D3803"/>
    <w:rsid w:val="003D3B77"/>
    <w:rsid w:val="003D3D5D"/>
    <w:rsid w:val="003D3DBD"/>
    <w:rsid w:val="003D4350"/>
    <w:rsid w:val="003D453E"/>
    <w:rsid w:val="003D4839"/>
    <w:rsid w:val="003D4EE5"/>
    <w:rsid w:val="003D525B"/>
    <w:rsid w:val="003D56A6"/>
    <w:rsid w:val="003D5A17"/>
    <w:rsid w:val="003D5A64"/>
    <w:rsid w:val="003D5AB1"/>
    <w:rsid w:val="003D5CD9"/>
    <w:rsid w:val="003D5D2B"/>
    <w:rsid w:val="003D64D0"/>
    <w:rsid w:val="003D6E81"/>
    <w:rsid w:val="003D6EA3"/>
    <w:rsid w:val="003D6F99"/>
    <w:rsid w:val="003D7433"/>
    <w:rsid w:val="003D75EF"/>
    <w:rsid w:val="003D7714"/>
    <w:rsid w:val="003D78A4"/>
    <w:rsid w:val="003D7B4F"/>
    <w:rsid w:val="003D7C30"/>
    <w:rsid w:val="003D7CF8"/>
    <w:rsid w:val="003E0121"/>
    <w:rsid w:val="003E03D9"/>
    <w:rsid w:val="003E03F6"/>
    <w:rsid w:val="003E055D"/>
    <w:rsid w:val="003E0877"/>
    <w:rsid w:val="003E09F3"/>
    <w:rsid w:val="003E0BA4"/>
    <w:rsid w:val="003E1013"/>
    <w:rsid w:val="003E1123"/>
    <w:rsid w:val="003E113B"/>
    <w:rsid w:val="003E12DA"/>
    <w:rsid w:val="003E1406"/>
    <w:rsid w:val="003E18AC"/>
    <w:rsid w:val="003E1BEB"/>
    <w:rsid w:val="003E1D0D"/>
    <w:rsid w:val="003E2165"/>
    <w:rsid w:val="003E2668"/>
    <w:rsid w:val="003E2890"/>
    <w:rsid w:val="003E29DB"/>
    <w:rsid w:val="003E2AD2"/>
    <w:rsid w:val="003E2C01"/>
    <w:rsid w:val="003E2C88"/>
    <w:rsid w:val="003E30B9"/>
    <w:rsid w:val="003E31F7"/>
    <w:rsid w:val="003E3288"/>
    <w:rsid w:val="003E34A0"/>
    <w:rsid w:val="003E35CD"/>
    <w:rsid w:val="003E35F0"/>
    <w:rsid w:val="003E36E9"/>
    <w:rsid w:val="003E37CA"/>
    <w:rsid w:val="003E3824"/>
    <w:rsid w:val="003E3919"/>
    <w:rsid w:val="003E398B"/>
    <w:rsid w:val="003E3C21"/>
    <w:rsid w:val="003E4163"/>
    <w:rsid w:val="003E46F2"/>
    <w:rsid w:val="003E4A30"/>
    <w:rsid w:val="003E4AC0"/>
    <w:rsid w:val="003E4AD2"/>
    <w:rsid w:val="003E4AEF"/>
    <w:rsid w:val="003E4C33"/>
    <w:rsid w:val="003E4C60"/>
    <w:rsid w:val="003E50C9"/>
    <w:rsid w:val="003E51CE"/>
    <w:rsid w:val="003E51F8"/>
    <w:rsid w:val="003E522E"/>
    <w:rsid w:val="003E5697"/>
    <w:rsid w:val="003E58BD"/>
    <w:rsid w:val="003E5BAC"/>
    <w:rsid w:val="003E5BAD"/>
    <w:rsid w:val="003E6366"/>
    <w:rsid w:val="003E6396"/>
    <w:rsid w:val="003E6750"/>
    <w:rsid w:val="003E678B"/>
    <w:rsid w:val="003E6823"/>
    <w:rsid w:val="003E6C67"/>
    <w:rsid w:val="003E6DD9"/>
    <w:rsid w:val="003E6FD0"/>
    <w:rsid w:val="003E722B"/>
    <w:rsid w:val="003E73B8"/>
    <w:rsid w:val="003E7541"/>
    <w:rsid w:val="003E76A4"/>
    <w:rsid w:val="003E7811"/>
    <w:rsid w:val="003E79D0"/>
    <w:rsid w:val="003E7E37"/>
    <w:rsid w:val="003F001D"/>
    <w:rsid w:val="003F0283"/>
    <w:rsid w:val="003F057B"/>
    <w:rsid w:val="003F071E"/>
    <w:rsid w:val="003F08B9"/>
    <w:rsid w:val="003F0AF6"/>
    <w:rsid w:val="003F0D60"/>
    <w:rsid w:val="003F0EE6"/>
    <w:rsid w:val="003F10EA"/>
    <w:rsid w:val="003F11B1"/>
    <w:rsid w:val="003F12BA"/>
    <w:rsid w:val="003F15B6"/>
    <w:rsid w:val="003F1B33"/>
    <w:rsid w:val="003F1DF6"/>
    <w:rsid w:val="003F1F0F"/>
    <w:rsid w:val="003F1FB9"/>
    <w:rsid w:val="003F1FBC"/>
    <w:rsid w:val="003F205E"/>
    <w:rsid w:val="003F20D8"/>
    <w:rsid w:val="003F211E"/>
    <w:rsid w:val="003F2312"/>
    <w:rsid w:val="003F2524"/>
    <w:rsid w:val="003F2659"/>
    <w:rsid w:val="003F285C"/>
    <w:rsid w:val="003F28EA"/>
    <w:rsid w:val="003F28EF"/>
    <w:rsid w:val="003F29A3"/>
    <w:rsid w:val="003F2C58"/>
    <w:rsid w:val="003F3333"/>
    <w:rsid w:val="003F3842"/>
    <w:rsid w:val="003F3996"/>
    <w:rsid w:val="003F3AD7"/>
    <w:rsid w:val="003F3B82"/>
    <w:rsid w:val="003F3BFB"/>
    <w:rsid w:val="003F4B30"/>
    <w:rsid w:val="003F4F78"/>
    <w:rsid w:val="003F4FD2"/>
    <w:rsid w:val="003F504C"/>
    <w:rsid w:val="003F5393"/>
    <w:rsid w:val="003F5452"/>
    <w:rsid w:val="003F5716"/>
    <w:rsid w:val="003F574B"/>
    <w:rsid w:val="003F5DD4"/>
    <w:rsid w:val="003F5E65"/>
    <w:rsid w:val="003F5EEF"/>
    <w:rsid w:val="003F621D"/>
    <w:rsid w:val="003F6298"/>
    <w:rsid w:val="003F657C"/>
    <w:rsid w:val="003F65C7"/>
    <w:rsid w:val="003F68E3"/>
    <w:rsid w:val="003F6972"/>
    <w:rsid w:val="003F6F93"/>
    <w:rsid w:val="003F729E"/>
    <w:rsid w:val="003F732E"/>
    <w:rsid w:val="003F7555"/>
    <w:rsid w:val="003F75FB"/>
    <w:rsid w:val="003F7C3E"/>
    <w:rsid w:val="003F7F21"/>
    <w:rsid w:val="003F7FA8"/>
    <w:rsid w:val="004002A3"/>
    <w:rsid w:val="004006EA"/>
    <w:rsid w:val="0040071D"/>
    <w:rsid w:val="00400B5F"/>
    <w:rsid w:val="00400D80"/>
    <w:rsid w:val="00400E11"/>
    <w:rsid w:val="00400FC3"/>
    <w:rsid w:val="00401196"/>
    <w:rsid w:val="0040168C"/>
    <w:rsid w:val="00401729"/>
    <w:rsid w:val="0040243F"/>
    <w:rsid w:val="00402760"/>
    <w:rsid w:val="0040298B"/>
    <w:rsid w:val="00402A3C"/>
    <w:rsid w:val="00402AB2"/>
    <w:rsid w:val="00402C70"/>
    <w:rsid w:val="004031F0"/>
    <w:rsid w:val="004033E5"/>
    <w:rsid w:val="004040C0"/>
    <w:rsid w:val="004045AD"/>
    <w:rsid w:val="00404742"/>
    <w:rsid w:val="00404A00"/>
    <w:rsid w:val="00404E78"/>
    <w:rsid w:val="00404F9A"/>
    <w:rsid w:val="0040503A"/>
    <w:rsid w:val="00405158"/>
    <w:rsid w:val="00405530"/>
    <w:rsid w:val="004055EA"/>
    <w:rsid w:val="00405604"/>
    <w:rsid w:val="0040563D"/>
    <w:rsid w:val="00405C8A"/>
    <w:rsid w:val="004066F0"/>
    <w:rsid w:val="00406A2D"/>
    <w:rsid w:val="00406B1A"/>
    <w:rsid w:val="00406D9C"/>
    <w:rsid w:val="00406E1A"/>
    <w:rsid w:val="004070A1"/>
    <w:rsid w:val="004070E7"/>
    <w:rsid w:val="00407669"/>
    <w:rsid w:val="00407789"/>
    <w:rsid w:val="004078C9"/>
    <w:rsid w:val="004078E5"/>
    <w:rsid w:val="0040793B"/>
    <w:rsid w:val="00407BDA"/>
    <w:rsid w:val="00407C33"/>
    <w:rsid w:val="00407E1E"/>
    <w:rsid w:val="00407FBB"/>
    <w:rsid w:val="0041001C"/>
    <w:rsid w:val="00410095"/>
    <w:rsid w:val="00410189"/>
    <w:rsid w:val="0041035F"/>
    <w:rsid w:val="004107AA"/>
    <w:rsid w:val="0041094B"/>
    <w:rsid w:val="00410C8B"/>
    <w:rsid w:val="00410E27"/>
    <w:rsid w:val="00410EBD"/>
    <w:rsid w:val="00410F47"/>
    <w:rsid w:val="00411247"/>
    <w:rsid w:val="0041138E"/>
    <w:rsid w:val="004113F1"/>
    <w:rsid w:val="004114EB"/>
    <w:rsid w:val="00411723"/>
    <w:rsid w:val="00411735"/>
    <w:rsid w:val="004119BA"/>
    <w:rsid w:val="00411B49"/>
    <w:rsid w:val="004120B0"/>
    <w:rsid w:val="004121A2"/>
    <w:rsid w:val="00412367"/>
    <w:rsid w:val="0041248F"/>
    <w:rsid w:val="00412639"/>
    <w:rsid w:val="00412858"/>
    <w:rsid w:val="00412872"/>
    <w:rsid w:val="00412A30"/>
    <w:rsid w:val="00412B41"/>
    <w:rsid w:val="00412CCA"/>
    <w:rsid w:val="00412DF1"/>
    <w:rsid w:val="00413259"/>
    <w:rsid w:val="00413486"/>
    <w:rsid w:val="0041348C"/>
    <w:rsid w:val="0041351F"/>
    <w:rsid w:val="0041353C"/>
    <w:rsid w:val="00413752"/>
    <w:rsid w:val="00413962"/>
    <w:rsid w:val="00413C10"/>
    <w:rsid w:val="00414149"/>
    <w:rsid w:val="0041421A"/>
    <w:rsid w:val="0041421F"/>
    <w:rsid w:val="0041430B"/>
    <w:rsid w:val="0041444F"/>
    <w:rsid w:val="0041447D"/>
    <w:rsid w:val="00414705"/>
    <w:rsid w:val="0041470C"/>
    <w:rsid w:val="00414772"/>
    <w:rsid w:val="004147D1"/>
    <w:rsid w:val="0041496E"/>
    <w:rsid w:val="004149F7"/>
    <w:rsid w:val="00414BD2"/>
    <w:rsid w:val="00414BD7"/>
    <w:rsid w:val="00414D97"/>
    <w:rsid w:val="004154FB"/>
    <w:rsid w:val="004155EE"/>
    <w:rsid w:val="00415644"/>
    <w:rsid w:val="00415AEC"/>
    <w:rsid w:val="00415B49"/>
    <w:rsid w:val="00415C1C"/>
    <w:rsid w:val="00415FE2"/>
    <w:rsid w:val="00416125"/>
    <w:rsid w:val="004163CF"/>
    <w:rsid w:val="00416689"/>
    <w:rsid w:val="0041670C"/>
    <w:rsid w:val="004169AB"/>
    <w:rsid w:val="00416A62"/>
    <w:rsid w:val="00416F51"/>
    <w:rsid w:val="00416F70"/>
    <w:rsid w:val="0041700D"/>
    <w:rsid w:val="0041725E"/>
    <w:rsid w:val="0041747D"/>
    <w:rsid w:val="004174C0"/>
    <w:rsid w:val="004176E1"/>
    <w:rsid w:val="00417DB5"/>
    <w:rsid w:val="0042051C"/>
    <w:rsid w:val="004205E6"/>
    <w:rsid w:val="004207EB"/>
    <w:rsid w:val="00420954"/>
    <w:rsid w:val="00420D61"/>
    <w:rsid w:val="00420D62"/>
    <w:rsid w:val="00420E12"/>
    <w:rsid w:val="0042160E"/>
    <w:rsid w:val="00421766"/>
    <w:rsid w:val="00421832"/>
    <w:rsid w:val="004220B2"/>
    <w:rsid w:val="004220DC"/>
    <w:rsid w:val="00422160"/>
    <w:rsid w:val="0042222D"/>
    <w:rsid w:val="00422441"/>
    <w:rsid w:val="00422646"/>
    <w:rsid w:val="00422A40"/>
    <w:rsid w:val="00422C2E"/>
    <w:rsid w:val="00422E74"/>
    <w:rsid w:val="0042308E"/>
    <w:rsid w:val="00423142"/>
    <w:rsid w:val="0042325E"/>
    <w:rsid w:val="004234B2"/>
    <w:rsid w:val="0042356F"/>
    <w:rsid w:val="00423603"/>
    <w:rsid w:val="004236CB"/>
    <w:rsid w:val="00423AAD"/>
    <w:rsid w:val="00423AC4"/>
    <w:rsid w:val="00424392"/>
    <w:rsid w:val="004244FF"/>
    <w:rsid w:val="00424A94"/>
    <w:rsid w:val="00424B06"/>
    <w:rsid w:val="00424B7E"/>
    <w:rsid w:val="00424D6D"/>
    <w:rsid w:val="00425060"/>
    <w:rsid w:val="0042542B"/>
    <w:rsid w:val="0042562F"/>
    <w:rsid w:val="004257A2"/>
    <w:rsid w:val="00425DE5"/>
    <w:rsid w:val="00425E0A"/>
    <w:rsid w:val="00425F70"/>
    <w:rsid w:val="00426156"/>
    <w:rsid w:val="004263D4"/>
    <w:rsid w:val="004269C6"/>
    <w:rsid w:val="00426B33"/>
    <w:rsid w:val="00426D3D"/>
    <w:rsid w:val="004270B7"/>
    <w:rsid w:val="00427189"/>
    <w:rsid w:val="00427229"/>
    <w:rsid w:val="004273BD"/>
    <w:rsid w:val="0042769A"/>
    <w:rsid w:val="0042793D"/>
    <w:rsid w:val="00427ABE"/>
    <w:rsid w:val="00427B7D"/>
    <w:rsid w:val="00427E64"/>
    <w:rsid w:val="00427F0B"/>
    <w:rsid w:val="00427F83"/>
    <w:rsid w:val="004302E3"/>
    <w:rsid w:val="0043034D"/>
    <w:rsid w:val="0043054D"/>
    <w:rsid w:val="00430ABD"/>
    <w:rsid w:val="00430B95"/>
    <w:rsid w:val="00430D88"/>
    <w:rsid w:val="00431197"/>
    <w:rsid w:val="004313DC"/>
    <w:rsid w:val="004315DB"/>
    <w:rsid w:val="00431633"/>
    <w:rsid w:val="00431661"/>
    <w:rsid w:val="00431A50"/>
    <w:rsid w:val="00431C72"/>
    <w:rsid w:val="00431D3A"/>
    <w:rsid w:val="00431D41"/>
    <w:rsid w:val="004321BA"/>
    <w:rsid w:val="00432464"/>
    <w:rsid w:val="004325E8"/>
    <w:rsid w:val="00432715"/>
    <w:rsid w:val="00432749"/>
    <w:rsid w:val="00432920"/>
    <w:rsid w:val="00432B08"/>
    <w:rsid w:val="00433078"/>
    <w:rsid w:val="004333F7"/>
    <w:rsid w:val="0043340C"/>
    <w:rsid w:val="00433689"/>
    <w:rsid w:val="0043369A"/>
    <w:rsid w:val="004337B5"/>
    <w:rsid w:val="004337E9"/>
    <w:rsid w:val="00433962"/>
    <w:rsid w:val="004339CF"/>
    <w:rsid w:val="00434321"/>
    <w:rsid w:val="00434386"/>
    <w:rsid w:val="004348C0"/>
    <w:rsid w:val="00434911"/>
    <w:rsid w:val="004349C6"/>
    <w:rsid w:val="00434A41"/>
    <w:rsid w:val="00434CD4"/>
    <w:rsid w:val="00434F39"/>
    <w:rsid w:val="004358B7"/>
    <w:rsid w:val="00435AC0"/>
    <w:rsid w:val="00435B11"/>
    <w:rsid w:val="00435BD7"/>
    <w:rsid w:val="00435DD0"/>
    <w:rsid w:val="00435EC2"/>
    <w:rsid w:val="00436789"/>
    <w:rsid w:val="0043692C"/>
    <w:rsid w:val="00436C00"/>
    <w:rsid w:val="00436D37"/>
    <w:rsid w:val="00436EEF"/>
    <w:rsid w:val="00436FD5"/>
    <w:rsid w:val="0043710D"/>
    <w:rsid w:val="004372E4"/>
    <w:rsid w:val="0043733C"/>
    <w:rsid w:val="00437498"/>
    <w:rsid w:val="0043749D"/>
    <w:rsid w:val="00437AD0"/>
    <w:rsid w:val="00437B52"/>
    <w:rsid w:val="00437B59"/>
    <w:rsid w:val="00437CE5"/>
    <w:rsid w:val="00437E5C"/>
    <w:rsid w:val="00440042"/>
    <w:rsid w:val="004400EA"/>
    <w:rsid w:val="00440246"/>
    <w:rsid w:val="0044025C"/>
    <w:rsid w:val="004405EF"/>
    <w:rsid w:val="004406B4"/>
    <w:rsid w:val="0044076E"/>
    <w:rsid w:val="004409B0"/>
    <w:rsid w:val="00440A1E"/>
    <w:rsid w:val="00440A7D"/>
    <w:rsid w:val="00441069"/>
    <w:rsid w:val="004411A6"/>
    <w:rsid w:val="004412A9"/>
    <w:rsid w:val="00441420"/>
    <w:rsid w:val="0044149D"/>
    <w:rsid w:val="00441CCB"/>
    <w:rsid w:val="0044240F"/>
    <w:rsid w:val="004425B0"/>
    <w:rsid w:val="004425C2"/>
    <w:rsid w:val="0044279C"/>
    <w:rsid w:val="00442BAA"/>
    <w:rsid w:val="00442DDC"/>
    <w:rsid w:val="00442F58"/>
    <w:rsid w:val="00443157"/>
    <w:rsid w:val="004434F1"/>
    <w:rsid w:val="004434FD"/>
    <w:rsid w:val="00443729"/>
    <w:rsid w:val="00443AEF"/>
    <w:rsid w:val="00444128"/>
    <w:rsid w:val="0044430E"/>
    <w:rsid w:val="00444618"/>
    <w:rsid w:val="00444867"/>
    <w:rsid w:val="004448E9"/>
    <w:rsid w:val="00444DB2"/>
    <w:rsid w:val="00445055"/>
    <w:rsid w:val="0044506E"/>
    <w:rsid w:val="00445124"/>
    <w:rsid w:val="004451A8"/>
    <w:rsid w:val="00445734"/>
    <w:rsid w:val="004458E9"/>
    <w:rsid w:val="00446236"/>
    <w:rsid w:val="00446333"/>
    <w:rsid w:val="0044634E"/>
    <w:rsid w:val="004464F4"/>
    <w:rsid w:val="0044655E"/>
    <w:rsid w:val="00446668"/>
    <w:rsid w:val="004469FB"/>
    <w:rsid w:val="00446D98"/>
    <w:rsid w:val="00446DBD"/>
    <w:rsid w:val="00446E83"/>
    <w:rsid w:val="00446EFF"/>
    <w:rsid w:val="00446F3D"/>
    <w:rsid w:val="00446F7C"/>
    <w:rsid w:val="004470EE"/>
    <w:rsid w:val="0044729D"/>
    <w:rsid w:val="0044746A"/>
    <w:rsid w:val="004476A1"/>
    <w:rsid w:val="0044783A"/>
    <w:rsid w:val="00450102"/>
    <w:rsid w:val="004501C7"/>
    <w:rsid w:val="004502BA"/>
    <w:rsid w:val="004505FE"/>
    <w:rsid w:val="0045075D"/>
    <w:rsid w:val="0045091A"/>
    <w:rsid w:val="004509D5"/>
    <w:rsid w:val="00450B5C"/>
    <w:rsid w:val="00450E35"/>
    <w:rsid w:val="00450ECC"/>
    <w:rsid w:val="00450F20"/>
    <w:rsid w:val="0045124F"/>
    <w:rsid w:val="0045141A"/>
    <w:rsid w:val="00451427"/>
    <w:rsid w:val="00451536"/>
    <w:rsid w:val="0045191E"/>
    <w:rsid w:val="00451CD7"/>
    <w:rsid w:val="00452694"/>
    <w:rsid w:val="004528FA"/>
    <w:rsid w:val="004529C2"/>
    <w:rsid w:val="0045336F"/>
    <w:rsid w:val="00453525"/>
    <w:rsid w:val="00453580"/>
    <w:rsid w:val="004535DE"/>
    <w:rsid w:val="00453700"/>
    <w:rsid w:val="00453A36"/>
    <w:rsid w:val="00453A42"/>
    <w:rsid w:val="00453E5C"/>
    <w:rsid w:val="00453F94"/>
    <w:rsid w:val="0045409F"/>
    <w:rsid w:val="004540A8"/>
    <w:rsid w:val="0045419B"/>
    <w:rsid w:val="0045436C"/>
    <w:rsid w:val="00454682"/>
    <w:rsid w:val="00454AED"/>
    <w:rsid w:val="00454C80"/>
    <w:rsid w:val="00454CB1"/>
    <w:rsid w:val="00455207"/>
    <w:rsid w:val="00455369"/>
    <w:rsid w:val="0045552D"/>
    <w:rsid w:val="00455583"/>
    <w:rsid w:val="00455AE3"/>
    <w:rsid w:val="00455C7F"/>
    <w:rsid w:val="00455D22"/>
    <w:rsid w:val="00455E76"/>
    <w:rsid w:val="00455EA4"/>
    <w:rsid w:val="004561AD"/>
    <w:rsid w:val="0045665B"/>
    <w:rsid w:val="00456EDF"/>
    <w:rsid w:val="00457074"/>
    <w:rsid w:val="004572AF"/>
    <w:rsid w:val="004576B3"/>
    <w:rsid w:val="00457758"/>
    <w:rsid w:val="00457830"/>
    <w:rsid w:val="00457A41"/>
    <w:rsid w:val="00457A60"/>
    <w:rsid w:val="00457C44"/>
    <w:rsid w:val="004600BD"/>
    <w:rsid w:val="0046024A"/>
    <w:rsid w:val="0046081B"/>
    <w:rsid w:val="004608CA"/>
    <w:rsid w:val="0046093D"/>
    <w:rsid w:val="00460946"/>
    <w:rsid w:val="004609B4"/>
    <w:rsid w:val="00460A62"/>
    <w:rsid w:val="00460F65"/>
    <w:rsid w:val="004610E7"/>
    <w:rsid w:val="004611C3"/>
    <w:rsid w:val="004612C1"/>
    <w:rsid w:val="0046158D"/>
    <w:rsid w:val="004618EA"/>
    <w:rsid w:val="00461A93"/>
    <w:rsid w:val="00461AA5"/>
    <w:rsid w:val="00461AB4"/>
    <w:rsid w:val="0046206F"/>
    <w:rsid w:val="0046213E"/>
    <w:rsid w:val="004624DB"/>
    <w:rsid w:val="00462A64"/>
    <w:rsid w:val="00463077"/>
    <w:rsid w:val="004632D6"/>
    <w:rsid w:val="004638E7"/>
    <w:rsid w:val="00463C6F"/>
    <w:rsid w:val="004642F6"/>
    <w:rsid w:val="00464348"/>
    <w:rsid w:val="004643B2"/>
    <w:rsid w:val="004643DF"/>
    <w:rsid w:val="0046460F"/>
    <w:rsid w:val="0046462C"/>
    <w:rsid w:val="004646D2"/>
    <w:rsid w:val="004649B7"/>
    <w:rsid w:val="00464AB3"/>
    <w:rsid w:val="00464AF8"/>
    <w:rsid w:val="00464CEE"/>
    <w:rsid w:val="0046511E"/>
    <w:rsid w:val="004651B4"/>
    <w:rsid w:val="00465324"/>
    <w:rsid w:val="00465D53"/>
    <w:rsid w:val="00465DCB"/>
    <w:rsid w:val="004663CC"/>
    <w:rsid w:val="004666AF"/>
    <w:rsid w:val="0046684C"/>
    <w:rsid w:val="004668CC"/>
    <w:rsid w:val="004669CD"/>
    <w:rsid w:val="00466AC4"/>
    <w:rsid w:val="00466B49"/>
    <w:rsid w:val="00466C34"/>
    <w:rsid w:val="00466C9A"/>
    <w:rsid w:val="00466EFA"/>
    <w:rsid w:val="004674D5"/>
    <w:rsid w:val="004676C9"/>
    <w:rsid w:val="00467791"/>
    <w:rsid w:val="004677E9"/>
    <w:rsid w:val="004679EC"/>
    <w:rsid w:val="00467C02"/>
    <w:rsid w:val="00467CD5"/>
    <w:rsid w:val="00467D37"/>
    <w:rsid w:val="0047059E"/>
    <w:rsid w:val="004709DF"/>
    <w:rsid w:val="00470FE1"/>
    <w:rsid w:val="004715A1"/>
    <w:rsid w:val="00471667"/>
    <w:rsid w:val="00471747"/>
    <w:rsid w:val="00471788"/>
    <w:rsid w:val="004719D1"/>
    <w:rsid w:val="00471C19"/>
    <w:rsid w:val="00471F24"/>
    <w:rsid w:val="004721C7"/>
    <w:rsid w:val="004723DB"/>
    <w:rsid w:val="0047271A"/>
    <w:rsid w:val="00472B43"/>
    <w:rsid w:val="00472C0C"/>
    <w:rsid w:val="00472D8A"/>
    <w:rsid w:val="00472E81"/>
    <w:rsid w:val="00472EBC"/>
    <w:rsid w:val="0047347E"/>
    <w:rsid w:val="004739D7"/>
    <w:rsid w:val="00473AB3"/>
    <w:rsid w:val="00473B3F"/>
    <w:rsid w:val="00473CBF"/>
    <w:rsid w:val="00473F95"/>
    <w:rsid w:val="00474402"/>
    <w:rsid w:val="004744FF"/>
    <w:rsid w:val="004745CD"/>
    <w:rsid w:val="004747C1"/>
    <w:rsid w:val="004749AF"/>
    <w:rsid w:val="00474A60"/>
    <w:rsid w:val="00474B27"/>
    <w:rsid w:val="0047502F"/>
    <w:rsid w:val="0047509E"/>
    <w:rsid w:val="00475201"/>
    <w:rsid w:val="00475215"/>
    <w:rsid w:val="0047536E"/>
    <w:rsid w:val="0047544D"/>
    <w:rsid w:val="004757CD"/>
    <w:rsid w:val="00475BCC"/>
    <w:rsid w:val="00475DBB"/>
    <w:rsid w:val="0047627E"/>
    <w:rsid w:val="004764F7"/>
    <w:rsid w:val="004769CD"/>
    <w:rsid w:val="004769EC"/>
    <w:rsid w:val="004769F7"/>
    <w:rsid w:val="00476E04"/>
    <w:rsid w:val="00476F2A"/>
    <w:rsid w:val="00476F60"/>
    <w:rsid w:val="00477371"/>
    <w:rsid w:val="00477727"/>
    <w:rsid w:val="00480042"/>
    <w:rsid w:val="00480144"/>
    <w:rsid w:val="00480628"/>
    <w:rsid w:val="0048080C"/>
    <w:rsid w:val="0048083D"/>
    <w:rsid w:val="00480933"/>
    <w:rsid w:val="00480A5C"/>
    <w:rsid w:val="00480DEE"/>
    <w:rsid w:val="004812C0"/>
    <w:rsid w:val="00481596"/>
    <w:rsid w:val="00481971"/>
    <w:rsid w:val="004819C0"/>
    <w:rsid w:val="00481B95"/>
    <w:rsid w:val="00481CA5"/>
    <w:rsid w:val="00481D4F"/>
    <w:rsid w:val="00481E49"/>
    <w:rsid w:val="00482139"/>
    <w:rsid w:val="004824CB"/>
    <w:rsid w:val="004828EB"/>
    <w:rsid w:val="0048290C"/>
    <w:rsid w:val="00482979"/>
    <w:rsid w:val="004829A7"/>
    <w:rsid w:val="00482A5E"/>
    <w:rsid w:val="00482ACD"/>
    <w:rsid w:val="00482B33"/>
    <w:rsid w:val="00482B5C"/>
    <w:rsid w:val="00482D36"/>
    <w:rsid w:val="00482DCB"/>
    <w:rsid w:val="004830D5"/>
    <w:rsid w:val="00483167"/>
    <w:rsid w:val="00483564"/>
    <w:rsid w:val="004836E2"/>
    <w:rsid w:val="00483768"/>
    <w:rsid w:val="0048377F"/>
    <w:rsid w:val="0048379F"/>
    <w:rsid w:val="004837F9"/>
    <w:rsid w:val="00483934"/>
    <w:rsid w:val="00483C0C"/>
    <w:rsid w:val="00484032"/>
    <w:rsid w:val="004841FC"/>
    <w:rsid w:val="00484206"/>
    <w:rsid w:val="004843DA"/>
    <w:rsid w:val="00484566"/>
    <w:rsid w:val="00484594"/>
    <w:rsid w:val="004845C6"/>
    <w:rsid w:val="0048466E"/>
    <w:rsid w:val="00484AF4"/>
    <w:rsid w:val="00484B51"/>
    <w:rsid w:val="00484D8A"/>
    <w:rsid w:val="00484EC2"/>
    <w:rsid w:val="00484F33"/>
    <w:rsid w:val="00485300"/>
    <w:rsid w:val="00485369"/>
    <w:rsid w:val="00485617"/>
    <w:rsid w:val="00485881"/>
    <w:rsid w:val="00485B78"/>
    <w:rsid w:val="00485F56"/>
    <w:rsid w:val="00486033"/>
    <w:rsid w:val="0048612C"/>
    <w:rsid w:val="004862E3"/>
    <w:rsid w:val="004863C4"/>
    <w:rsid w:val="004866AA"/>
    <w:rsid w:val="00486A02"/>
    <w:rsid w:val="00486B17"/>
    <w:rsid w:val="00486D06"/>
    <w:rsid w:val="00486D2D"/>
    <w:rsid w:val="00486D9D"/>
    <w:rsid w:val="00486E3B"/>
    <w:rsid w:val="00486E4E"/>
    <w:rsid w:val="00486FBD"/>
    <w:rsid w:val="00486FC4"/>
    <w:rsid w:val="004871CE"/>
    <w:rsid w:val="0048733D"/>
    <w:rsid w:val="00487349"/>
    <w:rsid w:val="004874E4"/>
    <w:rsid w:val="00487791"/>
    <w:rsid w:val="00487882"/>
    <w:rsid w:val="00487D5A"/>
    <w:rsid w:val="00487DE2"/>
    <w:rsid w:val="00487F72"/>
    <w:rsid w:val="004901F5"/>
    <w:rsid w:val="004902C5"/>
    <w:rsid w:val="00490319"/>
    <w:rsid w:val="004903E1"/>
    <w:rsid w:val="004905CE"/>
    <w:rsid w:val="00490704"/>
    <w:rsid w:val="004909D5"/>
    <w:rsid w:val="00490B05"/>
    <w:rsid w:val="00490C7D"/>
    <w:rsid w:val="00490C8E"/>
    <w:rsid w:val="00490FC4"/>
    <w:rsid w:val="004912B8"/>
    <w:rsid w:val="0049167A"/>
    <w:rsid w:val="00491976"/>
    <w:rsid w:val="00491EE5"/>
    <w:rsid w:val="004921D3"/>
    <w:rsid w:val="00492527"/>
    <w:rsid w:val="00492884"/>
    <w:rsid w:val="00492903"/>
    <w:rsid w:val="00492AFB"/>
    <w:rsid w:val="00492D08"/>
    <w:rsid w:val="00492D4D"/>
    <w:rsid w:val="00493757"/>
    <w:rsid w:val="00493B63"/>
    <w:rsid w:val="00493C17"/>
    <w:rsid w:val="00494DBD"/>
    <w:rsid w:val="00494EBA"/>
    <w:rsid w:val="00494F55"/>
    <w:rsid w:val="00495706"/>
    <w:rsid w:val="0049624F"/>
    <w:rsid w:val="004966D8"/>
    <w:rsid w:val="00496752"/>
    <w:rsid w:val="00496963"/>
    <w:rsid w:val="00496C6B"/>
    <w:rsid w:val="00497694"/>
    <w:rsid w:val="00497783"/>
    <w:rsid w:val="004978B0"/>
    <w:rsid w:val="00497A02"/>
    <w:rsid w:val="004A02BC"/>
    <w:rsid w:val="004A0850"/>
    <w:rsid w:val="004A0884"/>
    <w:rsid w:val="004A0AF5"/>
    <w:rsid w:val="004A0AF9"/>
    <w:rsid w:val="004A0B1F"/>
    <w:rsid w:val="004A0D18"/>
    <w:rsid w:val="004A0D87"/>
    <w:rsid w:val="004A0FA0"/>
    <w:rsid w:val="004A10E5"/>
    <w:rsid w:val="004A10EF"/>
    <w:rsid w:val="004A13D2"/>
    <w:rsid w:val="004A15F2"/>
    <w:rsid w:val="004A1670"/>
    <w:rsid w:val="004A18CD"/>
    <w:rsid w:val="004A1960"/>
    <w:rsid w:val="004A1A5B"/>
    <w:rsid w:val="004A1CBF"/>
    <w:rsid w:val="004A1D7D"/>
    <w:rsid w:val="004A1F0C"/>
    <w:rsid w:val="004A1F51"/>
    <w:rsid w:val="004A20A6"/>
    <w:rsid w:val="004A22A8"/>
    <w:rsid w:val="004A27C7"/>
    <w:rsid w:val="004A294A"/>
    <w:rsid w:val="004A29BF"/>
    <w:rsid w:val="004A2A25"/>
    <w:rsid w:val="004A310E"/>
    <w:rsid w:val="004A31EE"/>
    <w:rsid w:val="004A33AB"/>
    <w:rsid w:val="004A33AC"/>
    <w:rsid w:val="004A344B"/>
    <w:rsid w:val="004A352E"/>
    <w:rsid w:val="004A366D"/>
    <w:rsid w:val="004A38DD"/>
    <w:rsid w:val="004A3917"/>
    <w:rsid w:val="004A3C89"/>
    <w:rsid w:val="004A3E1E"/>
    <w:rsid w:val="004A3EAD"/>
    <w:rsid w:val="004A3ED6"/>
    <w:rsid w:val="004A3FF8"/>
    <w:rsid w:val="004A4078"/>
    <w:rsid w:val="004A46BA"/>
    <w:rsid w:val="004A4869"/>
    <w:rsid w:val="004A487D"/>
    <w:rsid w:val="004A4A27"/>
    <w:rsid w:val="004A4A56"/>
    <w:rsid w:val="004A4CBD"/>
    <w:rsid w:val="004A4D49"/>
    <w:rsid w:val="004A4DA0"/>
    <w:rsid w:val="004A4DD7"/>
    <w:rsid w:val="004A4FD3"/>
    <w:rsid w:val="004A523C"/>
    <w:rsid w:val="004A52AD"/>
    <w:rsid w:val="004A5313"/>
    <w:rsid w:val="004A5409"/>
    <w:rsid w:val="004A5715"/>
    <w:rsid w:val="004A5727"/>
    <w:rsid w:val="004A5AFA"/>
    <w:rsid w:val="004A5BFE"/>
    <w:rsid w:val="004A5CF1"/>
    <w:rsid w:val="004A5DF9"/>
    <w:rsid w:val="004A5FFD"/>
    <w:rsid w:val="004A6360"/>
    <w:rsid w:val="004A63F5"/>
    <w:rsid w:val="004A68CB"/>
    <w:rsid w:val="004A6A92"/>
    <w:rsid w:val="004A6D3A"/>
    <w:rsid w:val="004A6DE4"/>
    <w:rsid w:val="004A6EE7"/>
    <w:rsid w:val="004A6FDE"/>
    <w:rsid w:val="004A747C"/>
    <w:rsid w:val="004A75BC"/>
    <w:rsid w:val="004A7708"/>
    <w:rsid w:val="004A7FC7"/>
    <w:rsid w:val="004B00E4"/>
    <w:rsid w:val="004B026C"/>
    <w:rsid w:val="004B0580"/>
    <w:rsid w:val="004B06A6"/>
    <w:rsid w:val="004B0759"/>
    <w:rsid w:val="004B0796"/>
    <w:rsid w:val="004B094F"/>
    <w:rsid w:val="004B0C4B"/>
    <w:rsid w:val="004B0EAF"/>
    <w:rsid w:val="004B13BE"/>
    <w:rsid w:val="004B1548"/>
    <w:rsid w:val="004B15E0"/>
    <w:rsid w:val="004B1698"/>
    <w:rsid w:val="004B17F3"/>
    <w:rsid w:val="004B182B"/>
    <w:rsid w:val="004B1B47"/>
    <w:rsid w:val="004B1E6C"/>
    <w:rsid w:val="004B1E92"/>
    <w:rsid w:val="004B1EC8"/>
    <w:rsid w:val="004B20E2"/>
    <w:rsid w:val="004B24A8"/>
    <w:rsid w:val="004B24C5"/>
    <w:rsid w:val="004B258C"/>
    <w:rsid w:val="004B2884"/>
    <w:rsid w:val="004B28AB"/>
    <w:rsid w:val="004B28EE"/>
    <w:rsid w:val="004B2C78"/>
    <w:rsid w:val="004B2FE5"/>
    <w:rsid w:val="004B30C2"/>
    <w:rsid w:val="004B32D3"/>
    <w:rsid w:val="004B3812"/>
    <w:rsid w:val="004B3D84"/>
    <w:rsid w:val="004B41EE"/>
    <w:rsid w:val="004B4227"/>
    <w:rsid w:val="004B4460"/>
    <w:rsid w:val="004B44F8"/>
    <w:rsid w:val="004B4535"/>
    <w:rsid w:val="004B4884"/>
    <w:rsid w:val="004B4B8E"/>
    <w:rsid w:val="004B5D61"/>
    <w:rsid w:val="004B5E79"/>
    <w:rsid w:val="004B5E7B"/>
    <w:rsid w:val="004B5ED8"/>
    <w:rsid w:val="004B62C5"/>
    <w:rsid w:val="004B6599"/>
    <w:rsid w:val="004B66B2"/>
    <w:rsid w:val="004B694B"/>
    <w:rsid w:val="004B698B"/>
    <w:rsid w:val="004B6E82"/>
    <w:rsid w:val="004B6FE1"/>
    <w:rsid w:val="004B72FF"/>
    <w:rsid w:val="004B7371"/>
    <w:rsid w:val="004B7FB2"/>
    <w:rsid w:val="004C0275"/>
    <w:rsid w:val="004C05FA"/>
    <w:rsid w:val="004C079F"/>
    <w:rsid w:val="004C0EE6"/>
    <w:rsid w:val="004C0F6D"/>
    <w:rsid w:val="004C1092"/>
    <w:rsid w:val="004C147F"/>
    <w:rsid w:val="004C1538"/>
    <w:rsid w:val="004C1652"/>
    <w:rsid w:val="004C1A19"/>
    <w:rsid w:val="004C1A6F"/>
    <w:rsid w:val="004C1DD6"/>
    <w:rsid w:val="004C1F91"/>
    <w:rsid w:val="004C2156"/>
    <w:rsid w:val="004C239D"/>
    <w:rsid w:val="004C2568"/>
    <w:rsid w:val="004C2A56"/>
    <w:rsid w:val="004C2AB4"/>
    <w:rsid w:val="004C2E85"/>
    <w:rsid w:val="004C328D"/>
    <w:rsid w:val="004C34F2"/>
    <w:rsid w:val="004C35B7"/>
    <w:rsid w:val="004C3752"/>
    <w:rsid w:val="004C3835"/>
    <w:rsid w:val="004C3918"/>
    <w:rsid w:val="004C3B7A"/>
    <w:rsid w:val="004C3BFD"/>
    <w:rsid w:val="004C3D5A"/>
    <w:rsid w:val="004C42C5"/>
    <w:rsid w:val="004C43EF"/>
    <w:rsid w:val="004C469D"/>
    <w:rsid w:val="004C4AE9"/>
    <w:rsid w:val="004C4B43"/>
    <w:rsid w:val="004C4FAC"/>
    <w:rsid w:val="004C5062"/>
    <w:rsid w:val="004C50BE"/>
    <w:rsid w:val="004C563B"/>
    <w:rsid w:val="004C5688"/>
    <w:rsid w:val="004C572A"/>
    <w:rsid w:val="004C5925"/>
    <w:rsid w:val="004C59AD"/>
    <w:rsid w:val="004C5ACD"/>
    <w:rsid w:val="004C5C87"/>
    <w:rsid w:val="004C5F4C"/>
    <w:rsid w:val="004C634F"/>
    <w:rsid w:val="004C6778"/>
    <w:rsid w:val="004C6789"/>
    <w:rsid w:val="004C67E7"/>
    <w:rsid w:val="004C6A63"/>
    <w:rsid w:val="004C6C2D"/>
    <w:rsid w:val="004C6DE0"/>
    <w:rsid w:val="004C6E8C"/>
    <w:rsid w:val="004C73C5"/>
    <w:rsid w:val="004C74B9"/>
    <w:rsid w:val="004C7540"/>
    <w:rsid w:val="004C7780"/>
    <w:rsid w:val="004C77E4"/>
    <w:rsid w:val="004C7A06"/>
    <w:rsid w:val="004D020F"/>
    <w:rsid w:val="004D03AD"/>
    <w:rsid w:val="004D04F3"/>
    <w:rsid w:val="004D0971"/>
    <w:rsid w:val="004D09DC"/>
    <w:rsid w:val="004D0A56"/>
    <w:rsid w:val="004D0C49"/>
    <w:rsid w:val="004D0D15"/>
    <w:rsid w:val="004D153B"/>
    <w:rsid w:val="004D16DD"/>
    <w:rsid w:val="004D1A98"/>
    <w:rsid w:val="004D21C6"/>
    <w:rsid w:val="004D25A5"/>
    <w:rsid w:val="004D2A26"/>
    <w:rsid w:val="004D2CF0"/>
    <w:rsid w:val="004D2DE6"/>
    <w:rsid w:val="004D3089"/>
    <w:rsid w:val="004D32CA"/>
    <w:rsid w:val="004D336A"/>
    <w:rsid w:val="004D34A8"/>
    <w:rsid w:val="004D34F9"/>
    <w:rsid w:val="004D3587"/>
    <w:rsid w:val="004D3855"/>
    <w:rsid w:val="004D38C3"/>
    <w:rsid w:val="004D38CE"/>
    <w:rsid w:val="004D3BC0"/>
    <w:rsid w:val="004D3C45"/>
    <w:rsid w:val="004D3C6E"/>
    <w:rsid w:val="004D4229"/>
    <w:rsid w:val="004D439F"/>
    <w:rsid w:val="004D44DA"/>
    <w:rsid w:val="004D4725"/>
    <w:rsid w:val="004D47C8"/>
    <w:rsid w:val="004D47CA"/>
    <w:rsid w:val="004D494A"/>
    <w:rsid w:val="004D4D00"/>
    <w:rsid w:val="004D4D27"/>
    <w:rsid w:val="004D4F18"/>
    <w:rsid w:val="004D521F"/>
    <w:rsid w:val="004D538C"/>
    <w:rsid w:val="004D5BF8"/>
    <w:rsid w:val="004D5DA5"/>
    <w:rsid w:val="004D5DFA"/>
    <w:rsid w:val="004D5F04"/>
    <w:rsid w:val="004D603D"/>
    <w:rsid w:val="004D6149"/>
    <w:rsid w:val="004D65C7"/>
    <w:rsid w:val="004D6AC7"/>
    <w:rsid w:val="004D6B26"/>
    <w:rsid w:val="004D6E4C"/>
    <w:rsid w:val="004D72F8"/>
    <w:rsid w:val="004D734B"/>
    <w:rsid w:val="004D754E"/>
    <w:rsid w:val="004D7642"/>
    <w:rsid w:val="004D7813"/>
    <w:rsid w:val="004D795F"/>
    <w:rsid w:val="004D7A67"/>
    <w:rsid w:val="004D7BE3"/>
    <w:rsid w:val="004D7D6F"/>
    <w:rsid w:val="004D7D89"/>
    <w:rsid w:val="004D7D9F"/>
    <w:rsid w:val="004E0004"/>
    <w:rsid w:val="004E0068"/>
    <w:rsid w:val="004E033A"/>
    <w:rsid w:val="004E04E7"/>
    <w:rsid w:val="004E0557"/>
    <w:rsid w:val="004E0832"/>
    <w:rsid w:val="004E0B4F"/>
    <w:rsid w:val="004E0CD1"/>
    <w:rsid w:val="004E0E14"/>
    <w:rsid w:val="004E0ED7"/>
    <w:rsid w:val="004E10D8"/>
    <w:rsid w:val="004E1194"/>
    <w:rsid w:val="004E12BE"/>
    <w:rsid w:val="004E153F"/>
    <w:rsid w:val="004E173E"/>
    <w:rsid w:val="004E1997"/>
    <w:rsid w:val="004E1A75"/>
    <w:rsid w:val="004E1C66"/>
    <w:rsid w:val="004E1D95"/>
    <w:rsid w:val="004E1DA8"/>
    <w:rsid w:val="004E1DAE"/>
    <w:rsid w:val="004E1F80"/>
    <w:rsid w:val="004E219F"/>
    <w:rsid w:val="004E225B"/>
    <w:rsid w:val="004E2465"/>
    <w:rsid w:val="004E26F9"/>
    <w:rsid w:val="004E2A1D"/>
    <w:rsid w:val="004E2A1F"/>
    <w:rsid w:val="004E2CAE"/>
    <w:rsid w:val="004E30D7"/>
    <w:rsid w:val="004E33DF"/>
    <w:rsid w:val="004E354A"/>
    <w:rsid w:val="004E37CA"/>
    <w:rsid w:val="004E3AB2"/>
    <w:rsid w:val="004E3AE7"/>
    <w:rsid w:val="004E464D"/>
    <w:rsid w:val="004E46AD"/>
    <w:rsid w:val="004E49E2"/>
    <w:rsid w:val="004E4C02"/>
    <w:rsid w:val="004E4C0B"/>
    <w:rsid w:val="004E4CBE"/>
    <w:rsid w:val="004E4E29"/>
    <w:rsid w:val="004E4E93"/>
    <w:rsid w:val="004E505B"/>
    <w:rsid w:val="004E543B"/>
    <w:rsid w:val="004E550E"/>
    <w:rsid w:val="004E5AA5"/>
    <w:rsid w:val="004E614E"/>
    <w:rsid w:val="004E6198"/>
    <w:rsid w:val="004E61DA"/>
    <w:rsid w:val="004E6F91"/>
    <w:rsid w:val="004E721D"/>
    <w:rsid w:val="004E75DB"/>
    <w:rsid w:val="004E796C"/>
    <w:rsid w:val="004E7B49"/>
    <w:rsid w:val="004E7B6E"/>
    <w:rsid w:val="004E7CC0"/>
    <w:rsid w:val="004F015D"/>
    <w:rsid w:val="004F0245"/>
    <w:rsid w:val="004F051B"/>
    <w:rsid w:val="004F0831"/>
    <w:rsid w:val="004F0B4A"/>
    <w:rsid w:val="004F0C6B"/>
    <w:rsid w:val="004F0DD0"/>
    <w:rsid w:val="004F159B"/>
    <w:rsid w:val="004F1676"/>
    <w:rsid w:val="004F1685"/>
    <w:rsid w:val="004F1D75"/>
    <w:rsid w:val="004F1F59"/>
    <w:rsid w:val="004F1FC8"/>
    <w:rsid w:val="004F2039"/>
    <w:rsid w:val="004F23A4"/>
    <w:rsid w:val="004F248E"/>
    <w:rsid w:val="004F2521"/>
    <w:rsid w:val="004F261F"/>
    <w:rsid w:val="004F298E"/>
    <w:rsid w:val="004F2F61"/>
    <w:rsid w:val="004F30E9"/>
    <w:rsid w:val="004F31BF"/>
    <w:rsid w:val="004F31E3"/>
    <w:rsid w:val="004F332A"/>
    <w:rsid w:val="004F356D"/>
    <w:rsid w:val="004F36D7"/>
    <w:rsid w:val="004F3994"/>
    <w:rsid w:val="004F3B75"/>
    <w:rsid w:val="004F3CEB"/>
    <w:rsid w:val="004F3D0C"/>
    <w:rsid w:val="004F3E1D"/>
    <w:rsid w:val="004F3FAC"/>
    <w:rsid w:val="004F4382"/>
    <w:rsid w:val="004F4485"/>
    <w:rsid w:val="004F450F"/>
    <w:rsid w:val="004F45CA"/>
    <w:rsid w:val="004F461A"/>
    <w:rsid w:val="004F47E8"/>
    <w:rsid w:val="004F4C71"/>
    <w:rsid w:val="004F5B7F"/>
    <w:rsid w:val="004F5C43"/>
    <w:rsid w:val="004F5D45"/>
    <w:rsid w:val="004F5EE6"/>
    <w:rsid w:val="004F60DE"/>
    <w:rsid w:val="004F6214"/>
    <w:rsid w:val="004F6325"/>
    <w:rsid w:val="004F632A"/>
    <w:rsid w:val="004F6404"/>
    <w:rsid w:val="004F64AB"/>
    <w:rsid w:val="004F64DF"/>
    <w:rsid w:val="004F653D"/>
    <w:rsid w:val="004F6658"/>
    <w:rsid w:val="004F6A70"/>
    <w:rsid w:val="004F70E9"/>
    <w:rsid w:val="004F728E"/>
    <w:rsid w:val="004F73BA"/>
    <w:rsid w:val="004F7746"/>
    <w:rsid w:val="004F7773"/>
    <w:rsid w:val="004F779A"/>
    <w:rsid w:val="004F79A9"/>
    <w:rsid w:val="004F7E49"/>
    <w:rsid w:val="0050020E"/>
    <w:rsid w:val="005006F3"/>
    <w:rsid w:val="00500AD7"/>
    <w:rsid w:val="00500EAF"/>
    <w:rsid w:val="0050102F"/>
    <w:rsid w:val="005010BD"/>
    <w:rsid w:val="00501169"/>
    <w:rsid w:val="00501282"/>
    <w:rsid w:val="00501366"/>
    <w:rsid w:val="005013BA"/>
    <w:rsid w:val="0050150B"/>
    <w:rsid w:val="005015B0"/>
    <w:rsid w:val="00501735"/>
    <w:rsid w:val="00501B81"/>
    <w:rsid w:val="00501D42"/>
    <w:rsid w:val="00502061"/>
    <w:rsid w:val="00502073"/>
    <w:rsid w:val="005021EC"/>
    <w:rsid w:val="00502329"/>
    <w:rsid w:val="005024B5"/>
    <w:rsid w:val="00502C64"/>
    <w:rsid w:val="00502C84"/>
    <w:rsid w:val="00502DB5"/>
    <w:rsid w:val="0050308B"/>
    <w:rsid w:val="00503463"/>
    <w:rsid w:val="00503580"/>
    <w:rsid w:val="005036FE"/>
    <w:rsid w:val="005037B2"/>
    <w:rsid w:val="005037EA"/>
    <w:rsid w:val="0050430A"/>
    <w:rsid w:val="00504573"/>
    <w:rsid w:val="00504613"/>
    <w:rsid w:val="00504684"/>
    <w:rsid w:val="00504879"/>
    <w:rsid w:val="005048FA"/>
    <w:rsid w:val="00504AAA"/>
    <w:rsid w:val="00504DDB"/>
    <w:rsid w:val="00504F6F"/>
    <w:rsid w:val="00504FA0"/>
    <w:rsid w:val="00504FD4"/>
    <w:rsid w:val="0050508F"/>
    <w:rsid w:val="0050541B"/>
    <w:rsid w:val="005056D9"/>
    <w:rsid w:val="00505CA0"/>
    <w:rsid w:val="00505D13"/>
    <w:rsid w:val="00505D26"/>
    <w:rsid w:val="00505FF5"/>
    <w:rsid w:val="005060EE"/>
    <w:rsid w:val="0050616D"/>
    <w:rsid w:val="00506256"/>
    <w:rsid w:val="0050643A"/>
    <w:rsid w:val="005064B7"/>
    <w:rsid w:val="00506CAA"/>
    <w:rsid w:val="00506CBE"/>
    <w:rsid w:val="00507029"/>
    <w:rsid w:val="00507223"/>
    <w:rsid w:val="005072EE"/>
    <w:rsid w:val="00507584"/>
    <w:rsid w:val="00507632"/>
    <w:rsid w:val="005076BE"/>
    <w:rsid w:val="00507784"/>
    <w:rsid w:val="00507878"/>
    <w:rsid w:val="00507A39"/>
    <w:rsid w:val="00507B27"/>
    <w:rsid w:val="00507B50"/>
    <w:rsid w:val="00507BB6"/>
    <w:rsid w:val="0051022A"/>
    <w:rsid w:val="00510674"/>
    <w:rsid w:val="00510809"/>
    <w:rsid w:val="00510A3B"/>
    <w:rsid w:val="00510B02"/>
    <w:rsid w:val="00510BAC"/>
    <w:rsid w:val="00510F89"/>
    <w:rsid w:val="00511239"/>
    <w:rsid w:val="005112B6"/>
    <w:rsid w:val="005113AD"/>
    <w:rsid w:val="00511520"/>
    <w:rsid w:val="0051153D"/>
    <w:rsid w:val="00511605"/>
    <w:rsid w:val="005116C5"/>
    <w:rsid w:val="00511A7C"/>
    <w:rsid w:val="00511BE3"/>
    <w:rsid w:val="00511C9F"/>
    <w:rsid w:val="00511E37"/>
    <w:rsid w:val="00511E83"/>
    <w:rsid w:val="00511ED7"/>
    <w:rsid w:val="005121AC"/>
    <w:rsid w:val="00512750"/>
    <w:rsid w:val="00512969"/>
    <w:rsid w:val="00512EF5"/>
    <w:rsid w:val="005131E5"/>
    <w:rsid w:val="0051347F"/>
    <w:rsid w:val="00513487"/>
    <w:rsid w:val="005135B5"/>
    <w:rsid w:val="005135E1"/>
    <w:rsid w:val="00513A62"/>
    <w:rsid w:val="00513ADB"/>
    <w:rsid w:val="00513B2F"/>
    <w:rsid w:val="00513B46"/>
    <w:rsid w:val="00513B49"/>
    <w:rsid w:val="00513BD4"/>
    <w:rsid w:val="0051409E"/>
    <w:rsid w:val="00514588"/>
    <w:rsid w:val="005148E2"/>
    <w:rsid w:val="00514C07"/>
    <w:rsid w:val="00514F77"/>
    <w:rsid w:val="00515305"/>
    <w:rsid w:val="00515532"/>
    <w:rsid w:val="0051562D"/>
    <w:rsid w:val="005156C9"/>
    <w:rsid w:val="005158DA"/>
    <w:rsid w:val="00515AC4"/>
    <w:rsid w:val="00515D86"/>
    <w:rsid w:val="00515EEB"/>
    <w:rsid w:val="005168DF"/>
    <w:rsid w:val="00516B2B"/>
    <w:rsid w:val="00516EA6"/>
    <w:rsid w:val="00516F42"/>
    <w:rsid w:val="00516FB5"/>
    <w:rsid w:val="0051708D"/>
    <w:rsid w:val="00517091"/>
    <w:rsid w:val="00517144"/>
    <w:rsid w:val="00517222"/>
    <w:rsid w:val="0051786A"/>
    <w:rsid w:val="00517D15"/>
    <w:rsid w:val="00517E6A"/>
    <w:rsid w:val="00517EF3"/>
    <w:rsid w:val="00517F7D"/>
    <w:rsid w:val="005200ED"/>
    <w:rsid w:val="0052015A"/>
    <w:rsid w:val="0052028C"/>
    <w:rsid w:val="0052038D"/>
    <w:rsid w:val="00520490"/>
    <w:rsid w:val="00520556"/>
    <w:rsid w:val="00520662"/>
    <w:rsid w:val="005206A3"/>
    <w:rsid w:val="00520CAB"/>
    <w:rsid w:val="00520E23"/>
    <w:rsid w:val="00520E60"/>
    <w:rsid w:val="00520FF2"/>
    <w:rsid w:val="00521378"/>
    <w:rsid w:val="0052137D"/>
    <w:rsid w:val="005215C4"/>
    <w:rsid w:val="00521691"/>
    <w:rsid w:val="00521A2B"/>
    <w:rsid w:val="00521A58"/>
    <w:rsid w:val="00521ABA"/>
    <w:rsid w:val="00522063"/>
    <w:rsid w:val="00522330"/>
    <w:rsid w:val="00522418"/>
    <w:rsid w:val="0052262B"/>
    <w:rsid w:val="005226F8"/>
    <w:rsid w:val="00522B10"/>
    <w:rsid w:val="00522B36"/>
    <w:rsid w:val="00522E88"/>
    <w:rsid w:val="00522FF3"/>
    <w:rsid w:val="005231E3"/>
    <w:rsid w:val="005234DA"/>
    <w:rsid w:val="00523601"/>
    <w:rsid w:val="00523DA4"/>
    <w:rsid w:val="00523DB3"/>
    <w:rsid w:val="0052418C"/>
    <w:rsid w:val="005242BC"/>
    <w:rsid w:val="005245AD"/>
    <w:rsid w:val="00524649"/>
    <w:rsid w:val="00524949"/>
    <w:rsid w:val="00524CD3"/>
    <w:rsid w:val="00524D50"/>
    <w:rsid w:val="0052508A"/>
    <w:rsid w:val="005251CA"/>
    <w:rsid w:val="005252C9"/>
    <w:rsid w:val="005254BF"/>
    <w:rsid w:val="005254FC"/>
    <w:rsid w:val="00525A29"/>
    <w:rsid w:val="00525D9A"/>
    <w:rsid w:val="00525E05"/>
    <w:rsid w:val="00525E1B"/>
    <w:rsid w:val="00525FCE"/>
    <w:rsid w:val="00526029"/>
    <w:rsid w:val="00526462"/>
    <w:rsid w:val="00526548"/>
    <w:rsid w:val="005265CB"/>
    <w:rsid w:val="00526612"/>
    <w:rsid w:val="00526613"/>
    <w:rsid w:val="0052753B"/>
    <w:rsid w:val="00527676"/>
    <w:rsid w:val="0052774C"/>
    <w:rsid w:val="00527869"/>
    <w:rsid w:val="005278CB"/>
    <w:rsid w:val="005303F8"/>
    <w:rsid w:val="00530425"/>
    <w:rsid w:val="0053047D"/>
    <w:rsid w:val="005304BC"/>
    <w:rsid w:val="00530820"/>
    <w:rsid w:val="00530855"/>
    <w:rsid w:val="00530909"/>
    <w:rsid w:val="00530B3F"/>
    <w:rsid w:val="00530B75"/>
    <w:rsid w:val="00530BD4"/>
    <w:rsid w:val="005311F7"/>
    <w:rsid w:val="005313FB"/>
    <w:rsid w:val="0053158B"/>
    <w:rsid w:val="005318C7"/>
    <w:rsid w:val="00531EEF"/>
    <w:rsid w:val="0053200D"/>
    <w:rsid w:val="00532274"/>
    <w:rsid w:val="0053230A"/>
    <w:rsid w:val="005325A9"/>
    <w:rsid w:val="005325D9"/>
    <w:rsid w:val="005328A2"/>
    <w:rsid w:val="005329BD"/>
    <w:rsid w:val="00532B24"/>
    <w:rsid w:val="00532B92"/>
    <w:rsid w:val="00532DC1"/>
    <w:rsid w:val="00532EA2"/>
    <w:rsid w:val="00533352"/>
    <w:rsid w:val="00533706"/>
    <w:rsid w:val="00533801"/>
    <w:rsid w:val="00533979"/>
    <w:rsid w:val="00533B6B"/>
    <w:rsid w:val="00533CFA"/>
    <w:rsid w:val="00533D43"/>
    <w:rsid w:val="005341D3"/>
    <w:rsid w:val="00534933"/>
    <w:rsid w:val="00534F68"/>
    <w:rsid w:val="00534F7F"/>
    <w:rsid w:val="00535141"/>
    <w:rsid w:val="0053544F"/>
    <w:rsid w:val="00535464"/>
    <w:rsid w:val="0053552E"/>
    <w:rsid w:val="0053560C"/>
    <w:rsid w:val="0053564C"/>
    <w:rsid w:val="00535959"/>
    <w:rsid w:val="00535A69"/>
    <w:rsid w:val="00535C57"/>
    <w:rsid w:val="00535D35"/>
    <w:rsid w:val="00535E70"/>
    <w:rsid w:val="00536012"/>
    <w:rsid w:val="00536023"/>
    <w:rsid w:val="005361AE"/>
    <w:rsid w:val="005361B8"/>
    <w:rsid w:val="00536234"/>
    <w:rsid w:val="005362F1"/>
    <w:rsid w:val="005363EA"/>
    <w:rsid w:val="00536448"/>
    <w:rsid w:val="005369E1"/>
    <w:rsid w:val="00536A40"/>
    <w:rsid w:val="00536F5D"/>
    <w:rsid w:val="0053700E"/>
    <w:rsid w:val="005371D8"/>
    <w:rsid w:val="00537206"/>
    <w:rsid w:val="005372EE"/>
    <w:rsid w:val="0053751C"/>
    <w:rsid w:val="0053762E"/>
    <w:rsid w:val="0053777C"/>
    <w:rsid w:val="005378C4"/>
    <w:rsid w:val="005378F3"/>
    <w:rsid w:val="00537A2E"/>
    <w:rsid w:val="00537B6B"/>
    <w:rsid w:val="00537CED"/>
    <w:rsid w:val="005401FC"/>
    <w:rsid w:val="005404FA"/>
    <w:rsid w:val="0054055E"/>
    <w:rsid w:val="00540667"/>
    <w:rsid w:val="00540735"/>
    <w:rsid w:val="005407B4"/>
    <w:rsid w:val="00540A1B"/>
    <w:rsid w:val="00540D51"/>
    <w:rsid w:val="00540DF1"/>
    <w:rsid w:val="00540E66"/>
    <w:rsid w:val="005413A5"/>
    <w:rsid w:val="005413BC"/>
    <w:rsid w:val="0054170F"/>
    <w:rsid w:val="005417AE"/>
    <w:rsid w:val="00541D1F"/>
    <w:rsid w:val="00541DE0"/>
    <w:rsid w:val="00542044"/>
    <w:rsid w:val="005420BF"/>
    <w:rsid w:val="0054252F"/>
    <w:rsid w:val="00542593"/>
    <w:rsid w:val="00542AC4"/>
    <w:rsid w:val="00542AEE"/>
    <w:rsid w:val="00542B34"/>
    <w:rsid w:val="00542C29"/>
    <w:rsid w:val="00542D8A"/>
    <w:rsid w:val="00542EE7"/>
    <w:rsid w:val="00543089"/>
    <w:rsid w:val="005430EB"/>
    <w:rsid w:val="00543149"/>
    <w:rsid w:val="00543211"/>
    <w:rsid w:val="00543257"/>
    <w:rsid w:val="005437C7"/>
    <w:rsid w:val="0054392A"/>
    <w:rsid w:val="00543F44"/>
    <w:rsid w:val="0054416A"/>
    <w:rsid w:val="00544386"/>
    <w:rsid w:val="005446BD"/>
    <w:rsid w:val="005446E7"/>
    <w:rsid w:val="005448E5"/>
    <w:rsid w:val="00544BE3"/>
    <w:rsid w:val="00544DA9"/>
    <w:rsid w:val="00545030"/>
    <w:rsid w:val="0054525A"/>
    <w:rsid w:val="005457CC"/>
    <w:rsid w:val="00545844"/>
    <w:rsid w:val="00545B15"/>
    <w:rsid w:val="00545B89"/>
    <w:rsid w:val="00545BE2"/>
    <w:rsid w:val="0054610A"/>
    <w:rsid w:val="00546152"/>
    <w:rsid w:val="005463D6"/>
    <w:rsid w:val="00546C29"/>
    <w:rsid w:val="00546D8E"/>
    <w:rsid w:val="00546DC2"/>
    <w:rsid w:val="00546EBE"/>
    <w:rsid w:val="00546FAA"/>
    <w:rsid w:val="00546FB2"/>
    <w:rsid w:val="00546FF4"/>
    <w:rsid w:val="005473F7"/>
    <w:rsid w:val="00547461"/>
    <w:rsid w:val="00547492"/>
    <w:rsid w:val="00547694"/>
    <w:rsid w:val="0054786C"/>
    <w:rsid w:val="00547AFC"/>
    <w:rsid w:val="00547B20"/>
    <w:rsid w:val="00547B84"/>
    <w:rsid w:val="00547D1A"/>
    <w:rsid w:val="00547D5C"/>
    <w:rsid w:val="00547DD6"/>
    <w:rsid w:val="00550159"/>
    <w:rsid w:val="00550286"/>
    <w:rsid w:val="005503D2"/>
    <w:rsid w:val="00550467"/>
    <w:rsid w:val="005504DE"/>
    <w:rsid w:val="005506A6"/>
    <w:rsid w:val="005507A0"/>
    <w:rsid w:val="00550CEB"/>
    <w:rsid w:val="0055124F"/>
    <w:rsid w:val="00551A0A"/>
    <w:rsid w:val="00551B26"/>
    <w:rsid w:val="00551C83"/>
    <w:rsid w:val="00551CD5"/>
    <w:rsid w:val="00552380"/>
    <w:rsid w:val="0055252C"/>
    <w:rsid w:val="0055257A"/>
    <w:rsid w:val="005526D8"/>
    <w:rsid w:val="005527A6"/>
    <w:rsid w:val="00552958"/>
    <w:rsid w:val="005529BF"/>
    <w:rsid w:val="00552E72"/>
    <w:rsid w:val="00552F56"/>
    <w:rsid w:val="00552FDD"/>
    <w:rsid w:val="00553045"/>
    <w:rsid w:val="00553631"/>
    <w:rsid w:val="00553ACD"/>
    <w:rsid w:val="005546A3"/>
    <w:rsid w:val="00554724"/>
    <w:rsid w:val="005548F5"/>
    <w:rsid w:val="00554939"/>
    <w:rsid w:val="00554AB8"/>
    <w:rsid w:val="00554B92"/>
    <w:rsid w:val="00554DB1"/>
    <w:rsid w:val="00554EBD"/>
    <w:rsid w:val="00555791"/>
    <w:rsid w:val="00555968"/>
    <w:rsid w:val="00555B7A"/>
    <w:rsid w:val="00555CA0"/>
    <w:rsid w:val="00555FDB"/>
    <w:rsid w:val="00556677"/>
    <w:rsid w:val="005568CF"/>
    <w:rsid w:val="0055694C"/>
    <w:rsid w:val="00556960"/>
    <w:rsid w:val="00556D65"/>
    <w:rsid w:val="00556F3A"/>
    <w:rsid w:val="00557295"/>
    <w:rsid w:val="00557325"/>
    <w:rsid w:val="005575B5"/>
    <w:rsid w:val="00557638"/>
    <w:rsid w:val="00557674"/>
    <w:rsid w:val="0055770B"/>
    <w:rsid w:val="0055777F"/>
    <w:rsid w:val="00557BAD"/>
    <w:rsid w:val="00557F28"/>
    <w:rsid w:val="0056091A"/>
    <w:rsid w:val="00560AEE"/>
    <w:rsid w:val="00560C0D"/>
    <w:rsid w:val="00560C0E"/>
    <w:rsid w:val="00560EA1"/>
    <w:rsid w:val="00560F51"/>
    <w:rsid w:val="00560F63"/>
    <w:rsid w:val="005611A1"/>
    <w:rsid w:val="00561336"/>
    <w:rsid w:val="00561403"/>
    <w:rsid w:val="00561D33"/>
    <w:rsid w:val="00561E21"/>
    <w:rsid w:val="00561FBE"/>
    <w:rsid w:val="00561FF7"/>
    <w:rsid w:val="00562065"/>
    <w:rsid w:val="005624C3"/>
    <w:rsid w:val="005629BF"/>
    <w:rsid w:val="00562BF4"/>
    <w:rsid w:val="00562DB1"/>
    <w:rsid w:val="00562E1B"/>
    <w:rsid w:val="00562FD8"/>
    <w:rsid w:val="00563175"/>
    <w:rsid w:val="005631FA"/>
    <w:rsid w:val="00563449"/>
    <w:rsid w:val="00563634"/>
    <w:rsid w:val="00563662"/>
    <w:rsid w:val="00563998"/>
    <w:rsid w:val="00563A4C"/>
    <w:rsid w:val="00563D90"/>
    <w:rsid w:val="00563F50"/>
    <w:rsid w:val="00564220"/>
    <w:rsid w:val="00564695"/>
    <w:rsid w:val="005646F7"/>
    <w:rsid w:val="005648CF"/>
    <w:rsid w:val="005648F3"/>
    <w:rsid w:val="00564B01"/>
    <w:rsid w:val="00564CB0"/>
    <w:rsid w:val="00564E7D"/>
    <w:rsid w:val="005652DD"/>
    <w:rsid w:val="00565359"/>
    <w:rsid w:val="005655E2"/>
    <w:rsid w:val="0056568D"/>
    <w:rsid w:val="00565AC4"/>
    <w:rsid w:val="00565B37"/>
    <w:rsid w:val="00565D1B"/>
    <w:rsid w:val="00565E54"/>
    <w:rsid w:val="00565F45"/>
    <w:rsid w:val="00565FEC"/>
    <w:rsid w:val="00566094"/>
    <w:rsid w:val="00566108"/>
    <w:rsid w:val="00566545"/>
    <w:rsid w:val="00566757"/>
    <w:rsid w:val="0056692B"/>
    <w:rsid w:val="00566BC1"/>
    <w:rsid w:val="00566F67"/>
    <w:rsid w:val="0056701D"/>
    <w:rsid w:val="0056704B"/>
    <w:rsid w:val="0056705E"/>
    <w:rsid w:val="005671A0"/>
    <w:rsid w:val="005672D2"/>
    <w:rsid w:val="005677D0"/>
    <w:rsid w:val="00567810"/>
    <w:rsid w:val="0056783E"/>
    <w:rsid w:val="00567986"/>
    <w:rsid w:val="00567A21"/>
    <w:rsid w:val="00567A34"/>
    <w:rsid w:val="00567B22"/>
    <w:rsid w:val="00567BB2"/>
    <w:rsid w:val="00567DEF"/>
    <w:rsid w:val="005702B0"/>
    <w:rsid w:val="005702EC"/>
    <w:rsid w:val="00570A5A"/>
    <w:rsid w:val="00570C78"/>
    <w:rsid w:val="00570F19"/>
    <w:rsid w:val="00571B53"/>
    <w:rsid w:val="00571C5D"/>
    <w:rsid w:val="00572304"/>
    <w:rsid w:val="00572571"/>
    <w:rsid w:val="005727B5"/>
    <w:rsid w:val="00572A40"/>
    <w:rsid w:val="00572CF9"/>
    <w:rsid w:val="00572D07"/>
    <w:rsid w:val="00573596"/>
    <w:rsid w:val="00573609"/>
    <w:rsid w:val="00573A63"/>
    <w:rsid w:val="00573B79"/>
    <w:rsid w:val="00573D21"/>
    <w:rsid w:val="00573D89"/>
    <w:rsid w:val="0057407F"/>
    <w:rsid w:val="00574177"/>
    <w:rsid w:val="0057417B"/>
    <w:rsid w:val="00574231"/>
    <w:rsid w:val="005743D7"/>
    <w:rsid w:val="005746F6"/>
    <w:rsid w:val="0057494D"/>
    <w:rsid w:val="005749FA"/>
    <w:rsid w:val="00574AFA"/>
    <w:rsid w:val="00574D45"/>
    <w:rsid w:val="00575015"/>
    <w:rsid w:val="00575054"/>
    <w:rsid w:val="005752B9"/>
    <w:rsid w:val="00575719"/>
    <w:rsid w:val="00575DB3"/>
    <w:rsid w:val="005766C8"/>
    <w:rsid w:val="00576CF7"/>
    <w:rsid w:val="00576E4F"/>
    <w:rsid w:val="00576FB4"/>
    <w:rsid w:val="00577236"/>
    <w:rsid w:val="005772C8"/>
    <w:rsid w:val="005772D2"/>
    <w:rsid w:val="005773CA"/>
    <w:rsid w:val="005779BA"/>
    <w:rsid w:val="00577AD5"/>
    <w:rsid w:val="00580252"/>
    <w:rsid w:val="0058064C"/>
    <w:rsid w:val="005806A2"/>
    <w:rsid w:val="005806D4"/>
    <w:rsid w:val="005808B9"/>
    <w:rsid w:val="005809C2"/>
    <w:rsid w:val="00580DE2"/>
    <w:rsid w:val="00581257"/>
    <w:rsid w:val="00581626"/>
    <w:rsid w:val="0058166D"/>
    <w:rsid w:val="00581D54"/>
    <w:rsid w:val="00581E6F"/>
    <w:rsid w:val="00581E92"/>
    <w:rsid w:val="0058213B"/>
    <w:rsid w:val="0058231B"/>
    <w:rsid w:val="00582377"/>
    <w:rsid w:val="0058251E"/>
    <w:rsid w:val="00582567"/>
    <w:rsid w:val="0058287A"/>
    <w:rsid w:val="00582C34"/>
    <w:rsid w:val="00582CEF"/>
    <w:rsid w:val="00582E25"/>
    <w:rsid w:val="00582EA1"/>
    <w:rsid w:val="00583193"/>
    <w:rsid w:val="005834B5"/>
    <w:rsid w:val="005839CA"/>
    <w:rsid w:val="00583D63"/>
    <w:rsid w:val="00583EAA"/>
    <w:rsid w:val="00584048"/>
    <w:rsid w:val="00584364"/>
    <w:rsid w:val="005843A8"/>
    <w:rsid w:val="005844E0"/>
    <w:rsid w:val="00584FB3"/>
    <w:rsid w:val="0058574C"/>
    <w:rsid w:val="005857D3"/>
    <w:rsid w:val="00585CA2"/>
    <w:rsid w:val="00585D92"/>
    <w:rsid w:val="00585E33"/>
    <w:rsid w:val="00585ECB"/>
    <w:rsid w:val="00585F93"/>
    <w:rsid w:val="00586500"/>
    <w:rsid w:val="00586513"/>
    <w:rsid w:val="00586623"/>
    <w:rsid w:val="0058674A"/>
    <w:rsid w:val="00586A4E"/>
    <w:rsid w:val="00586FAC"/>
    <w:rsid w:val="00586FDD"/>
    <w:rsid w:val="00587374"/>
    <w:rsid w:val="005877DB"/>
    <w:rsid w:val="0058793F"/>
    <w:rsid w:val="00587BE2"/>
    <w:rsid w:val="00587E3A"/>
    <w:rsid w:val="00587FFA"/>
    <w:rsid w:val="00590051"/>
    <w:rsid w:val="0059005E"/>
    <w:rsid w:val="005907A8"/>
    <w:rsid w:val="00590805"/>
    <w:rsid w:val="00590BCF"/>
    <w:rsid w:val="00590CD4"/>
    <w:rsid w:val="00590D15"/>
    <w:rsid w:val="00590E92"/>
    <w:rsid w:val="005914BE"/>
    <w:rsid w:val="00591528"/>
    <w:rsid w:val="005915E9"/>
    <w:rsid w:val="005918E6"/>
    <w:rsid w:val="00591E48"/>
    <w:rsid w:val="00592136"/>
    <w:rsid w:val="0059231C"/>
    <w:rsid w:val="005923E1"/>
    <w:rsid w:val="00592788"/>
    <w:rsid w:val="00592A8E"/>
    <w:rsid w:val="0059311C"/>
    <w:rsid w:val="005934E8"/>
    <w:rsid w:val="00593598"/>
    <w:rsid w:val="005935AE"/>
    <w:rsid w:val="005937AF"/>
    <w:rsid w:val="00593967"/>
    <w:rsid w:val="00593B7B"/>
    <w:rsid w:val="00593B94"/>
    <w:rsid w:val="00594255"/>
    <w:rsid w:val="005944AC"/>
    <w:rsid w:val="005947C0"/>
    <w:rsid w:val="0059487B"/>
    <w:rsid w:val="0059499C"/>
    <w:rsid w:val="00594AA2"/>
    <w:rsid w:val="00594BA1"/>
    <w:rsid w:val="00595486"/>
    <w:rsid w:val="005958BA"/>
    <w:rsid w:val="005958CD"/>
    <w:rsid w:val="0059599F"/>
    <w:rsid w:val="005959F8"/>
    <w:rsid w:val="00595A3D"/>
    <w:rsid w:val="00595A7F"/>
    <w:rsid w:val="00595B42"/>
    <w:rsid w:val="00595B4A"/>
    <w:rsid w:val="00595DB3"/>
    <w:rsid w:val="00596286"/>
    <w:rsid w:val="005962A1"/>
    <w:rsid w:val="005964E6"/>
    <w:rsid w:val="00596517"/>
    <w:rsid w:val="005965AE"/>
    <w:rsid w:val="00596816"/>
    <w:rsid w:val="00596D67"/>
    <w:rsid w:val="00597406"/>
    <w:rsid w:val="005974A7"/>
    <w:rsid w:val="00597E13"/>
    <w:rsid w:val="00597EC9"/>
    <w:rsid w:val="005A072B"/>
    <w:rsid w:val="005A098E"/>
    <w:rsid w:val="005A09CC"/>
    <w:rsid w:val="005A09EC"/>
    <w:rsid w:val="005A0BC7"/>
    <w:rsid w:val="005A0C00"/>
    <w:rsid w:val="005A1378"/>
    <w:rsid w:val="005A1782"/>
    <w:rsid w:val="005A1B76"/>
    <w:rsid w:val="005A1DE3"/>
    <w:rsid w:val="005A2079"/>
    <w:rsid w:val="005A21F5"/>
    <w:rsid w:val="005A238C"/>
    <w:rsid w:val="005A2470"/>
    <w:rsid w:val="005A2647"/>
    <w:rsid w:val="005A2648"/>
    <w:rsid w:val="005A2B7D"/>
    <w:rsid w:val="005A2CA0"/>
    <w:rsid w:val="005A2E2A"/>
    <w:rsid w:val="005A31C7"/>
    <w:rsid w:val="005A3376"/>
    <w:rsid w:val="005A3663"/>
    <w:rsid w:val="005A3846"/>
    <w:rsid w:val="005A3A66"/>
    <w:rsid w:val="005A3B72"/>
    <w:rsid w:val="005A3B81"/>
    <w:rsid w:val="005A3DB8"/>
    <w:rsid w:val="005A3E2E"/>
    <w:rsid w:val="005A3E7A"/>
    <w:rsid w:val="005A40AB"/>
    <w:rsid w:val="005A41F5"/>
    <w:rsid w:val="005A442D"/>
    <w:rsid w:val="005A4622"/>
    <w:rsid w:val="005A4A35"/>
    <w:rsid w:val="005A4A8E"/>
    <w:rsid w:val="005A4C1F"/>
    <w:rsid w:val="005A4FC8"/>
    <w:rsid w:val="005A54D3"/>
    <w:rsid w:val="005A5688"/>
    <w:rsid w:val="005A56CB"/>
    <w:rsid w:val="005A5B45"/>
    <w:rsid w:val="005A5C0E"/>
    <w:rsid w:val="005A5CC2"/>
    <w:rsid w:val="005A5DA4"/>
    <w:rsid w:val="005A60B0"/>
    <w:rsid w:val="005A63C4"/>
    <w:rsid w:val="005A6778"/>
    <w:rsid w:val="005A6915"/>
    <w:rsid w:val="005A6925"/>
    <w:rsid w:val="005A6B19"/>
    <w:rsid w:val="005A6BAD"/>
    <w:rsid w:val="005A6C4C"/>
    <w:rsid w:val="005A6EED"/>
    <w:rsid w:val="005A7447"/>
    <w:rsid w:val="005A78D6"/>
    <w:rsid w:val="005A7951"/>
    <w:rsid w:val="005A7A26"/>
    <w:rsid w:val="005A7AA7"/>
    <w:rsid w:val="005A7BA8"/>
    <w:rsid w:val="005A7BE2"/>
    <w:rsid w:val="005A7CA3"/>
    <w:rsid w:val="005A7FC1"/>
    <w:rsid w:val="005B0453"/>
    <w:rsid w:val="005B08D8"/>
    <w:rsid w:val="005B0908"/>
    <w:rsid w:val="005B0E39"/>
    <w:rsid w:val="005B1224"/>
    <w:rsid w:val="005B1302"/>
    <w:rsid w:val="005B19F2"/>
    <w:rsid w:val="005B1B3A"/>
    <w:rsid w:val="005B1DED"/>
    <w:rsid w:val="005B1DF8"/>
    <w:rsid w:val="005B21D3"/>
    <w:rsid w:val="005B2347"/>
    <w:rsid w:val="005B2469"/>
    <w:rsid w:val="005B25C8"/>
    <w:rsid w:val="005B26E4"/>
    <w:rsid w:val="005B27B8"/>
    <w:rsid w:val="005B2B3E"/>
    <w:rsid w:val="005B2B83"/>
    <w:rsid w:val="005B2ECA"/>
    <w:rsid w:val="005B2EF1"/>
    <w:rsid w:val="005B30EA"/>
    <w:rsid w:val="005B3103"/>
    <w:rsid w:val="005B3257"/>
    <w:rsid w:val="005B331B"/>
    <w:rsid w:val="005B374D"/>
    <w:rsid w:val="005B37C4"/>
    <w:rsid w:val="005B3806"/>
    <w:rsid w:val="005B38AE"/>
    <w:rsid w:val="005B394C"/>
    <w:rsid w:val="005B39E8"/>
    <w:rsid w:val="005B3C3D"/>
    <w:rsid w:val="005B3EA9"/>
    <w:rsid w:val="005B4377"/>
    <w:rsid w:val="005B4655"/>
    <w:rsid w:val="005B4710"/>
    <w:rsid w:val="005B4AEF"/>
    <w:rsid w:val="005B4C09"/>
    <w:rsid w:val="005B4C4D"/>
    <w:rsid w:val="005B4CE3"/>
    <w:rsid w:val="005B4DC9"/>
    <w:rsid w:val="005B50D9"/>
    <w:rsid w:val="005B51D3"/>
    <w:rsid w:val="005B5292"/>
    <w:rsid w:val="005B538D"/>
    <w:rsid w:val="005B54A2"/>
    <w:rsid w:val="005B55A1"/>
    <w:rsid w:val="005B5662"/>
    <w:rsid w:val="005B57C3"/>
    <w:rsid w:val="005B58EF"/>
    <w:rsid w:val="005B59CC"/>
    <w:rsid w:val="005B59D2"/>
    <w:rsid w:val="005B5B21"/>
    <w:rsid w:val="005B5B74"/>
    <w:rsid w:val="005B5C8D"/>
    <w:rsid w:val="005B5EE3"/>
    <w:rsid w:val="005B5F72"/>
    <w:rsid w:val="005B5FB8"/>
    <w:rsid w:val="005B60D4"/>
    <w:rsid w:val="005B6470"/>
    <w:rsid w:val="005B65BA"/>
    <w:rsid w:val="005B66FC"/>
    <w:rsid w:val="005B6A06"/>
    <w:rsid w:val="005B6BCC"/>
    <w:rsid w:val="005B6DDA"/>
    <w:rsid w:val="005B6F79"/>
    <w:rsid w:val="005B70DA"/>
    <w:rsid w:val="005B71E0"/>
    <w:rsid w:val="005B74E2"/>
    <w:rsid w:val="005B799C"/>
    <w:rsid w:val="005B7BFB"/>
    <w:rsid w:val="005B7D40"/>
    <w:rsid w:val="005B7F99"/>
    <w:rsid w:val="005C010F"/>
    <w:rsid w:val="005C014D"/>
    <w:rsid w:val="005C042F"/>
    <w:rsid w:val="005C0B47"/>
    <w:rsid w:val="005C0C1D"/>
    <w:rsid w:val="005C0DA6"/>
    <w:rsid w:val="005C1067"/>
    <w:rsid w:val="005C15EC"/>
    <w:rsid w:val="005C160E"/>
    <w:rsid w:val="005C192D"/>
    <w:rsid w:val="005C1935"/>
    <w:rsid w:val="005C1978"/>
    <w:rsid w:val="005C19DC"/>
    <w:rsid w:val="005C1C4E"/>
    <w:rsid w:val="005C1D86"/>
    <w:rsid w:val="005C209F"/>
    <w:rsid w:val="005C20D7"/>
    <w:rsid w:val="005C221E"/>
    <w:rsid w:val="005C23F9"/>
    <w:rsid w:val="005C2579"/>
    <w:rsid w:val="005C2BE2"/>
    <w:rsid w:val="005C2D23"/>
    <w:rsid w:val="005C3167"/>
    <w:rsid w:val="005C3365"/>
    <w:rsid w:val="005C362F"/>
    <w:rsid w:val="005C3B6B"/>
    <w:rsid w:val="005C42A1"/>
    <w:rsid w:val="005C45A3"/>
    <w:rsid w:val="005C45A9"/>
    <w:rsid w:val="005C4627"/>
    <w:rsid w:val="005C462A"/>
    <w:rsid w:val="005C463E"/>
    <w:rsid w:val="005C4887"/>
    <w:rsid w:val="005C4A22"/>
    <w:rsid w:val="005C4A81"/>
    <w:rsid w:val="005C50AE"/>
    <w:rsid w:val="005C50D5"/>
    <w:rsid w:val="005C52CD"/>
    <w:rsid w:val="005C540D"/>
    <w:rsid w:val="005C54BD"/>
    <w:rsid w:val="005C592C"/>
    <w:rsid w:val="005C5960"/>
    <w:rsid w:val="005C59EC"/>
    <w:rsid w:val="005C5C79"/>
    <w:rsid w:val="005C5CA5"/>
    <w:rsid w:val="005C5E50"/>
    <w:rsid w:val="005C5E94"/>
    <w:rsid w:val="005C5FFF"/>
    <w:rsid w:val="005C62F3"/>
    <w:rsid w:val="005C6439"/>
    <w:rsid w:val="005C6442"/>
    <w:rsid w:val="005C6490"/>
    <w:rsid w:val="005C687C"/>
    <w:rsid w:val="005C6989"/>
    <w:rsid w:val="005C69DA"/>
    <w:rsid w:val="005C6AA2"/>
    <w:rsid w:val="005C6E92"/>
    <w:rsid w:val="005C6F24"/>
    <w:rsid w:val="005C74A0"/>
    <w:rsid w:val="005C74BE"/>
    <w:rsid w:val="005C77DC"/>
    <w:rsid w:val="005C7919"/>
    <w:rsid w:val="005C7AE7"/>
    <w:rsid w:val="005C7DB2"/>
    <w:rsid w:val="005C7DCD"/>
    <w:rsid w:val="005D0033"/>
    <w:rsid w:val="005D07DD"/>
    <w:rsid w:val="005D0AE6"/>
    <w:rsid w:val="005D0DF3"/>
    <w:rsid w:val="005D1483"/>
    <w:rsid w:val="005D1494"/>
    <w:rsid w:val="005D16EE"/>
    <w:rsid w:val="005D188E"/>
    <w:rsid w:val="005D1B19"/>
    <w:rsid w:val="005D1EEE"/>
    <w:rsid w:val="005D1FCD"/>
    <w:rsid w:val="005D1FEE"/>
    <w:rsid w:val="005D20ED"/>
    <w:rsid w:val="005D2127"/>
    <w:rsid w:val="005D234F"/>
    <w:rsid w:val="005D2815"/>
    <w:rsid w:val="005D294D"/>
    <w:rsid w:val="005D2D09"/>
    <w:rsid w:val="005D3301"/>
    <w:rsid w:val="005D35E7"/>
    <w:rsid w:val="005D3973"/>
    <w:rsid w:val="005D3D88"/>
    <w:rsid w:val="005D4033"/>
    <w:rsid w:val="005D41CC"/>
    <w:rsid w:val="005D4236"/>
    <w:rsid w:val="005D4461"/>
    <w:rsid w:val="005D452B"/>
    <w:rsid w:val="005D4556"/>
    <w:rsid w:val="005D471F"/>
    <w:rsid w:val="005D48E9"/>
    <w:rsid w:val="005D4A19"/>
    <w:rsid w:val="005D4C66"/>
    <w:rsid w:val="005D4D35"/>
    <w:rsid w:val="005D4E28"/>
    <w:rsid w:val="005D4E7C"/>
    <w:rsid w:val="005D531E"/>
    <w:rsid w:val="005D55D9"/>
    <w:rsid w:val="005D55F5"/>
    <w:rsid w:val="005D574E"/>
    <w:rsid w:val="005D57C6"/>
    <w:rsid w:val="005D5813"/>
    <w:rsid w:val="005D5895"/>
    <w:rsid w:val="005D58F8"/>
    <w:rsid w:val="005D5997"/>
    <w:rsid w:val="005D59D3"/>
    <w:rsid w:val="005D5EEC"/>
    <w:rsid w:val="005D60DE"/>
    <w:rsid w:val="005D614D"/>
    <w:rsid w:val="005D6176"/>
    <w:rsid w:val="005D630A"/>
    <w:rsid w:val="005D6321"/>
    <w:rsid w:val="005D6444"/>
    <w:rsid w:val="005D658B"/>
    <w:rsid w:val="005D679F"/>
    <w:rsid w:val="005D688D"/>
    <w:rsid w:val="005D6966"/>
    <w:rsid w:val="005D6A52"/>
    <w:rsid w:val="005D6B30"/>
    <w:rsid w:val="005D6C17"/>
    <w:rsid w:val="005D6CF9"/>
    <w:rsid w:val="005D6DE6"/>
    <w:rsid w:val="005D6FF6"/>
    <w:rsid w:val="005D754A"/>
    <w:rsid w:val="005D7620"/>
    <w:rsid w:val="005D7976"/>
    <w:rsid w:val="005D7C69"/>
    <w:rsid w:val="005E0078"/>
    <w:rsid w:val="005E02DA"/>
    <w:rsid w:val="005E052F"/>
    <w:rsid w:val="005E061C"/>
    <w:rsid w:val="005E0742"/>
    <w:rsid w:val="005E09B0"/>
    <w:rsid w:val="005E0BBC"/>
    <w:rsid w:val="005E0D1B"/>
    <w:rsid w:val="005E1247"/>
    <w:rsid w:val="005E155F"/>
    <w:rsid w:val="005E1645"/>
    <w:rsid w:val="005E1700"/>
    <w:rsid w:val="005E1828"/>
    <w:rsid w:val="005E1C10"/>
    <w:rsid w:val="005E1D77"/>
    <w:rsid w:val="005E1D9F"/>
    <w:rsid w:val="005E1DCA"/>
    <w:rsid w:val="005E20F8"/>
    <w:rsid w:val="005E21CD"/>
    <w:rsid w:val="005E27F0"/>
    <w:rsid w:val="005E2835"/>
    <w:rsid w:val="005E289B"/>
    <w:rsid w:val="005E289E"/>
    <w:rsid w:val="005E291B"/>
    <w:rsid w:val="005E2DA0"/>
    <w:rsid w:val="005E31F1"/>
    <w:rsid w:val="005E32E7"/>
    <w:rsid w:val="005E32F4"/>
    <w:rsid w:val="005E3302"/>
    <w:rsid w:val="005E33FA"/>
    <w:rsid w:val="005E3B1C"/>
    <w:rsid w:val="005E3C9B"/>
    <w:rsid w:val="005E3EBA"/>
    <w:rsid w:val="005E4040"/>
    <w:rsid w:val="005E427B"/>
    <w:rsid w:val="005E42CB"/>
    <w:rsid w:val="005E4518"/>
    <w:rsid w:val="005E4610"/>
    <w:rsid w:val="005E4647"/>
    <w:rsid w:val="005E478F"/>
    <w:rsid w:val="005E4885"/>
    <w:rsid w:val="005E488A"/>
    <w:rsid w:val="005E4AFD"/>
    <w:rsid w:val="005E4C37"/>
    <w:rsid w:val="005E57CF"/>
    <w:rsid w:val="005E583A"/>
    <w:rsid w:val="005E5D64"/>
    <w:rsid w:val="005E5DD5"/>
    <w:rsid w:val="005E5E55"/>
    <w:rsid w:val="005E5F09"/>
    <w:rsid w:val="005E608D"/>
    <w:rsid w:val="005E62F5"/>
    <w:rsid w:val="005E6630"/>
    <w:rsid w:val="005E679B"/>
    <w:rsid w:val="005E6B5A"/>
    <w:rsid w:val="005E6B70"/>
    <w:rsid w:val="005E6BC9"/>
    <w:rsid w:val="005E6C3D"/>
    <w:rsid w:val="005E6C71"/>
    <w:rsid w:val="005E7158"/>
    <w:rsid w:val="005E7274"/>
    <w:rsid w:val="005E7322"/>
    <w:rsid w:val="005E748B"/>
    <w:rsid w:val="005E76D6"/>
    <w:rsid w:val="005E7A1E"/>
    <w:rsid w:val="005E7B43"/>
    <w:rsid w:val="005E7F06"/>
    <w:rsid w:val="005E7F1F"/>
    <w:rsid w:val="005E7F9F"/>
    <w:rsid w:val="005F0154"/>
    <w:rsid w:val="005F0698"/>
    <w:rsid w:val="005F09EB"/>
    <w:rsid w:val="005F0AD9"/>
    <w:rsid w:val="005F0AF3"/>
    <w:rsid w:val="005F0C37"/>
    <w:rsid w:val="005F0F99"/>
    <w:rsid w:val="005F1051"/>
    <w:rsid w:val="005F1095"/>
    <w:rsid w:val="005F10EE"/>
    <w:rsid w:val="005F12AF"/>
    <w:rsid w:val="005F13C0"/>
    <w:rsid w:val="005F170D"/>
    <w:rsid w:val="005F2301"/>
    <w:rsid w:val="005F288E"/>
    <w:rsid w:val="005F2905"/>
    <w:rsid w:val="005F29E1"/>
    <w:rsid w:val="005F2B80"/>
    <w:rsid w:val="005F2C1B"/>
    <w:rsid w:val="005F394D"/>
    <w:rsid w:val="005F3988"/>
    <w:rsid w:val="005F3CE9"/>
    <w:rsid w:val="005F42C7"/>
    <w:rsid w:val="005F438A"/>
    <w:rsid w:val="005F48B1"/>
    <w:rsid w:val="005F48E4"/>
    <w:rsid w:val="005F49B3"/>
    <w:rsid w:val="005F4BCE"/>
    <w:rsid w:val="005F4D05"/>
    <w:rsid w:val="005F4D35"/>
    <w:rsid w:val="005F4D50"/>
    <w:rsid w:val="005F4E91"/>
    <w:rsid w:val="005F503A"/>
    <w:rsid w:val="005F558C"/>
    <w:rsid w:val="005F562B"/>
    <w:rsid w:val="005F59B4"/>
    <w:rsid w:val="005F5AA6"/>
    <w:rsid w:val="005F5B94"/>
    <w:rsid w:val="005F5B9C"/>
    <w:rsid w:val="005F5F9E"/>
    <w:rsid w:val="005F5FDE"/>
    <w:rsid w:val="005F6151"/>
    <w:rsid w:val="005F62AC"/>
    <w:rsid w:val="005F6433"/>
    <w:rsid w:val="005F64E0"/>
    <w:rsid w:val="005F6971"/>
    <w:rsid w:val="005F6BA4"/>
    <w:rsid w:val="005F6D98"/>
    <w:rsid w:val="005F711C"/>
    <w:rsid w:val="005F7759"/>
    <w:rsid w:val="005F793C"/>
    <w:rsid w:val="005F7B80"/>
    <w:rsid w:val="005F7CD6"/>
    <w:rsid w:val="005F7D89"/>
    <w:rsid w:val="005F7DBC"/>
    <w:rsid w:val="005F7DDE"/>
    <w:rsid w:val="005F7DFF"/>
    <w:rsid w:val="005F7FFC"/>
    <w:rsid w:val="00600087"/>
    <w:rsid w:val="00600804"/>
    <w:rsid w:val="00600843"/>
    <w:rsid w:val="00600AF4"/>
    <w:rsid w:val="00600F16"/>
    <w:rsid w:val="0060115B"/>
    <w:rsid w:val="006013F0"/>
    <w:rsid w:val="0060143A"/>
    <w:rsid w:val="0060167E"/>
    <w:rsid w:val="00601E22"/>
    <w:rsid w:val="006021CF"/>
    <w:rsid w:val="00602271"/>
    <w:rsid w:val="00602726"/>
    <w:rsid w:val="00602747"/>
    <w:rsid w:val="00602812"/>
    <w:rsid w:val="00602C2F"/>
    <w:rsid w:val="00602D85"/>
    <w:rsid w:val="00602F45"/>
    <w:rsid w:val="00603459"/>
    <w:rsid w:val="0060347D"/>
    <w:rsid w:val="0060356B"/>
    <w:rsid w:val="0060370D"/>
    <w:rsid w:val="00603A51"/>
    <w:rsid w:val="00603D4D"/>
    <w:rsid w:val="00603E5A"/>
    <w:rsid w:val="0060421C"/>
    <w:rsid w:val="00604452"/>
    <w:rsid w:val="006045DA"/>
    <w:rsid w:val="00604D46"/>
    <w:rsid w:val="00604DF8"/>
    <w:rsid w:val="0060501C"/>
    <w:rsid w:val="006050C2"/>
    <w:rsid w:val="00605633"/>
    <w:rsid w:val="00605999"/>
    <w:rsid w:val="00605AB7"/>
    <w:rsid w:val="00605BF0"/>
    <w:rsid w:val="00605D14"/>
    <w:rsid w:val="00605D16"/>
    <w:rsid w:val="0060675E"/>
    <w:rsid w:val="0060682A"/>
    <w:rsid w:val="0060683D"/>
    <w:rsid w:val="006068CB"/>
    <w:rsid w:val="0060690F"/>
    <w:rsid w:val="00606E71"/>
    <w:rsid w:val="00607349"/>
    <w:rsid w:val="006074B3"/>
    <w:rsid w:val="006074BB"/>
    <w:rsid w:val="006075DE"/>
    <w:rsid w:val="00607760"/>
    <w:rsid w:val="00607946"/>
    <w:rsid w:val="00607CFF"/>
    <w:rsid w:val="00607D10"/>
    <w:rsid w:val="00607DF7"/>
    <w:rsid w:val="00610067"/>
    <w:rsid w:val="006100D9"/>
    <w:rsid w:val="0061010E"/>
    <w:rsid w:val="006102E1"/>
    <w:rsid w:val="006104CA"/>
    <w:rsid w:val="0061051B"/>
    <w:rsid w:val="00610751"/>
    <w:rsid w:val="0061076B"/>
    <w:rsid w:val="0061084A"/>
    <w:rsid w:val="00610D97"/>
    <w:rsid w:val="00611073"/>
    <w:rsid w:val="006112E8"/>
    <w:rsid w:val="00611922"/>
    <w:rsid w:val="00611E44"/>
    <w:rsid w:val="006120DA"/>
    <w:rsid w:val="00612244"/>
    <w:rsid w:val="006122AB"/>
    <w:rsid w:val="006122B8"/>
    <w:rsid w:val="00612373"/>
    <w:rsid w:val="00612421"/>
    <w:rsid w:val="006125A2"/>
    <w:rsid w:val="00612BB5"/>
    <w:rsid w:val="00612EC5"/>
    <w:rsid w:val="00613274"/>
    <w:rsid w:val="00613325"/>
    <w:rsid w:val="006134E2"/>
    <w:rsid w:val="00613C1E"/>
    <w:rsid w:val="00613DF1"/>
    <w:rsid w:val="00613E7E"/>
    <w:rsid w:val="00613FEE"/>
    <w:rsid w:val="006144B6"/>
    <w:rsid w:val="0061470E"/>
    <w:rsid w:val="00614A44"/>
    <w:rsid w:val="00614B82"/>
    <w:rsid w:val="0061524D"/>
    <w:rsid w:val="00615402"/>
    <w:rsid w:val="006155F5"/>
    <w:rsid w:val="00615BEC"/>
    <w:rsid w:val="00615C33"/>
    <w:rsid w:val="00615D92"/>
    <w:rsid w:val="00615E33"/>
    <w:rsid w:val="00615E90"/>
    <w:rsid w:val="00615EE6"/>
    <w:rsid w:val="0061625D"/>
    <w:rsid w:val="006162FD"/>
    <w:rsid w:val="00616371"/>
    <w:rsid w:val="006163B4"/>
    <w:rsid w:val="0061671A"/>
    <w:rsid w:val="00616D7E"/>
    <w:rsid w:val="00616F47"/>
    <w:rsid w:val="006171C6"/>
    <w:rsid w:val="006175F0"/>
    <w:rsid w:val="00617961"/>
    <w:rsid w:val="0062001B"/>
    <w:rsid w:val="006204DA"/>
    <w:rsid w:val="006205DB"/>
    <w:rsid w:val="006206A4"/>
    <w:rsid w:val="00620846"/>
    <w:rsid w:val="0062094A"/>
    <w:rsid w:val="00620CF5"/>
    <w:rsid w:val="00620E96"/>
    <w:rsid w:val="006214B1"/>
    <w:rsid w:val="00621ED5"/>
    <w:rsid w:val="00622556"/>
    <w:rsid w:val="00622DB8"/>
    <w:rsid w:val="00622E86"/>
    <w:rsid w:val="00622EF7"/>
    <w:rsid w:val="0062331E"/>
    <w:rsid w:val="00623737"/>
    <w:rsid w:val="00623A99"/>
    <w:rsid w:val="00623C55"/>
    <w:rsid w:val="00623E24"/>
    <w:rsid w:val="0062470D"/>
    <w:rsid w:val="006248ED"/>
    <w:rsid w:val="006249AB"/>
    <w:rsid w:val="00624DEE"/>
    <w:rsid w:val="00624E8F"/>
    <w:rsid w:val="00624F61"/>
    <w:rsid w:val="0062524C"/>
    <w:rsid w:val="0062562D"/>
    <w:rsid w:val="00625645"/>
    <w:rsid w:val="00625A0F"/>
    <w:rsid w:val="00625B3B"/>
    <w:rsid w:val="00625C78"/>
    <w:rsid w:val="00625F70"/>
    <w:rsid w:val="00626366"/>
    <w:rsid w:val="00626482"/>
    <w:rsid w:val="006265E8"/>
    <w:rsid w:val="006268FE"/>
    <w:rsid w:val="00626956"/>
    <w:rsid w:val="00626968"/>
    <w:rsid w:val="00626C94"/>
    <w:rsid w:val="00626D4B"/>
    <w:rsid w:val="00626DE5"/>
    <w:rsid w:val="00626FBB"/>
    <w:rsid w:val="00627405"/>
    <w:rsid w:val="00627A10"/>
    <w:rsid w:val="006300E5"/>
    <w:rsid w:val="00630349"/>
    <w:rsid w:val="00630491"/>
    <w:rsid w:val="00630695"/>
    <w:rsid w:val="006306AE"/>
    <w:rsid w:val="00630B3A"/>
    <w:rsid w:val="00630EEF"/>
    <w:rsid w:val="00631069"/>
    <w:rsid w:val="006314C5"/>
    <w:rsid w:val="00631749"/>
    <w:rsid w:val="006317E3"/>
    <w:rsid w:val="00631937"/>
    <w:rsid w:val="00631CC0"/>
    <w:rsid w:val="00631F58"/>
    <w:rsid w:val="0063229D"/>
    <w:rsid w:val="006325C4"/>
    <w:rsid w:val="00632788"/>
    <w:rsid w:val="00632918"/>
    <w:rsid w:val="00632A42"/>
    <w:rsid w:val="00632C0C"/>
    <w:rsid w:val="006331FE"/>
    <w:rsid w:val="00633253"/>
    <w:rsid w:val="006332F2"/>
    <w:rsid w:val="00633307"/>
    <w:rsid w:val="0063336B"/>
    <w:rsid w:val="0063343A"/>
    <w:rsid w:val="006335EC"/>
    <w:rsid w:val="00633872"/>
    <w:rsid w:val="00633A3E"/>
    <w:rsid w:val="00633AA7"/>
    <w:rsid w:val="00633B64"/>
    <w:rsid w:val="00633D63"/>
    <w:rsid w:val="00633EEF"/>
    <w:rsid w:val="006341B6"/>
    <w:rsid w:val="006344B0"/>
    <w:rsid w:val="006348A4"/>
    <w:rsid w:val="006349E2"/>
    <w:rsid w:val="00634DA3"/>
    <w:rsid w:val="00634FA5"/>
    <w:rsid w:val="00634FF2"/>
    <w:rsid w:val="00635387"/>
    <w:rsid w:val="006354C3"/>
    <w:rsid w:val="006355DA"/>
    <w:rsid w:val="006356A0"/>
    <w:rsid w:val="006356C6"/>
    <w:rsid w:val="00635CB1"/>
    <w:rsid w:val="00635F75"/>
    <w:rsid w:val="0063625F"/>
    <w:rsid w:val="006362CD"/>
    <w:rsid w:val="00636378"/>
    <w:rsid w:val="00636460"/>
    <w:rsid w:val="00636746"/>
    <w:rsid w:val="0063697B"/>
    <w:rsid w:val="00636BC1"/>
    <w:rsid w:val="006372FE"/>
    <w:rsid w:val="00637536"/>
    <w:rsid w:val="00637612"/>
    <w:rsid w:val="00637742"/>
    <w:rsid w:val="00637944"/>
    <w:rsid w:val="00637A48"/>
    <w:rsid w:val="00637AC0"/>
    <w:rsid w:val="00637B99"/>
    <w:rsid w:val="00637BCC"/>
    <w:rsid w:val="00637F7F"/>
    <w:rsid w:val="00640119"/>
    <w:rsid w:val="00640680"/>
    <w:rsid w:val="00640756"/>
    <w:rsid w:val="0064092A"/>
    <w:rsid w:val="00640C6C"/>
    <w:rsid w:val="00640D6D"/>
    <w:rsid w:val="00641023"/>
    <w:rsid w:val="0064159F"/>
    <w:rsid w:val="006415EE"/>
    <w:rsid w:val="006415F2"/>
    <w:rsid w:val="006416ED"/>
    <w:rsid w:val="006418DB"/>
    <w:rsid w:val="00641B54"/>
    <w:rsid w:val="00641BB4"/>
    <w:rsid w:val="006420C8"/>
    <w:rsid w:val="00642293"/>
    <w:rsid w:val="00642388"/>
    <w:rsid w:val="00642666"/>
    <w:rsid w:val="00642687"/>
    <w:rsid w:val="00642B98"/>
    <w:rsid w:val="00642E1B"/>
    <w:rsid w:val="00643001"/>
    <w:rsid w:val="006432AD"/>
    <w:rsid w:val="00643716"/>
    <w:rsid w:val="0064379D"/>
    <w:rsid w:val="00643A24"/>
    <w:rsid w:val="00643A2E"/>
    <w:rsid w:val="00643D85"/>
    <w:rsid w:val="00643D8C"/>
    <w:rsid w:val="00643E59"/>
    <w:rsid w:val="00644112"/>
    <w:rsid w:val="00644420"/>
    <w:rsid w:val="00644487"/>
    <w:rsid w:val="006445E7"/>
    <w:rsid w:val="00644873"/>
    <w:rsid w:val="0064488A"/>
    <w:rsid w:val="00644895"/>
    <w:rsid w:val="006449B2"/>
    <w:rsid w:val="00644BA1"/>
    <w:rsid w:val="00644D48"/>
    <w:rsid w:val="00644DF9"/>
    <w:rsid w:val="00645685"/>
    <w:rsid w:val="00645B5A"/>
    <w:rsid w:val="00645D93"/>
    <w:rsid w:val="00645E09"/>
    <w:rsid w:val="00645E59"/>
    <w:rsid w:val="00645E6B"/>
    <w:rsid w:val="00645F54"/>
    <w:rsid w:val="006462D4"/>
    <w:rsid w:val="006463E5"/>
    <w:rsid w:val="00646F83"/>
    <w:rsid w:val="0064719F"/>
    <w:rsid w:val="00647216"/>
    <w:rsid w:val="00647317"/>
    <w:rsid w:val="0064763C"/>
    <w:rsid w:val="00647D79"/>
    <w:rsid w:val="00647DF5"/>
    <w:rsid w:val="00650158"/>
    <w:rsid w:val="0065040A"/>
    <w:rsid w:val="00650D4D"/>
    <w:rsid w:val="00650D7F"/>
    <w:rsid w:val="006510F6"/>
    <w:rsid w:val="00651265"/>
    <w:rsid w:val="0065139A"/>
    <w:rsid w:val="00651529"/>
    <w:rsid w:val="00651CB2"/>
    <w:rsid w:val="00651CB3"/>
    <w:rsid w:val="00651E64"/>
    <w:rsid w:val="006523E3"/>
    <w:rsid w:val="00652415"/>
    <w:rsid w:val="00652551"/>
    <w:rsid w:val="00652600"/>
    <w:rsid w:val="00652612"/>
    <w:rsid w:val="0065266C"/>
    <w:rsid w:val="006527D7"/>
    <w:rsid w:val="00652D14"/>
    <w:rsid w:val="00652D70"/>
    <w:rsid w:val="00652E0D"/>
    <w:rsid w:val="00652F8A"/>
    <w:rsid w:val="0065314F"/>
    <w:rsid w:val="006532AA"/>
    <w:rsid w:val="00653609"/>
    <w:rsid w:val="00653858"/>
    <w:rsid w:val="0065389E"/>
    <w:rsid w:val="006538B6"/>
    <w:rsid w:val="00653D3B"/>
    <w:rsid w:val="00653FA1"/>
    <w:rsid w:val="006540BA"/>
    <w:rsid w:val="006540F2"/>
    <w:rsid w:val="006545D9"/>
    <w:rsid w:val="00654C9E"/>
    <w:rsid w:val="00654D21"/>
    <w:rsid w:val="00654EB1"/>
    <w:rsid w:val="00655198"/>
    <w:rsid w:val="006560E6"/>
    <w:rsid w:val="006562C9"/>
    <w:rsid w:val="006563EF"/>
    <w:rsid w:val="006567C5"/>
    <w:rsid w:val="00656C26"/>
    <w:rsid w:val="00656C57"/>
    <w:rsid w:val="00656D4E"/>
    <w:rsid w:val="00656DA1"/>
    <w:rsid w:val="00656E39"/>
    <w:rsid w:val="00656F7B"/>
    <w:rsid w:val="006572DC"/>
    <w:rsid w:val="00657341"/>
    <w:rsid w:val="0065777B"/>
    <w:rsid w:val="0065790D"/>
    <w:rsid w:val="006603A4"/>
    <w:rsid w:val="00660458"/>
    <w:rsid w:val="0066058F"/>
    <w:rsid w:val="00660627"/>
    <w:rsid w:val="006608E2"/>
    <w:rsid w:val="00660A90"/>
    <w:rsid w:val="00660BC6"/>
    <w:rsid w:val="00660CD2"/>
    <w:rsid w:val="00660D85"/>
    <w:rsid w:val="00660DAE"/>
    <w:rsid w:val="00660F66"/>
    <w:rsid w:val="00660FD3"/>
    <w:rsid w:val="0066102D"/>
    <w:rsid w:val="006611F5"/>
    <w:rsid w:val="00661246"/>
    <w:rsid w:val="006614DE"/>
    <w:rsid w:val="00661820"/>
    <w:rsid w:val="00661BB4"/>
    <w:rsid w:val="0066220C"/>
    <w:rsid w:val="0066239D"/>
    <w:rsid w:val="00662494"/>
    <w:rsid w:val="006627A4"/>
    <w:rsid w:val="0066320F"/>
    <w:rsid w:val="00663309"/>
    <w:rsid w:val="006635B2"/>
    <w:rsid w:val="00663612"/>
    <w:rsid w:val="00663647"/>
    <w:rsid w:val="0066390D"/>
    <w:rsid w:val="006644E9"/>
    <w:rsid w:val="00664AB4"/>
    <w:rsid w:val="00664BBF"/>
    <w:rsid w:val="00664E62"/>
    <w:rsid w:val="006656EC"/>
    <w:rsid w:val="0066571A"/>
    <w:rsid w:val="006658BD"/>
    <w:rsid w:val="00665B5C"/>
    <w:rsid w:val="00665F51"/>
    <w:rsid w:val="00666783"/>
    <w:rsid w:val="00666BCD"/>
    <w:rsid w:val="00666E4D"/>
    <w:rsid w:val="006670A3"/>
    <w:rsid w:val="006670CF"/>
    <w:rsid w:val="006673A3"/>
    <w:rsid w:val="006676AC"/>
    <w:rsid w:val="0066770D"/>
    <w:rsid w:val="006677D3"/>
    <w:rsid w:val="00667B32"/>
    <w:rsid w:val="00667D7D"/>
    <w:rsid w:val="00667E06"/>
    <w:rsid w:val="00667E94"/>
    <w:rsid w:val="00667EAA"/>
    <w:rsid w:val="006702C6"/>
    <w:rsid w:val="006703E8"/>
    <w:rsid w:val="00670431"/>
    <w:rsid w:val="006708B6"/>
    <w:rsid w:val="006709C3"/>
    <w:rsid w:val="00670A11"/>
    <w:rsid w:val="00670ACA"/>
    <w:rsid w:val="00670F18"/>
    <w:rsid w:val="00671600"/>
    <w:rsid w:val="006719E3"/>
    <w:rsid w:val="0067210E"/>
    <w:rsid w:val="00672438"/>
    <w:rsid w:val="00672709"/>
    <w:rsid w:val="006729E7"/>
    <w:rsid w:val="00672ADD"/>
    <w:rsid w:val="00672F60"/>
    <w:rsid w:val="006730F8"/>
    <w:rsid w:val="0067326C"/>
    <w:rsid w:val="00673433"/>
    <w:rsid w:val="006735E3"/>
    <w:rsid w:val="00673A93"/>
    <w:rsid w:val="00674355"/>
    <w:rsid w:val="006743D4"/>
    <w:rsid w:val="00674A79"/>
    <w:rsid w:val="00674D73"/>
    <w:rsid w:val="00674E0E"/>
    <w:rsid w:val="00674E1B"/>
    <w:rsid w:val="00674E8B"/>
    <w:rsid w:val="0067559E"/>
    <w:rsid w:val="006756D5"/>
    <w:rsid w:val="00675781"/>
    <w:rsid w:val="006757A6"/>
    <w:rsid w:val="00675E7C"/>
    <w:rsid w:val="006760A1"/>
    <w:rsid w:val="00676398"/>
    <w:rsid w:val="0067640A"/>
    <w:rsid w:val="00676686"/>
    <w:rsid w:val="0067673E"/>
    <w:rsid w:val="00676BC8"/>
    <w:rsid w:val="006771EF"/>
    <w:rsid w:val="00677439"/>
    <w:rsid w:val="006775EB"/>
    <w:rsid w:val="006777BF"/>
    <w:rsid w:val="00677809"/>
    <w:rsid w:val="00677A70"/>
    <w:rsid w:val="00677E37"/>
    <w:rsid w:val="006800A0"/>
    <w:rsid w:val="00680B60"/>
    <w:rsid w:val="006810A1"/>
    <w:rsid w:val="0068128A"/>
    <w:rsid w:val="00681383"/>
    <w:rsid w:val="006814DA"/>
    <w:rsid w:val="00681620"/>
    <w:rsid w:val="00681690"/>
    <w:rsid w:val="00681779"/>
    <w:rsid w:val="00681814"/>
    <w:rsid w:val="006818CA"/>
    <w:rsid w:val="006819A0"/>
    <w:rsid w:val="006819D0"/>
    <w:rsid w:val="006819E8"/>
    <w:rsid w:val="00681D0F"/>
    <w:rsid w:val="00681DFD"/>
    <w:rsid w:val="00681EEA"/>
    <w:rsid w:val="00681F12"/>
    <w:rsid w:val="00681FC0"/>
    <w:rsid w:val="0068209B"/>
    <w:rsid w:val="006825D5"/>
    <w:rsid w:val="00682BF2"/>
    <w:rsid w:val="00682C12"/>
    <w:rsid w:val="00682D60"/>
    <w:rsid w:val="00682DD7"/>
    <w:rsid w:val="00682E24"/>
    <w:rsid w:val="00682F2E"/>
    <w:rsid w:val="00682F97"/>
    <w:rsid w:val="00683400"/>
    <w:rsid w:val="006834E9"/>
    <w:rsid w:val="00683582"/>
    <w:rsid w:val="0068377A"/>
    <w:rsid w:val="0068378E"/>
    <w:rsid w:val="00683C89"/>
    <w:rsid w:val="00683EF6"/>
    <w:rsid w:val="0068408D"/>
    <w:rsid w:val="006840D9"/>
    <w:rsid w:val="006841E2"/>
    <w:rsid w:val="0068440F"/>
    <w:rsid w:val="006845C2"/>
    <w:rsid w:val="006846DF"/>
    <w:rsid w:val="00684885"/>
    <w:rsid w:val="00684950"/>
    <w:rsid w:val="00685048"/>
    <w:rsid w:val="0068530E"/>
    <w:rsid w:val="00685351"/>
    <w:rsid w:val="006854E5"/>
    <w:rsid w:val="00685705"/>
    <w:rsid w:val="0068589F"/>
    <w:rsid w:val="00685A30"/>
    <w:rsid w:val="00685A76"/>
    <w:rsid w:val="00685ACB"/>
    <w:rsid w:val="00685B53"/>
    <w:rsid w:val="00685D4D"/>
    <w:rsid w:val="00685DAC"/>
    <w:rsid w:val="00685DDE"/>
    <w:rsid w:val="00685DF5"/>
    <w:rsid w:val="00685E77"/>
    <w:rsid w:val="00686180"/>
    <w:rsid w:val="006865A5"/>
    <w:rsid w:val="006868F1"/>
    <w:rsid w:val="006869DC"/>
    <w:rsid w:val="006870F5"/>
    <w:rsid w:val="00687197"/>
    <w:rsid w:val="006874B2"/>
    <w:rsid w:val="006876DC"/>
    <w:rsid w:val="00687720"/>
    <w:rsid w:val="006878A2"/>
    <w:rsid w:val="00687921"/>
    <w:rsid w:val="00687C33"/>
    <w:rsid w:val="00687F5A"/>
    <w:rsid w:val="00687F5B"/>
    <w:rsid w:val="00687F98"/>
    <w:rsid w:val="006907BB"/>
    <w:rsid w:val="00690F5F"/>
    <w:rsid w:val="00690FE7"/>
    <w:rsid w:val="006911B8"/>
    <w:rsid w:val="00691305"/>
    <w:rsid w:val="00691897"/>
    <w:rsid w:val="00691DCD"/>
    <w:rsid w:val="00692468"/>
    <w:rsid w:val="006927AE"/>
    <w:rsid w:val="00692D23"/>
    <w:rsid w:val="00692D44"/>
    <w:rsid w:val="00692DA1"/>
    <w:rsid w:val="00692E01"/>
    <w:rsid w:val="00692F9E"/>
    <w:rsid w:val="0069321F"/>
    <w:rsid w:val="00693517"/>
    <w:rsid w:val="006935DD"/>
    <w:rsid w:val="006936B7"/>
    <w:rsid w:val="0069380C"/>
    <w:rsid w:val="00693836"/>
    <w:rsid w:val="006938A4"/>
    <w:rsid w:val="00693ADF"/>
    <w:rsid w:val="00693BFB"/>
    <w:rsid w:val="00693D3F"/>
    <w:rsid w:val="00693E11"/>
    <w:rsid w:val="00693E71"/>
    <w:rsid w:val="0069417F"/>
    <w:rsid w:val="0069427A"/>
    <w:rsid w:val="00694300"/>
    <w:rsid w:val="00694359"/>
    <w:rsid w:val="00694361"/>
    <w:rsid w:val="00694679"/>
    <w:rsid w:val="0069477B"/>
    <w:rsid w:val="00694841"/>
    <w:rsid w:val="00694996"/>
    <w:rsid w:val="00694A3F"/>
    <w:rsid w:val="00694A7C"/>
    <w:rsid w:val="00694ADF"/>
    <w:rsid w:val="00695414"/>
    <w:rsid w:val="00695530"/>
    <w:rsid w:val="006956BD"/>
    <w:rsid w:val="00695B35"/>
    <w:rsid w:val="00695C7F"/>
    <w:rsid w:val="00695D98"/>
    <w:rsid w:val="0069604F"/>
    <w:rsid w:val="006961C6"/>
    <w:rsid w:val="0069651A"/>
    <w:rsid w:val="0069652B"/>
    <w:rsid w:val="00696542"/>
    <w:rsid w:val="00696D8E"/>
    <w:rsid w:val="006971A3"/>
    <w:rsid w:val="0069768A"/>
    <w:rsid w:val="00697AC1"/>
    <w:rsid w:val="00697F0B"/>
    <w:rsid w:val="00697F48"/>
    <w:rsid w:val="00697FE8"/>
    <w:rsid w:val="006A0903"/>
    <w:rsid w:val="006A0A5B"/>
    <w:rsid w:val="006A0FB1"/>
    <w:rsid w:val="006A1002"/>
    <w:rsid w:val="006A145C"/>
    <w:rsid w:val="006A152C"/>
    <w:rsid w:val="006A1863"/>
    <w:rsid w:val="006A191A"/>
    <w:rsid w:val="006A1B70"/>
    <w:rsid w:val="006A2046"/>
    <w:rsid w:val="006A2255"/>
    <w:rsid w:val="006A2338"/>
    <w:rsid w:val="006A25D0"/>
    <w:rsid w:val="006A281C"/>
    <w:rsid w:val="006A28FC"/>
    <w:rsid w:val="006A2D61"/>
    <w:rsid w:val="006A2FF6"/>
    <w:rsid w:val="006A30A8"/>
    <w:rsid w:val="006A3119"/>
    <w:rsid w:val="006A31C0"/>
    <w:rsid w:val="006A333C"/>
    <w:rsid w:val="006A3415"/>
    <w:rsid w:val="006A34B1"/>
    <w:rsid w:val="006A3836"/>
    <w:rsid w:val="006A3A7F"/>
    <w:rsid w:val="006A3BC5"/>
    <w:rsid w:val="006A3DF3"/>
    <w:rsid w:val="006A3E60"/>
    <w:rsid w:val="006A3E8A"/>
    <w:rsid w:val="006A417E"/>
    <w:rsid w:val="006A454E"/>
    <w:rsid w:val="006A478D"/>
    <w:rsid w:val="006A4812"/>
    <w:rsid w:val="006A497E"/>
    <w:rsid w:val="006A4989"/>
    <w:rsid w:val="006A4F4F"/>
    <w:rsid w:val="006A521A"/>
    <w:rsid w:val="006A54D9"/>
    <w:rsid w:val="006A5529"/>
    <w:rsid w:val="006A5670"/>
    <w:rsid w:val="006A5917"/>
    <w:rsid w:val="006A5C84"/>
    <w:rsid w:val="006A5D60"/>
    <w:rsid w:val="006A5E50"/>
    <w:rsid w:val="006A5EC7"/>
    <w:rsid w:val="006A5F6F"/>
    <w:rsid w:val="006A5FE3"/>
    <w:rsid w:val="006A61A3"/>
    <w:rsid w:val="006A67C3"/>
    <w:rsid w:val="006A6912"/>
    <w:rsid w:val="006A693C"/>
    <w:rsid w:val="006A6DBF"/>
    <w:rsid w:val="006A6EA9"/>
    <w:rsid w:val="006A7287"/>
    <w:rsid w:val="006A73B1"/>
    <w:rsid w:val="006A73FA"/>
    <w:rsid w:val="006A74F1"/>
    <w:rsid w:val="006A752C"/>
    <w:rsid w:val="006A75E2"/>
    <w:rsid w:val="006A7A26"/>
    <w:rsid w:val="006A7A5E"/>
    <w:rsid w:val="006A7CDA"/>
    <w:rsid w:val="006A7D76"/>
    <w:rsid w:val="006A7F8E"/>
    <w:rsid w:val="006B0112"/>
    <w:rsid w:val="006B01DB"/>
    <w:rsid w:val="006B02D3"/>
    <w:rsid w:val="006B049A"/>
    <w:rsid w:val="006B05EC"/>
    <w:rsid w:val="006B066A"/>
    <w:rsid w:val="006B0691"/>
    <w:rsid w:val="006B0CBD"/>
    <w:rsid w:val="006B1157"/>
    <w:rsid w:val="006B14E9"/>
    <w:rsid w:val="006B1B17"/>
    <w:rsid w:val="006B1BB7"/>
    <w:rsid w:val="006B1DB3"/>
    <w:rsid w:val="006B2172"/>
    <w:rsid w:val="006B22B6"/>
    <w:rsid w:val="006B286F"/>
    <w:rsid w:val="006B291F"/>
    <w:rsid w:val="006B2F4D"/>
    <w:rsid w:val="006B2FA3"/>
    <w:rsid w:val="006B3124"/>
    <w:rsid w:val="006B31D1"/>
    <w:rsid w:val="006B320A"/>
    <w:rsid w:val="006B3307"/>
    <w:rsid w:val="006B3352"/>
    <w:rsid w:val="006B354E"/>
    <w:rsid w:val="006B372E"/>
    <w:rsid w:val="006B393D"/>
    <w:rsid w:val="006B3E0A"/>
    <w:rsid w:val="006B3E11"/>
    <w:rsid w:val="006B40B8"/>
    <w:rsid w:val="006B4117"/>
    <w:rsid w:val="006B41DE"/>
    <w:rsid w:val="006B455D"/>
    <w:rsid w:val="006B4561"/>
    <w:rsid w:val="006B4739"/>
    <w:rsid w:val="006B4761"/>
    <w:rsid w:val="006B4886"/>
    <w:rsid w:val="006B4C0C"/>
    <w:rsid w:val="006B4D5B"/>
    <w:rsid w:val="006B4F52"/>
    <w:rsid w:val="006B5089"/>
    <w:rsid w:val="006B590A"/>
    <w:rsid w:val="006B5D28"/>
    <w:rsid w:val="006B5D34"/>
    <w:rsid w:val="006B5D76"/>
    <w:rsid w:val="006B5DA3"/>
    <w:rsid w:val="006B5E2C"/>
    <w:rsid w:val="006B6500"/>
    <w:rsid w:val="006B6D0F"/>
    <w:rsid w:val="006B6EB7"/>
    <w:rsid w:val="006B6FAE"/>
    <w:rsid w:val="006B7241"/>
    <w:rsid w:val="006B75EC"/>
    <w:rsid w:val="006B794E"/>
    <w:rsid w:val="006B7B7A"/>
    <w:rsid w:val="006B7BF0"/>
    <w:rsid w:val="006B7D70"/>
    <w:rsid w:val="006B7E6E"/>
    <w:rsid w:val="006C0221"/>
    <w:rsid w:val="006C061E"/>
    <w:rsid w:val="006C07B7"/>
    <w:rsid w:val="006C0A4D"/>
    <w:rsid w:val="006C0B1A"/>
    <w:rsid w:val="006C0B2B"/>
    <w:rsid w:val="006C0BE4"/>
    <w:rsid w:val="006C1037"/>
    <w:rsid w:val="006C1121"/>
    <w:rsid w:val="006C1138"/>
    <w:rsid w:val="006C133E"/>
    <w:rsid w:val="006C13A4"/>
    <w:rsid w:val="006C1526"/>
    <w:rsid w:val="006C1806"/>
    <w:rsid w:val="006C1877"/>
    <w:rsid w:val="006C1ACD"/>
    <w:rsid w:val="006C1EB8"/>
    <w:rsid w:val="006C1F44"/>
    <w:rsid w:val="006C2079"/>
    <w:rsid w:val="006C20FD"/>
    <w:rsid w:val="006C27C3"/>
    <w:rsid w:val="006C27E0"/>
    <w:rsid w:val="006C2AEF"/>
    <w:rsid w:val="006C2ED7"/>
    <w:rsid w:val="006C3061"/>
    <w:rsid w:val="006C32B0"/>
    <w:rsid w:val="006C32E3"/>
    <w:rsid w:val="006C35C2"/>
    <w:rsid w:val="006C384A"/>
    <w:rsid w:val="006C3BC7"/>
    <w:rsid w:val="006C3C05"/>
    <w:rsid w:val="006C3C40"/>
    <w:rsid w:val="006C3DD3"/>
    <w:rsid w:val="006C4129"/>
    <w:rsid w:val="006C46C7"/>
    <w:rsid w:val="006C4885"/>
    <w:rsid w:val="006C49D5"/>
    <w:rsid w:val="006C4B2B"/>
    <w:rsid w:val="006C4BB0"/>
    <w:rsid w:val="006C4D74"/>
    <w:rsid w:val="006C4DD7"/>
    <w:rsid w:val="006C4EA9"/>
    <w:rsid w:val="006C4EDA"/>
    <w:rsid w:val="006C5202"/>
    <w:rsid w:val="006C5219"/>
    <w:rsid w:val="006C57FF"/>
    <w:rsid w:val="006C59D4"/>
    <w:rsid w:val="006C5AFF"/>
    <w:rsid w:val="006C5BBA"/>
    <w:rsid w:val="006C5CCA"/>
    <w:rsid w:val="006C6258"/>
    <w:rsid w:val="006C626D"/>
    <w:rsid w:val="006C62B5"/>
    <w:rsid w:val="006C6809"/>
    <w:rsid w:val="006C6B21"/>
    <w:rsid w:val="006C6E91"/>
    <w:rsid w:val="006C73F3"/>
    <w:rsid w:val="006C7624"/>
    <w:rsid w:val="006C7778"/>
    <w:rsid w:val="006C78A2"/>
    <w:rsid w:val="006C7C68"/>
    <w:rsid w:val="006C7E0F"/>
    <w:rsid w:val="006C7F5B"/>
    <w:rsid w:val="006D028D"/>
    <w:rsid w:val="006D030D"/>
    <w:rsid w:val="006D0523"/>
    <w:rsid w:val="006D0597"/>
    <w:rsid w:val="006D0620"/>
    <w:rsid w:val="006D0B31"/>
    <w:rsid w:val="006D0C72"/>
    <w:rsid w:val="006D0D31"/>
    <w:rsid w:val="006D12DC"/>
    <w:rsid w:val="006D18A9"/>
    <w:rsid w:val="006D1993"/>
    <w:rsid w:val="006D1ABC"/>
    <w:rsid w:val="006D1DEA"/>
    <w:rsid w:val="006D2194"/>
    <w:rsid w:val="006D21DF"/>
    <w:rsid w:val="006D224D"/>
    <w:rsid w:val="006D2422"/>
    <w:rsid w:val="006D2474"/>
    <w:rsid w:val="006D2811"/>
    <w:rsid w:val="006D2975"/>
    <w:rsid w:val="006D2AA2"/>
    <w:rsid w:val="006D2B8B"/>
    <w:rsid w:val="006D2EBF"/>
    <w:rsid w:val="006D304E"/>
    <w:rsid w:val="006D31C9"/>
    <w:rsid w:val="006D377E"/>
    <w:rsid w:val="006D3CD1"/>
    <w:rsid w:val="006D3DF9"/>
    <w:rsid w:val="006D444E"/>
    <w:rsid w:val="006D450A"/>
    <w:rsid w:val="006D462D"/>
    <w:rsid w:val="006D4687"/>
    <w:rsid w:val="006D47F9"/>
    <w:rsid w:val="006D49EB"/>
    <w:rsid w:val="006D4C56"/>
    <w:rsid w:val="006D4C82"/>
    <w:rsid w:val="006D4E1A"/>
    <w:rsid w:val="006D4ED5"/>
    <w:rsid w:val="006D5019"/>
    <w:rsid w:val="006D522F"/>
    <w:rsid w:val="006D56DC"/>
    <w:rsid w:val="006D583E"/>
    <w:rsid w:val="006D5848"/>
    <w:rsid w:val="006D58EF"/>
    <w:rsid w:val="006D5B0C"/>
    <w:rsid w:val="006D5B52"/>
    <w:rsid w:val="006D5E75"/>
    <w:rsid w:val="006D5E8F"/>
    <w:rsid w:val="006D61A7"/>
    <w:rsid w:val="006D6423"/>
    <w:rsid w:val="006D6583"/>
    <w:rsid w:val="006D69D1"/>
    <w:rsid w:val="006D6B4D"/>
    <w:rsid w:val="006D6BAD"/>
    <w:rsid w:val="006D6F6A"/>
    <w:rsid w:val="006D6F9F"/>
    <w:rsid w:val="006D7050"/>
    <w:rsid w:val="006D7065"/>
    <w:rsid w:val="006D708F"/>
    <w:rsid w:val="006D71E9"/>
    <w:rsid w:val="006D743C"/>
    <w:rsid w:val="006D77B3"/>
    <w:rsid w:val="006E008C"/>
    <w:rsid w:val="006E00C8"/>
    <w:rsid w:val="006E02EF"/>
    <w:rsid w:val="006E0545"/>
    <w:rsid w:val="006E05E6"/>
    <w:rsid w:val="006E0787"/>
    <w:rsid w:val="006E0B5B"/>
    <w:rsid w:val="006E0D7E"/>
    <w:rsid w:val="006E10B3"/>
    <w:rsid w:val="006E15C5"/>
    <w:rsid w:val="006E2085"/>
    <w:rsid w:val="006E2458"/>
    <w:rsid w:val="006E25BB"/>
    <w:rsid w:val="006E2A35"/>
    <w:rsid w:val="006E2B97"/>
    <w:rsid w:val="006E2C5E"/>
    <w:rsid w:val="006E2CB4"/>
    <w:rsid w:val="006E2D90"/>
    <w:rsid w:val="006E2E3B"/>
    <w:rsid w:val="006E30B2"/>
    <w:rsid w:val="006E30E8"/>
    <w:rsid w:val="006E3267"/>
    <w:rsid w:val="006E38C7"/>
    <w:rsid w:val="006E3921"/>
    <w:rsid w:val="006E3960"/>
    <w:rsid w:val="006E3A8E"/>
    <w:rsid w:val="006E3BC3"/>
    <w:rsid w:val="006E3F82"/>
    <w:rsid w:val="006E4099"/>
    <w:rsid w:val="006E4140"/>
    <w:rsid w:val="006E4480"/>
    <w:rsid w:val="006E4855"/>
    <w:rsid w:val="006E49AF"/>
    <w:rsid w:val="006E4CC3"/>
    <w:rsid w:val="006E4DE1"/>
    <w:rsid w:val="006E5323"/>
    <w:rsid w:val="006E54B4"/>
    <w:rsid w:val="006E5601"/>
    <w:rsid w:val="006E5803"/>
    <w:rsid w:val="006E5A01"/>
    <w:rsid w:val="006E5FC3"/>
    <w:rsid w:val="006E5FD0"/>
    <w:rsid w:val="006E5FFC"/>
    <w:rsid w:val="006E666D"/>
    <w:rsid w:val="006E6C4B"/>
    <w:rsid w:val="006E6E96"/>
    <w:rsid w:val="006E70DA"/>
    <w:rsid w:val="006E75BA"/>
    <w:rsid w:val="006E794D"/>
    <w:rsid w:val="006E7C60"/>
    <w:rsid w:val="006E7C93"/>
    <w:rsid w:val="006E7FAD"/>
    <w:rsid w:val="006F0285"/>
    <w:rsid w:val="006F02DB"/>
    <w:rsid w:val="006F040F"/>
    <w:rsid w:val="006F0523"/>
    <w:rsid w:val="006F05DA"/>
    <w:rsid w:val="006F065B"/>
    <w:rsid w:val="006F0664"/>
    <w:rsid w:val="006F0D4D"/>
    <w:rsid w:val="006F0F54"/>
    <w:rsid w:val="006F142B"/>
    <w:rsid w:val="006F15CB"/>
    <w:rsid w:val="006F1857"/>
    <w:rsid w:val="006F18C2"/>
    <w:rsid w:val="006F19A0"/>
    <w:rsid w:val="006F1B2C"/>
    <w:rsid w:val="006F1D96"/>
    <w:rsid w:val="006F207F"/>
    <w:rsid w:val="006F2779"/>
    <w:rsid w:val="006F2DBF"/>
    <w:rsid w:val="006F2F1A"/>
    <w:rsid w:val="006F3058"/>
    <w:rsid w:val="006F320D"/>
    <w:rsid w:val="006F3C6B"/>
    <w:rsid w:val="006F4102"/>
    <w:rsid w:val="006F44DF"/>
    <w:rsid w:val="006F4562"/>
    <w:rsid w:val="006F47E3"/>
    <w:rsid w:val="006F4B4F"/>
    <w:rsid w:val="006F4B62"/>
    <w:rsid w:val="006F4BFC"/>
    <w:rsid w:val="006F4DB8"/>
    <w:rsid w:val="006F4E93"/>
    <w:rsid w:val="006F4ED0"/>
    <w:rsid w:val="006F5449"/>
    <w:rsid w:val="006F5506"/>
    <w:rsid w:val="006F59C2"/>
    <w:rsid w:val="006F5BE0"/>
    <w:rsid w:val="006F5CEC"/>
    <w:rsid w:val="006F5D6E"/>
    <w:rsid w:val="006F60F4"/>
    <w:rsid w:val="006F619A"/>
    <w:rsid w:val="006F6EE4"/>
    <w:rsid w:val="006F7444"/>
    <w:rsid w:val="006F779E"/>
    <w:rsid w:val="006F7D0D"/>
    <w:rsid w:val="006F7DC0"/>
    <w:rsid w:val="006F7E99"/>
    <w:rsid w:val="006F7E9C"/>
    <w:rsid w:val="006F7F81"/>
    <w:rsid w:val="007000C9"/>
    <w:rsid w:val="0070037D"/>
    <w:rsid w:val="0070090D"/>
    <w:rsid w:val="00701050"/>
    <w:rsid w:val="0070124C"/>
    <w:rsid w:val="00701464"/>
    <w:rsid w:val="007014D8"/>
    <w:rsid w:val="00701545"/>
    <w:rsid w:val="007017D5"/>
    <w:rsid w:val="00701917"/>
    <w:rsid w:val="00701BC8"/>
    <w:rsid w:val="00701CC6"/>
    <w:rsid w:val="00701F5F"/>
    <w:rsid w:val="007020DC"/>
    <w:rsid w:val="007022B7"/>
    <w:rsid w:val="0070276F"/>
    <w:rsid w:val="007028AC"/>
    <w:rsid w:val="007028B9"/>
    <w:rsid w:val="00702993"/>
    <w:rsid w:val="007029AD"/>
    <w:rsid w:val="00702A18"/>
    <w:rsid w:val="00703162"/>
    <w:rsid w:val="007031B1"/>
    <w:rsid w:val="007033BB"/>
    <w:rsid w:val="007033F8"/>
    <w:rsid w:val="00703747"/>
    <w:rsid w:val="00703952"/>
    <w:rsid w:val="00703C9B"/>
    <w:rsid w:val="00703CAE"/>
    <w:rsid w:val="00703E22"/>
    <w:rsid w:val="00704037"/>
    <w:rsid w:val="007040BD"/>
    <w:rsid w:val="00704240"/>
    <w:rsid w:val="007046E2"/>
    <w:rsid w:val="00704A21"/>
    <w:rsid w:val="00705330"/>
    <w:rsid w:val="007055F8"/>
    <w:rsid w:val="00705679"/>
    <w:rsid w:val="00705816"/>
    <w:rsid w:val="00705A72"/>
    <w:rsid w:val="00705CF1"/>
    <w:rsid w:val="00705EEF"/>
    <w:rsid w:val="00706379"/>
    <w:rsid w:val="00706946"/>
    <w:rsid w:val="00706C04"/>
    <w:rsid w:val="00707016"/>
    <w:rsid w:val="00707158"/>
    <w:rsid w:val="00707A0A"/>
    <w:rsid w:val="00707B26"/>
    <w:rsid w:val="00707CA7"/>
    <w:rsid w:val="00707FA8"/>
    <w:rsid w:val="00710282"/>
    <w:rsid w:val="007102DF"/>
    <w:rsid w:val="00710536"/>
    <w:rsid w:val="007105A0"/>
    <w:rsid w:val="00710707"/>
    <w:rsid w:val="0071073D"/>
    <w:rsid w:val="00710EAD"/>
    <w:rsid w:val="00710F90"/>
    <w:rsid w:val="00711856"/>
    <w:rsid w:val="007119E2"/>
    <w:rsid w:val="00711A18"/>
    <w:rsid w:val="00711DA6"/>
    <w:rsid w:val="00711E19"/>
    <w:rsid w:val="0071213E"/>
    <w:rsid w:val="0071214D"/>
    <w:rsid w:val="007124A2"/>
    <w:rsid w:val="007128DD"/>
    <w:rsid w:val="007129A9"/>
    <w:rsid w:val="00712E2E"/>
    <w:rsid w:val="00712E57"/>
    <w:rsid w:val="00712FBE"/>
    <w:rsid w:val="00713318"/>
    <w:rsid w:val="007133AA"/>
    <w:rsid w:val="0071381D"/>
    <w:rsid w:val="00714078"/>
    <w:rsid w:val="007140C1"/>
    <w:rsid w:val="0071446F"/>
    <w:rsid w:val="00714AA3"/>
    <w:rsid w:val="00714AB4"/>
    <w:rsid w:val="00714B27"/>
    <w:rsid w:val="00714DC9"/>
    <w:rsid w:val="00714F30"/>
    <w:rsid w:val="00714F45"/>
    <w:rsid w:val="007158E6"/>
    <w:rsid w:val="007158EF"/>
    <w:rsid w:val="00715BD4"/>
    <w:rsid w:val="00715C5A"/>
    <w:rsid w:val="0071629D"/>
    <w:rsid w:val="007163E6"/>
    <w:rsid w:val="00716545"/>
    <w:rsid w:val="007165FA"/>
    <w:rsid w:val="007166D5"/>
    <w:rsid w:val="007166E8"/>
    <w:rsid w:val="00716997"/>
    <w:rsid w:val="00716A30"/>
    <w:rsid w:val="00716A7C"/>
    <w:rsid w:val="00716C3B"/>
    <w:rsid w:val="00716D8C"/>
    <w:rsid w:val="007174A5"/>
    <w:rsid w:val="007175E7"/>
    <w:rsid w:val="00717889"/>
    <w:rsid w:val="00717BEC"/>
    <w:rsid w:val="00717CCD"/>
    <w:rsid w:val="00717EA5"/>
    <w:rsid w:val="0072045D"/>
    <w:rsid w:val="00720520"/>
    <w:rsid w:val="0072098E"/>
    <w:rsid w:val="00720B7A"/>
    <w:rsid w:val="00720C6A"/>
    <w:rsid w:val="00720D55"/>
    <w:rsid w:val="00720DEE"/>
    <w:rsid w:val="00720EEF"/>
    <w:rsid w:val="00721021"/>
    <w:rsid w:val="0072117F"/>
    <w:rsid w:val="007213FC"/>
    <w:rsid w:val="00721452"/>
    <w:rsid w:val="007215E9"/>
    <w:rsid w:val="00721AB6"/>
    <w:rsid w:val="00721CF8"/>
    <w:rsid w:val="0072231F"/>
    <w:rsid w:val="00722D00"/>
    <w:rsid w:val="00722D98"/>
    <w:rsid w:val="007234C0"/>
    <w:rsid w:val="007237A6"/>
    <w:rsid w:val="00723A14"/>
    <w:rsid w:val="00723E89"/>
    <w:rsid w:val="00723EEC"/>
    <w:rsid w:val="007240C0"/>
    <w:rsid w:val="007244C2"/>
    <w:rsid w:val="007244D9"/>
    <w:rsid w:val="00724C27"/>
    <w:rsid w:val="00724CB1"/>
    <w:rsid w:val="00725060"/>
    <w:rsid w:val="00725433"/>
    <w:rsid w:val="007256D9"/>
    <w:rsid w:val="007257B2"/>
    <w:rsid w:val="00725E17"/>
    <w:rsid w:val="007260A1"/>
    <w:rsid w:val="00726588"/>
    <w:rsid w:val="0072665E"/>
    <w:rsid w:val="00726A28"/>
    <w:rsid w:val="00726CFD"/>
    <w:rsid w:val="00726EA9"/>
    <w:rsid w:val="0072731E"/>
    <w:rsid w:val="00727802"/>
    <w:rsid w:val="0072796D"/>
    <w:rsid w:val="00727AB0"/>
    <w:rsid w:val="00727AFE"/>
    <w:rsid w:val="00727D5F"/>
    <w:rsid w:val="00727DB9"/>
    <w:rsid w:val="00727FB4"/>
    <w:rsid w:val="00730337"/>
    <w:rsid w:val="0073044A"/>
    <w:rsid w:val="00730A79"/>
    <w:rsid w:val="00730AA2"/>
    <w:rsid w:val="00730FE5"/>
    <w:rsid w:val="007310A2"/>
    <w:rsid w:val="00731111"/>
    <w:rsid w:val="0073156A"/>
    <w:rsid w:val="0073170D"/>
    <w:rsid w:val="007317B3"/>
    <w:rsid w:val="00731837"/>
    <w:rsid w:val="00731912"/>
    <w:rsid w:val="00731AF0"/>
    <w:rsid w:val="00731B17"/>
    <w:rsid w:val="00731F57"/>
    <w:rsid w:val="00732598"/>
    <w:rsid w:val="007326AE"/>
    <w:rsid w:val="007330D6"/>
    <w:rsid w:val="00733201"/>
    <w:rsid w:val="007332E2"/>
    <w:rsid w:val="0073352E"/>
    <w:rsid w:val="007335D6"/>
    <w:rsid w:val="007335E6"/>
    <w:rsid w:val="0073365C"/>
    <w:rsid w:val="00733722"/>
    <w:rsid w:val="00733C92"/>
    <w:rsid w:val="00733E44"/>
    <w:rsid w:val="007340F4"/>
    <w:rsid w:val="0073449A"/>
    <w:rsid w:val="007344B0"/>
    <w:rsid w:val="007348EF"/>
    <w:rsid w:val="0073492F"/>
    <w:rsid w:val="00734A9B"/>
    <w:rsid w:val="00734E19"/>
    <w:rsid w:val="007350A8"/>
    <w:rsid w:val="00735131"/>
    <w:rsid w:val="0073523B"/>
    <w:rsid w:val="00735639"/>
    <w:rsid w:val="0073580F"/>
    <w:rsid w:val="00735846"/>
    <w:rsid w:val="007358EF"/>
    <w:rsid w:val="00735AD3"/>
    <w:rsid w:val="00735C6F"/>
    <w:rsid w:val="00735D6E"/>
    <w:rsid w:val="00735E3D"/>
    <w:rsid w:val="00735EAD"/>
    <w:rsid w:val="0073605D"/>
    <w:rsid w:val="0073607F"/>
    <w:rsid w:val="00736415"/>
    <w:rsid w:val="00736B26"/>
    <w:rsid w:val="00736F55"/>
    <w:rsid w:val="00736F5D"/>
    <w:rsid w:val="00737193"/>
    <w:rsid w:val="007372B3"/>
    <w:rsid w:val="0073735A"/>
    <w:rsid w:val="007373FE"/>
    <w:rsid w:val="007374F4"/>
    <w:rsid w:val="0073790D"/>
    <w:rsid w:val="007379B8"/>
    <w:rsid w:val="00737A59"/>
    <w:rsid w:val="00737F2C"/>
    <w:rsid w:val="0074014E"/>
    <w:rsid w:val="00740150"/>
    <w:rsid w:val="007402C5"/>
    <w:rsid w:val="0074041D"/>
    <w:rsid w:val="007406BF"/>
    <w:rsid w:val="00740981"/>
    <w:rsid w:val="00740A13"/>
    <w:rsid w:val="00740B3C"/>
    <w:rsid w:val="00740B5F"/>
    <w:rsid w:val="00740BD1"/>
    <w:rsid w:val="00740CAD"/>
    <w:rsid w:val="00740CC4"/>
    <w:rsid w:val="00740ECF"/>
    <w:rsid w:val="00741026"/>
    <w:rsid w:val="00741175"/>
    <w:rsid w:val="007412DA"/>
    <w:rsid w:val="007415F5"/>
    <w:rsid w:val="0074174F"/>
    <w:rsid w:val="007417E7"/>
    <w:rsid w:val="00741D96"/>
    <w:rsid w:val="00741D9C"/>
    <w:rsid w:val="00741E18"/>
    <w:rsid w:val="00742041"/>
    <w:rsid w:val="00742063"/>
    <w:rsid w:val="00742425"/>
    <w:rsid w:val="007426D9"/>
    <w:rsid w:val="0074310C"/>
    <w:rsid w:val="007438F3"/>
    <w:rsid w:val="00743AF2"/>
    <w:rsid w:val="00743BF0"/>
    <w:rsid w:val="00743F75"/>
    <w:rsid w:val="00744161"/>
    <w:rsid w:val="007441D8"/>
    <w:rsid w:val="007441D9"/>
    <w:rsid w:val="00744866"/>
    <w:rsid w:val="0074489E"/>
    <w:rsid w:val="00744C7A"/>
    <w:rsid w:val="00744E9D"/>
    <w:rsid w:val="00744F56"/>
    <w:rsid w:val="007451D0"/>
    <w:rsid w:val="007453FE"/>
    <w:rsid w:val="0074553B"/>
    <w:rsid w:val="00745566"/>
    <w:rsid w:val="00745965"/>
    <w:rsid w:val="00745972"/>
    <w:rsid w:val="00745D89"/>
    <w:rsid w:val="00746023"/>
    <w:rsid w:val="00746230"/>
    <w:rsid w:val="007462EC"/>
    <w:rsid w:val="0074634E"/>
    <w:rsid w:val="007463FC"/>
    <w:rsid w:val="0074647F"/>
    <w:rsid w:val="007467F6"/>
    <w:rsid w:val="007468A0"/>
    <w:rsid w:val="00746AEE"/>
    <w:rsid w:val="00746C91"/>
    <w:rsid w:val="00746FDD"/>
    <w:rsid w:val="007477AA"/>
    <w:rsid w:val="0074788D"/>
    <w:rsid w:val="007478AD"/>
    <w:rsid w:val="00747B50"/>
    <w:rsid w:val="00747DC8"/>
    <w:rsid w:val="00747E7B"/>
    <w:rsid w:val="00747E94"/>
    <w:rsid w:val="00750140"/>
    <w:rsid w:val="0075028A"/>
    <w:rsid w:val="007502DD"/>
    <w:rsid w:val="00750485"/>
    <w:rsid w:val="00750487"/>
    <w:rsid w:val="0075057D"/>
    <w:rsid w:val="007506AB"/>
    <w:rsid w:val="00750764"/>
    <w:rsid w:val="007508B0"/>
    <w:rsid w:val="00750C93"/>
    <w:rsid w:val="00750D55"/>
    <w:rsid w:val="00750DE8"/>
    <w:rsid w:val="00750E11"/>
    <w:rsid w:val="0075130F"/>
    <w:rsid w:val="007515F8"/>
    <w:rsid w:val="007516B8"/>
    <w:rsid w:val="007519DE"/>
    <w:rsid w:val="00751C99"/>
    <w:rsid w:val="00751D7E"/>
    <w:rsid w:val="00751F7C"/>
    <w:rsid w:val="0075202A"/>
    <w:rsid w:val="007524FE"/>
    <w:rsid w:val="0075253A"/>
    <w:rsid w:val="00752988"/>
    <w:rsid w:val="00752AB4"/>
    <w:rsid w:val="00752BA9"/>
    <w:rsid w:val="00752E0E"/>
    <w:rsid w:val="0075302E"/>
    <w:rsid w:val="007531CF"/>
    <w:rsid w:val="00753255"/>
    <w:rsid w:val="00753275"/>
    <w:rsid w:val="0075386E"/>
    <w:rsid w:val="007539B9"/>
    <w:rsid w:val="00753A0A"/>
    <w:rsid w:val="00753AB6"/>
    <w:rsid w:val="00753C7C"/>
    <w:rsid w:val="00753E63"/>
    <w:rsid w:val="007543BF"/>
    <w:rsid w:val="007543E5"/>
    <w:rsid w:val="007549DA"/>
    <w:rsid w:val="00754A9A"/>
    <w:rsid w:val="00754E5A"/>
    <w:rsid w:val="00755175"/>
    <w:rsid w:val="0075523F"/>
    <w:rsid w:val="007552E5"/>
    <w:rsid w:val="00755702"/>
    <w:rsid w:val="007557B6"/>
    <w:rsid w:val="007557E9"/>
    <w:rsid w:val="00755DBD"/>
    <w:rsid w:val="00755F54"/>
    <w:rsid w:val="007560F8"/>
    <w:rsid w:val="007560F9"/>
    <w:rsid w:val="0075626F"/>
    <w:rsid w:val="00756283"/>
    <w:rsid w:val="00756750"/>
    <w:rsid w:val="007567C0"/>
    <w:rsid w:val="00756AFE"/>
    <w:rsid w:val="00756C00"/>
    <w:rsid w:val="00757092"/>
    <w:rsid w:val="00757513"/>
    <w:rsid w:val="007575EF"/>
    <w:rsid w:val="007579CD"/>
    <w:rsid w:val="00757B24"/>
    <w:rsid w:val="00757DE9"/>
    <w:rsid w:val="00757F64"/>
    <w:rsid w:val="0076008C"/>
    <w:rsid w:val="007600DD"/>
    <w:rsid w:val="00760A8C"/>
    <w:rsid w:val="00760BB6"/>
    <w:rsid w:val="00760EF5"/>
    <w:rsid w:val="00760FDA"/>
    <w:rsid w:val="00761333"/>
    <w:rsid w:val="007613BF"/>
    <w:rsid w:val="00761763"/>
    <w:rsid w:val="00761810"/>
    <w:rsid w:val="00762151"/>
    <w:rsid w:val="007621FB"/>
    <w:rsid w:val="00762403"/>
    <w:rsid w:val="0076266A"/>
    <w:rsid w:val="00762BB0"/>
    <w:rsid w:val="00762BFB"/>
    <w:rsid w:val="00762D05"/>
    <w:rsid w:val="00762D3D"/>
    <w:rsid w:val="00763A32"/>
    <w:rsid w:val="00763C1B"/>
    <w:rsid w:val="007641A9"/>
    <w:rsid w:val="007644E3"/>
    <w:rsid w:val="007646BE"/>
    <w:rsid w:val="007647D8"/>
    <w:rsid w:val="00764925"/>
    <w:rsid w:val="00764D2C"/>
    <w:rsid w:val="00765186"/>
    <w:rsid w:val="00765383"/>
    <w:rsid w:val="007654E9"/>
    <w:rsid w:val="00765707"/>
    <w:rsid w:val="00765897"/>
    <w:rsid w:val="00765913"/>
    <w:rsid w:val="00765A88"/>
    <w:rsid w:val="00765D87"/>
    <w:rsid w:val="00765F2F"/>
    <w:rsid w:val="00766EA0"/>
    <w:rsid w:val="00767216"/>
    <w:rsid w:val="007677E5"/>
    <w:rsid w:val="007679C0"/>
    <w:rsid w:val="00767ADD"/>
    <w:rsid w:val="00767B22"/>
    <w:rsid w:val="00767EB2"/>
    <w:rsid w:val="00767EC1"/>
    <w:rsid w:val="0077012A"/>
    <w:rsid w:val="007707F8"/>
    <w:rsid w:val="007709FD"/>
    <w:rsid w:val="00770A33"/>
    <w:rsid w:val="00770AE9"/>
    <w:rsid w:val="00770FD1"/>
    <w:rsid w:val="00771129"/>
    <w:rsid w:val="007711B9"/>
    <w:rsid w:val="00771547"/>
    <w:rsid w:val="007716F1"/>
    <w:rsid w:val="007717E3"/>
    <w:rsid w:val="00771B3B"/>
    <w:rsid w:val="00771F9D"/>
    <w:rsid w:val="00772102"/>
    <w:rsid w:val="00772313"/>
    <w:rsid w:val="007723AB"/>
    <w:rsid w:val="0077266D"/>
    <w:rsid w:val="00772867"/>
    <w:rsid w:val="0077291D"/>
    <w:rsid w:val="00772B84"/>
    <w:rsid w:val="00772C4B"/>
    <w:rsid w:val="00772C67"/>
    <w:rsid w:val="00772DF4"/>
    <w:rsid w:val="00773132"/>
    <w:rsid w:val="0077349E"/>
    <w:rsid w:val="0077363D"/>
    <w:rsid w:val="007737D3"/>
    <w:rsid w:val="00773862"/>
    <w:rsid w:val="00773E7B"/>
    <w:rsid w:val="00773E9D"/>
    <w:rsid w:val="00774054"/>
    <w:rsid w:val="00774083"/>
    <w:rsid w:val="007740E4"/>
    <w:rsid w:val="0077412C"/>
    <w:rsid w:val="00774135"/>
    <w:rsid w:val="007741DF"/>
    <w:rsid w:val="0077423D"/>
    <w:rsid w:val="007746EA"/>
    <w:rsid w:val="007746F5"/>
    <w:rsid w:val="0077487F"/>
    <w:rsid w:val="00774979"/>
    <w:rsid w:val="00774A22"/>
    <w:rsid w:val="00774D0C"/>
    <w:rsid w:val="00774D1D"/>
    <w:rsid w:val="00774D70"/>
    <w:rsid w:val="00774FA8"/>
    <w:rsid w:val="00775096"/>
    <w:rsid w:val="007750B1"/>
    <w:rsid w:val="00775220"/>
    <w:rsid w:val="007754D5"/>
    <w:rsid w:val="00775766"/>
    <w:rsid w:val="00775966"/>
    <w:rsid w:val="00775C98"/>
    <w:rsid w:val="00775D1B"/>
    <w:rsid w:val="00775E7C"/>
    <w:rsid w:val="00775E90"/>
    <w:rsid w:val="00775F1E"/>
    <w:rsid w:val="00776050"/>
    <w:rsid w:val="0077613C"/>
    <w:rsid w:val="0077620D"/>
    <w:rsid w:val="00776213"/>
    <w:rsid w:val="00776286"/>
    <w:rsid w:val="0077632E"/>
    <w:rsid w:val="007763C5"/>
    <w:rsid w:val="00776599"/>
    <w:rsid w:val="007767B4"/>
    <w:rsid w:val="00776937"/>
    <w:rsid w:val="00776A08"/>
    <w:rsid w:val="00776AF8"/>
    <w:rsid w:val="007770BA"/>
    <w:rsid w:val="007771F7"/>
    <w:rsid w:val="00777714"/>
    <w:rsid w:val="00777824"/>
    <w:rsid w:val="00777880"/>
    <w:rsid w:val="00777D54"/>
    <w:rsid w:val="00777E09"/>
    <w:rsid w:val="00780617"/>
    <w:rsid w:val="007807A1"/>
    <w:rsid w:val="007809D8"/>
    <w:rsid w:val="00780C4F"/>
    <w:rsid w:val="00780C7E"/>
    <w:rsid w:val="00780C8A"/>
    <w:rsid w:val="00780CF4"/>
    <w:rsid w:val="00780F3A"/>
    <w:rsid w:val="00781572"/>
    <w:rsid w:val="00781696"/>
    <w:rsid w:val="00781CB2"/>
    <w:rsid w:val="00781FD1"/>
    <w:rsid w:val="007824B2"/>
    <w:rsid w:val="00782768"/>
    <w:rsid w:val="00782AD9"/>
    <w:rsid w:val="00782C21"/>
    <w:rsid w:val="00782C7B"/>
    <w:rsid w:val="00782D6C"/>
    <w:rsid w:val="00782DCF"/>
    <w:rsid w:val="00782EC8"/>
    <w:rsid w:val="00782ED5"/>
    <w:rsid w:val="00782FBB"/>
    <w:rsid w:val="007831E7"/>
    <w:rsid w:val="0078350F"/>
    <w:rsid w:val="007835E8"/>
    <w:rsid w:val="00783906"/>
    <w:rsid w:val="00783EE0"/>
    <w:rsid w:val="00784560"/>
    <w:rsid w:val="007845BA"/>
    <w:rsid w:val="0078479B"/>
    <w:rsid w:val="007847F3"/>
    <w:rsid w:val="007849C9"/>
    <w:rsid w:val="00785188"/>
    <w:rsid w:val="00785884"/>
    <w:rsid w:val="007859B0"/>
    <w:rsid w:val="00785A0B"/>
    <w:rsid w:val="00785AB6"/>
    <w:rsid w:val="00785D29"/>
    <w:rsid w:val="007861EC"/>
    <w:rsid w:val="0078630B"/>
    <w:rsid w:val="007864EC"/>
    <w:rsid w:val="00786822"/>
    <w:rsid w:val="00786885"/>
    <w:rsid w:val="00786A7E"/>
    <w:rsid w:val="00786B3F"/>
    <w:rsid w:val="00786C57"/>
    <w:rsid w:val="00786ED7"/>
    <w:rsid w:val="00787238"/>
    <w:rsid w:val="00787259"/>
    <w:rsid w:val="0078727E"/>
    <w:rsid w:val="00787313"/>
    <w:rsid w:val="0078741C"/>
    <w:rsid w:val="0078745F"/>
    <w:rsid w:val="007877F1"/>
    <w:rsid w:val="007878FD"/>
    <w:rsid w:val="00787BCF"/>
    <w:rsid w:val="00787C1D"/>
    <w:rsid w:val="00787DAF"/>
    <w:rsid w:val="00787F77"/>
    <w:rsid w:val="00787FE7"/>
    <w:rsid w:val="007908F8"/>
    <w:rsid w:val="00790907"/>
    <w:rsid w:val="00790D64"/>
    <w:rsid w:val="00790D9A"/>
    <w:rsid w:val="00790FBE"/>
    <w:rsid w:val="0079117F"/>
    <w:rsid w:val="0079136E"/>
    <w:rsid w:val="007913F6"/>
    <w:rsid w:val="00791961"/>
    <w:rsid w:val="00791D30"/>
    <w:rsid w:val="00791D3B"/>
    <w:rsid w:val="00791D6D"/>
    <w:rsid w:val="00792242"/>
    <w:rsid w:val="0079232D"/>
    <w:rsid w:val="0079259F"/>
    <w:rsid w:val="00792757"/>
    <w:rsid w:val="007927F4"/>
    <w:rsid w:val="0079284F"/>
    <w:rsid w:val="00792900"/>
    <w:rsid w:val="00793665"/>
    <w:rsid w:val="0079371C"/>
    <w:rsid w:val="00793A79"/>
    <w:rsid w:val="00793C5E"/>
    <w:rsid w:val="00793CB1"/>
    <w:rsid w:val="00793F2D"/>
    <w:rsid w:val="007943BC"/>
    <w:rsid w:val="007947B5"/>
    <w:rsid w:val="00794943"/>
    <w:rsid w:val="00794C94"/>
    <w:rsid w:val="00794D6B"/>
    <w:rsid w:val="00794E30"/>
    <w:rsid w:val="00794E5B"/>
    <w:rsid w:val="0079574F"/>
    <w:rsid w:val="00795BC7"/>
    <w:rsid w:val="007964B8"/>
    <w:rsid w:val="007965C7"/>
    <w:rsid w:val="007965CE"/>
    <w:rsid w:val="00796BB5"/>
    <w:rsid w:val="00796BB9"/>
    <w:rsid w:val="0079703C"/>
    <w:rsid w:val="00797647"/>
    <w:rsid w:val="007976AD"/>
    <w:rsid w:val="0079774D"/>
    <w:rsid w:val="00797E73"/>
    <w:rsid w:val="00797EF3"/>
    <w:rsid w:val="007A0003"/>
    <w:rsid w:val="007A04FD"/>
    <w:rsid w:val="007A0760"/>
    <w:rsid w:val="007A08E0"/>
    <w:rsid w:val="007A0AFA"/>
    <w:rsid w:val="007A0D56"/>
    <w:rsid w:val="007A14F6"/>
    <w:rsid w:val="007A177E"/>
    <w:rsid w:val="007A1AED"/>
    <w:rsid w:val="007A1AFB"/>
    <w:rsid w:val="007A1B4D"/>
    <w:rsid w:val="007A2168"/>
    <w:rsid w:val="007A281B"/>
    <w:rsid w:val="007A2AAA"/>
    <w:rsid w:val="007A2B59"/>
    <w:rsid w:val="007A2C04"/>
    <w:rsid w:val="007A2E79"/>
    <w:rsid w:val="007A2FAA"/>
    <w:rsid w:val="007A3327"/>
    <w:rsid w:val="007A347E"/>
    <w:rsid w:val="007A350E"/>
    <w:rsid w:val="007A3764"/>
    <w:rsid w:val="007A3946"/>
    <w:rsid w:val="007A39DC"/>
    <w:rsid w:val="007A3B61"/>
    <w:rsid w:val="007A3BF1"/>
    <w:rsid w:val="007A3F09"/>
    <w:rsid w:val="007A3FE1"/>
    <w:rsid w:val="007A42CD"/>
    <w:rsid w:val="007A4499"/>
    <w:rsid w:val="007A4765"/>
    <w:rsid w:val="007A49C4"/>
    <w:rsid w:val="007A4A8A"/>
    <w:rsid w:val="007A4AFC"/>
    <w:rsid w:val="007A4B44"/>
    <w:rsid w:val="007A4C77"/>
    <w:rsid w:val="007A4CB7"/>
    <w:rsid w:val="007A4D23"/>
    <w:rsid w:val="007A4D72"/>
    <w:rsid w:val="007A4F2E"/>
    <w:rsid w:val="007A532F"/>
    <w:rsid w:val="007A57F8"/>
    <w:rsid w:val="007A5945"/>
    <w:rsid w:val="007A5BD3"/>
    <w:rsid w:val="007A5CDA"/>
    <w:rsid w:val="007A607A"/>
    <w:rsid w:val="007A60AE"/>
    <w:rsid w:val="007A63DA"/>
    <w:rsid w:val="007A688D"/>
    <w:rsid w:val="007A6901"/>
    <w:rsid w:val="007A6A28"/>
    <w:rsid w:val="007A6A6C"/>
    <w:rsid w:val="007A6ACC"/>
    <w:rsid w:val="007A6CB5"/>
    <w:rsid w:val="007A6D16"/>
    <w:rsid w:val="007A71F8"/>
    <w:rsid w:val="007A72DD"/>
    <w:rsid w:val="007A73FF"/>
    <w:rsid w:val="007A7437"/>
    <w:rsid w:val="007A7485"/>
    <w:rsid w:val="007A7534"/>
    <w:rsid w:val="007A7640"/>
    <w:rsid w:val="007A7913"/>
    <w:rsid w:val="007A7D99"/>
    <w:rsid w:val="007A7DEC"/>
    <w:rsid w:val="007B01E8"/>
    <w:rsid w:val="007B0289"/>
    <w:rsid w:val="007B0408"/>
    <w:rsid w:val="007B0719"/>
    <w:rsid w:val="007B0818"/>
    <w:rsid w:val="007B08D4"/>
    <w:rsid w:val="007B0A2F"/>
    <w:rsid w:val="007B0D9D"/>
    <w:rsid w:val="007B0DAB"/>
    <w:rsid w:val="007B1394"/>
    <w:rsid w:val="007B142E"/>
    <w:rsid w:val="007B1916"/>
    <w:rsid w:val="007B1E74"/>
    <w:rsid w:val="007B22F9"/>
    <w:rsid w:val="007B2461"/>
    <w:rsid w:val="007B247F"/>
    <w:rsid w:val="007B26EE"/>
    <w:rsid w:val="007B27CB"/>
    <w:rsid w:val="007B27DD"/>
    <w:rsid w:val="007B2814"/>
    <w:rsid w:val="007B2936"/>
    <w:rsid w:val="007B2AF4"/>
    <w:rsid w:val="007B2CDF"/>
    <w:rsid w:val="007B2D8C"/>
    <w:rsid w:val="007B2DB1"/>
    <w:rsid w:val="007B2E0D"/>
    <w:rsid w:val="007B2EDF"/>
    <w:rsid w:val="007B3049"/>
    <w:rsid w:val="007B31C8"/>
    <w:rsid w:val="007B33BD"/>
    <w:rsid w:val="007B34AB"/>
    <w:rsid w:val="007B372F"/>
    <w:rsid w:val="007B3B4E"/>
    <w:rsid w:val="007B3D13"/>
    <w:rsid w:val="007B3ED9"/>
    <w:rsid w:val="007B3F8D"/>
    <w:rsid w:val="007B40AB"/>
    <w:rsid w:val="007B414E"/>
    <w:rsid w:val="007B4311"/>
    <w:rsid w:val="007B4427"/>
    <w:rsid w:val="007B499A"/>
    <w:rsid w:val="007B4D06"/>
    <w:rsid w:val="007B50BB"/>
    <w:rsid w:val="007B5221"/>
    <w:rsid w:val="007B527B"/>
    <w:rsid w:val="007B53A8"/>
    <w:rsid w:val="007B560E"/>
    <w:rsid w:val="007B5614"/>
    <w:rsid w:val="007B592A"/>
    <w:rsid w:val="007B5A34"/>
    <w:rsid w:val="007B5C1C"/>
    <w:rsid w:val="007B60EA"/>
    <w:rsid w:val="007B615D"/>
    <w:rsid w:val="007B62FA"/>
    <w:rsid w:val="007B66ED"/>
    <w:rsid w:val="007B66F3"/>
    <w:rsid w:val="007B67BB"/>
    <w:rsid w:val="007B68E8"/>
    <w:rsid w:val="007B6983"/>
    <w:rsid w:val="007B6B55"/>
    <w:rsid w:val="007B6BCC"/>
    <w:rsid w:val="007B6DC6"/>
    <w:rsid w:val="007B6F07"/>
    <w:rsid w:val="007B6F84"/>
    <w:rsid w:val="007B70B8"/>
    <w:rsid w:val="007B718D"/>
    <w:rsid w:val="007B718E"/>
    <w:rsid w:val="007B71D1"/>
    <w:rsid w:val="007B7741"/>
    <w:rsid w:val="007B7B1A"/>
    <w:rsid w:val="007B7E1D"/>
    <w:rsid w:val="007C00C6"/>
    <w:rsid w:val="007C02AC"/>
    <w:rsid w:val="007C02FE"/>
    <w:rsid w:val="007C0656"/>
    <w:rsid w:val="007C0901"/>
    <w:rsid w:val="007C0906"/>
    <w:rsid w:val="007C095A"/>
    <w:rsid w:val="007C0BA7"/>
    <w:rsid w:val="007C0F14"/>
    <w:rsid w:val="007C10C4"/>
    <w:rsid w:val="007C14AE"/>
    <w:rsid w:val="007C1EA2"/>
    <w:rsid w:val="007C22CB"/>
    <w:rsid w:val="007C2557"/>
    <w:rsid w:val="007C27BC"/>
    <w:rsid w:val="007C2CF7"/>
    <w:rsid w:val="007C2F2A"/>
    <w:rsid w:val="007C2FDC"/>
    <w:rsid w:val="007C34BD"/>
    <w:rsid w:val="007C351F"/>
    <w:rsid w:val="007C3578"/>
    <w:rsid w:val="007C39F7"/>
    <w:rsid w:val="007C3E08"/>
    <w:rsid w:val="007C3F1E"/>
    <w:rsid w:val="007C4310"/>
    <w:rsid w:val="007C4559"/>
    <w:rsid w:val="007C461B"/>
    <w:rsid w:val="007C4683"/>
    <w:rsid w:val="007C4903"/>
    <w:rsid w:val="007C4D48"/>
    <w:rsid w:val="007C4F80"/>
    <w:rsid w:val="007C50B6"/>
    <w:rsid w:val="007C50EB"/>
    <w:rsid w:val="007C518A"/>
    <w:rsid w:val="007C5318"/>
    <w:rsid w:val="007C589C"/>
    <w:rsid w:val="007C5B0C"/>
    <w:rsid w:val="007C5BB4"/>
    <w:rsid w:val="007C5C51"/>
    <w:rsid w:val="007C5E9B"/>
    <w:rsid w:val="007C6155"/>
    <w:rsid w:val="007C634A"/>
    <w:rsid w:val="007C6370"/>
    <w:rsid w:val="007C655B"/>
    <w:rsid w:val="007C6CB9"/>
    <w:rsid w:val="007C7192"/>
    <w:rsid w:val="007C7579"/>
    <w:rsid w:val="007C7821"/>
    <w:rsid w:val="007C7837"/>
    <w:rsid w:val="007C7B56"/>
    <w:rsid w:val="007C7C3C"/>
    <w:rsid w:val="007D01FA"/>
    <w:rsid w:val="007D03BD"/>
    <w:rsid w:val="007D096A"/>
    <w:rsid w:val="007D102E"/>
    <w:rsid w:val="007D10AF"/>
    <w:rsid w:val="007D11C7"/>
    <w:rsid w:val="007D11C9"/>
    <w:rsid w:val="007D151F"/>
    <w:rsid w:val="007D184F"/>
    <w:rsid w:val="007D1E9A"/>
    <w:rsid w:val="007D2208"/>
    <w:rsid w:val="007D244C"/>
    <w:rsid w:val="007D2821"/>
    <w:rsid w:val="007D2826"/>
    <w:rsid w:val="007D2881"/>
    <w:rsid w:val="007D28A6"/>
    <w:rsid w:val="007D3084"/>
    <w:rsid w:val="007D30E9"/>
    <w:rsid w:val="007D3685"/>
    <w:rsid w:val="007D381C"/>
    <w:rsid w:val="007D38FB"/>
    <w:rsid w:val="007D396E"/>
    <w:rsid w:val="007D3C18"/>
    <w:rsid w:val="007D3C43"/>
    <w:rsid w:val="007D3E96"/>
    <w:rsid w:val="007D3EF9"/>
    <w:rsid w:val="007D3F1E"/>
    <w:rsid w:val="007D4275"/>
    <w:rsid w:val="007D4524"/>
    <w:rsid w:val="007D459C"/>
    <w:rsid w:val="007D4696"/>
    <w:rsid w:val="007D4846"/>
    <w:rsid w:val="007D4971"/>
    <w:rsid w:val="007D49E6"/>
    <w:rsid w:val="007D4ED1"/>
    <w:rsid w:val="007D4F2D"/>
    <w:rsid w:val="007D4F59"/>
    <w:rsid w:val="007D54DB"/>
    <w:rsid w:val="007D5573"/>
    <w:rsid w:val="007D5AA9"/>
    <w:rsid w:val="007D5EB0"/>
    <w:rsid w:val="007D5EF3"/>
    <w:rsid w:val="007D610E"/>
    <w:rsid w:val="007D6214"/>
    <w:rsid w:val="007D6268"/>
    <w:rsid w:val="007D69F1"/>
    <w:rsid w:val="007D6C98"/>
    <w:rsid w:val="007D6E20"/>
    <w:rsid w:val="007D6E6C"/>
    <w:rsid w:val="007D7127"/>
    <w:rsid w:val="007D7400"/>
    <w:rsid w:val="007D7469"/>
    <w:rsid w:val="007D74E2"/>
    <w:rsid w:val="007D76D8"/>
    <w:rsid w:val="007D772A"/>
    <w:rsid w:val="007D7AE8"/>
    <w:rsid w:val="007D7BE7"/>
    <w:rsid w:val="007E00C1"/>
    <w:rsid w:val="007E03F1"/>
    <w:rsid w:val="007E0596"/>
    <w:rsid w:val="007E0A40"/>
    <w:rsid w:val="007E0E65"/>
    <w:rsid w:val="007E10A6"/>
    <w:rsid w:val="007E111B"/>
    <w:rsid w:val="007E11A4"/>
    <w:rsid w:val="007E133C"/>
    <w:rsid w:val="007E147B"/>
    <w:rsid w:val="007E18F9"/>
    <w:rsid w:val="007E19AF"/>
    <w:rsid w:val="007E249B"/>
    <w:rsid w:val="007E293B"/>
    <w:rsid w:val="007E2A82"/>
    <w:rsid w:val="007E2E36"/>
    <w:rsid w:val="007E3305"/>
    <w:rsid w:val="007E3460"/>
    <w:rsid w:val="007E35A2"/>
    <w:rsid w:val="007E3671"/>
    <w:rsid w:val="007E37E6"/>
    <w:rsid w:val="007E3910"/>
    <w:rsid w:val="007E3B44"/>
    <w:rsid w:val="007E3BB8"/>
    <w:rsid w:val="007E3C72"/>
    <w:rsid w:val="007E3D2E"/>
    <w:rsid w:val="007E3F17"/>
    <w:rsid w:val="007E42A0"/>
    <w:rsid w:val="007E42B0"/>
    <w:rsid w:val="007E44A4"/>
    <w:rsid w:val="007E456B"/>
    <w:rsid w:val="007E45E0"/>
    <w:rsid w:val="007E4841"/>
    <w:rsid w:val="007E4A7A"/>
    <w:rsid w:val="007E4E45"/>
    <w:rsid w:val="007E50D2"/>
    <w:rsid w:val="007E527B"/>
    <w:rsid w:val="007E5412"/>
    <w:rsid w:val="007E5644"/>
    <w:rsid w:val="007E577E"/>
    <w:rsid w:val="007E58D4"/>
    <w:rsid w:val="007E5A70"/>
    <w:rsid w:val="007E5D24"/>
    <w:rsid w:val="007E5D83"/>
    <w:rsid w:val="007E5E34"/>
    <w:rsid w:val="007E641A"/>
    <w:rsid w:val="007E69B7"/>
    <w:rsid w:val="007E6F43"/>
    <w:rsid w:val="007E726B"/>
    <w:rsid w:val="007E734F"/>
    <w:rsid w:val="007E75C8"/>
    <w:rsid w:val="007E77F1"/>
    <w:rsid w:val="007F0149"/>
    <w:rsid w:val="007F01E9"/>
    <w:rsid w:val="007F03A3"/>
    <w:rsid w:val="007F0430"/>
    <w:rsid w:val="007F047B"/>
    <w:rsid w:val="007F05DC"/>
    <w:rsid w:val="007F07D7"/>
    <w:rsid w:val="007F0B43"/>
    <w:rsid w:val="007F0BAB"/>
    <w:rsid w:val="007F0C9F"/>
    <w:rsid w:val="007F0DF5"/>
    <w:rsid w:val="007F0EDE"/>
    <w:rsid w:val="007F0FC7"/>
    <w:rsid w:val="007F13C4"/>
    <w:rsid w:val="007F19F8"/>
    <w:rsid w:val="007F1C42"/>
    <w:rsid w:val="007F1C8D"/>
    <w:rsid w:val="007F1DF5"/>
    <w:rsid w:val="007F2401"/>
    <w:rsid w:val="007F2617"/>
    <w:rsid w:val="007F27C5"/>
    <w:rsid w:val="007F2B5A"/>
    <w:rsid w:val="007F2B88"/>
    <w:rsid w:val="007F2D8A"/>
    <w:rsid w:val="007F2DD1"/>
    <w:rsid w:val="007F3085"/>
    <w:rsid w:val="007F3273"/>
    <w:rsid w:val="007F3310"/>
    <w:rsid w:val="007F36CA"/>
    <w:rsid w:val="007F37F3"/>
    <w:rsid w:val="007F37F9"/>
    <w:rsid w:val="007F3875"/>
    <w:rsid w:val="007F38D7"/>
    <w:rsid w:val="007F3C1B"/>
    <w:rsid w:val="007F3E4A"/>
    <w:rsid w:val="007F438D"/>
    <w:rsid w:val="007F43F5"/>
    <w:rsid w:val="007F4590"/>
    <w:rsid w:val="007F463B"/>
    <w:rsid w:val="007F4B4A"/>
    <w:rsid w:val="007F4B4C"/>
    <w:rsid w:val="007F4C94"/>
    <w:rsid w:val="007F5490"/>
    <w:rsid w:val="007F5652"/>
    <w:rsid w:val="007F62EB"/>
    <w:rsid w:val="007F6328"/>
    <w:rsid w:val="007F65BD"/>
    <w:rsid w:val="007F670B"/>
    <w:rsid w:val="007F67D7"/>
    <w:rsid w:val="007F6B7E"/>
    <w:rsid w:val="007F6E04"/>
    <w:rsid w:val="007F7188"/>
    <w:rsid w:val="007F7360"/>
    <w:rsid w:val="007F7540"/>
    <w:rsid w:val="007F7653"/>
    <w:rsid w:val="007F7714"/>
    <w:rsid w:val="007F7836"/>
    <w:rsid w:val="007F7B8E"/>
    <w:rsid w:val="007F7BDC"/>
    <w:rsid w:val="007F7D0F"/>
    <w:rsid w:val="007F7D82"/>
    <w:rsid w:val="007F7F82"/>
    <w:rsid w:val="0080028E"/>
    <w:rsid w:val="0080084D"/>
    <w:rsid w:val="00800B6F"/>
    <w:rsid w:val="00800D2D"/>
    <w:rsid w:val="008014EA"/>
    <w:rsid w:val="00801BAF"/>
    <w:rsid w:val="00801E67"/>
    <w:rsid w:val="00802182"/>
    <w:rsid w:val="008021C9"/>
    <w:rsid w:val="008023F4"/>
    <w:rsid w:val="00802860"/>
    <w:rsid w:val="0080293F"/>
    <w:rsid w:val="00802A22"/>
    <w:rsid w:val="00802AE7"/>
    <w:rsid w:val="00802BFA"/>
    <w:rsid w:val="00802DF3"/>
    <w:rsid w:val="00802F34"/>
    <w:rsid w:val="00803186"/>
    <w:rsid w:val="0080323B"/>
    <w:rsid w:val="0080351A"/>
    <w:rsid w:val="00803A26"/>
    <w:rsid w:val="00803D17"/>
    <w:rsid w:val="00803DEF"/>
    <w:rsid w:val="00804042"/>
    <w:rsid w:val="008041FF"/>
    <w:rsid w:val="00804508"/>
    <w:rsid w:val="00804BDE"/>
    <w:rsid w:val="00804C8D"/>
    <w:rsid w:val="00804DFE"/>
    <w:rsid w:val="00804E3B"/>
    <w:rsid w:val="00804FEB"/>
    <w:rsid w:val="0080510F"/>
    <w:rsid w:val="008059FE"/>
    <w:rsid w:val="00805B22"/>
    <w:rsid w:val="00805BB4"/>
    <w:rsid w:val="00805EF9"/>
    <w:rsid w:val="0080611D"/>
    <w:rsid w:val="00806F92"/>
    <w:rsid w:val="0080708D"/>
    <w:rsid w:val="0080712D"/>
    <w:rsid w:val="00807158"/>
    <w:rsid w:val="008072BA"/>
    <w:rsid w:val="008075DC"/>
    <w:rsid w:val="008076A2"/>
    <w:rsid w:val="0080774D"/>
    <w:rsid w:val="0080799D"/>
    <w:rsid w:val="00807A17"/>
    <w:rsid w:val="00807B20"/>
    <w:rsid w:val="00807CA6"/>
    <w:rsid w:val="00807F5A"/>
    <w:rsid w:val="008100F5"/>
    <w:rsid w:val="00810245"/>
    <w:rsid w:val="0081037A"/>
    <w:rsid w:val="0081075B"/>
    <w:rsid w:val="00810EE3"/>
    <w:rsid w:val="00810FEA"/>
    <w:rsid w:val="008110C7"/>
    <w:rsid w:val="008112F9"/>
    <w:rsid w:val="00811558"/>
    <w:rsid w:val="00811574"/>
    <w:rsid w:val="0081173F"/>
    <w:rsid w:val="008117F7"/>
    <w:rsid w:val="00811A84"/>
    <w:rsid w:val="00812612"/>
    <w:rsid w:val="00812888"/>
    <w:rsid w:val="008129CC"/>
    <w:rsid w:val="008130D8"/>
    <w:rsid w:val="00813188"/>
    <w:rsid w:val="008131FD"/>
    <w:rsid w:val="008132E3"/>
    <w:rsid w:val="00813390"/>
    <w:rsid w:val="008134CF"/>
    <w:rsid w:val="0081360B"/>
    <w:rsid w:val="008136E5"/>
    <w:rsid w:val="008139BF"/>
    <w:rsid w:val="00813BC1"/>
    <w:rsid w:val="00813D52"/>
    <w:rsid w:val="00813E33"/>
    <w:rsid w:val="00814337"/>
    <w:rsid w:val="008146CF"/>
    <w:rsid w:val="008147E7"/>
    <w:rsid w:val="00814C00"/>
    <w:rsid w:val="00814D54"/>
    <w:rsid w:val="00814F08"/>
    <w:rsid w:val="00814F68"/>
    <w:rsid w:val="0081502A"/>
    <w:rsid w:val="008153D1"/>
    <w:rsid w:val="0081562D"/>
    <w:rsid w:val="00815648"/>
    <w:rsid w:val="00815806"/>
    <w:rsid w:val="00815A18"/>
    <w:rsid w:val="00815AA7"/>
    <w:rsid w:val="00815FE5"/>
    <w:rsid w:val="0081609C"/>
    <w:rsid w:val="008167E4"/>
    <w:rsid w:val="00816A28"/>
    <w:rsid w:val="00816FD2"/>
    <w:rsid w:val="00817617"/>
    <w:rsid w:val="0081774C"/>
    <w:rsid w:val="008177BE"/>
    <w:rsid w:val="0081799F"/>
    <w:rsid w:val="00817A22"/>
    <w:rsid w:val="00817A65"/>
    <w:rsid w:val="00817AD1"/>
    <w:rsid w:val="00817B3B"/>
    <w:rsid w:val="00817BA0"/>
    <w:rsid w:val="00817D4C"/>
    <w:rsid w:val="00817D70"/>
    <w:rsid w:val="00817FD9"/>
    <w:rsid w:val="0082044E"/>
    <w:rsid w:val="008208FE"/>
    <w:rsid w:val="00820AAE"/>
    <w:rsid w:val="00820E44"/>
    <w:rsid w:val="00820F14"/>
    <w:rsid w:val="008213BB"/>
    <w:rsid w:val="008217A2"/>
    <w:rsid w:val="00821893"/>
    <w:rsid w:val="00821FD8"/>
    <w:rsid w:val="008220CF"/>
    <w:rsid w:val="0082229F"/>
    <w:rsid w:val="008222F1"/>
    <w:rsid w:val="00822397"/>
    <w:rsid w:val="0082290C"/>
    <w:rsid w:val="00822937"/>
    <w:rsid w:val="00822A97"/>
    <w:rsid w:val="00822EA5"/>
    <w:rsid w:val="00823188"/>
    <w:rsid w:val="008232A4"/>
    <w:rsid w:val="008232D2"/>
    <w:rsid w:val="00823365"/>
    <w:rsid w:val="008233FB"/>
    <w:rsid w:val="008236E7"/>
    <w:rsid w:val="00823A6E"/>
    <w:rsid w:val="00823AC5"/>
    <w:rsid w:val="00823F62"/>
    <w:rsid w:val="008240F7"/>
    <w:rsid w:val="0082415D"/>
    <w:rsid w:val="0082448E"/>
    <w:rsid w:val="00824A9F"/>
    <w:rsid w:val="00824C57"/>
    <w:rsid w:val="00825032"/>
    <w:rsid w:val="00825532"/>
    <w:rsid w:val="008255B5"/>
    <w:rsid w:val="0082598C"/>
    <w:rsid w:val="008259BC"/>
    <w:rsid w:val="00825A3E"/>
    <w:rsid w:val="00825E1A"/>
    <w:rsid w:val="00825F02"/>
    <w:rsid w:val="00825FDE"/>
    <w:rsid w:val="008260BD"/>
    <w:rsid w:val="00826165"/>
    <w:rsid w:val="008262E5"/>
    <w:rsid w:val="0082647F"/>
    <w:rsid w:val="00826583"/>
    <w:rsid w:val="00826856"/>
    <w:rsid w:val="00826880"/>
    <w:rsid w:val="00826B78"/>
    <w:rsid w:val="008270A0"/>
    <w:rsid w:val="008272E0"/>
    <w:rsid w:val="00827362"/>
    <w:rsid w:val="008274F6"/>
    <w:rsid w:val="00827B64"/>
    <w:rsid w:val="008301CA"/>
    <w:rsid w:val="008301EE"/>
    <w:rsid w:val="008305AF"/>
    <w:rsid w:val="008305D7"/>
    <w:rsid w:val="008305ED"/>
    <w:rsid w:val="00830CC7"/>
    <w:rsid w:val="00830D96"/>
    <w:rsid w:val="00830E36"/>
    <w:rsid w:val="00830EBB"/>
    <w:rsid w:val="00830EF5"/>
    <w:rsid w:val="0083103F"/>
    <w:rsid w:val="00831A15"/>
    <w:rsid w:val="00831C98"/>
    <w:rsid w:val="00831ED7"/>
    <w:rsid w:val="00831F32"/>
    <w:rsid w:val="00832001"/>
    <w:rsid w:val="008320B4"/>
    <w:rsid w:val="00832275"/>
    <w:rsid w:val="00832A10"/>
    <w:rsid w:val="008333F9"/>
    <w:rsid w:val="00833870"/>
    <w:rsid w:val="00833899"/>
    <w:rsid w:val="008339E0"/>
    <w:rsid w:val="00833A76"/>
    <w:rsid w:val="00833BC8"/>
    <w:rsid w:val="00833C56"/>
    <w:rsid w:val="00833CC5"/>
    <w:rsid w:val="00833CD9"/>
    <w:rsid w:val="00833E8E"/>
    <w:rsid w:val="00833EBC"/>
    <w:rsid w:val="0083405E"/>
    <w:rsid w:val="008340B6"/>
    <w:rsid w:val="00834495"/>
    <w:rsid w:val="0083474C"/>
    <w:rsid w:val="008349E5"/>
    <w:rsid w:val="00834C79"/>
    <w:rsid w:val="00834D26"/>
    <w:rsid w:val="00834D8C"/>
    <w:rsid w:val="00834F28"/>
    <w:rsid w:val="00834F3D"/>
    <w:rsid w:val="00835707"/>
    <w:rsid w:val="00835731"/>
    <w:rsid w:val="008359BB"/>
    <w:rsid w:val="00835B83"/>
    <w:rsid w:val="00835D00"/>
    <w:rsid w:val="00835FF4"/>
    <w:rsid w:val="008361CC"/>
    <w:rsid w:val="008363FF"/>
    <w:rsid w:val="00836ADD"/>
    <w:rsid w:val="00836DB6"/>
    <w:rsid w:val="00837148"/>
    <w:rsid w:val="00837179"/>
    <w:rsid w:val="00837512"/>
    <w:rsid w:val="0083761F"/>
    <w:rsid w:val="0083771F"/>
    <w:rsid w:val="0083780B"/>
    <w:rsid w:val="00837A85"/>
    <w:rsid w:val="00837A9A"/>
    <w:rsid w:val="00837CDE"/>
    <w:rsid w:val="00837F72"/>
    <w:rsid w:val="00840332"/>
    <w:rsid w:val="00840356"/>
    <w:rsid w:val="008406D9"/>
    <w:rsid w:val="00840972"/>
    <w:rsid w:val="00840983"/>
    <w:rsid w:val="008409D8"/>
    <w:rsid w:val="00840C7A"/>
    <w:rsid w:val="00840E67"/>
    <w:rsid w:val="00841197"/>
    <w:rsid w:val="00841281"/>
    <w:rsid w:val="008415AC"/>
    <w:rsid w:val="008415F4"/>
    <w:rsid w:val="00842079"/>
    <w:rsid w:val="00842394"/>
    <w:rsid w:val="008425D8"/>
    <w:rsid w:val="008427FB"/>
    <w:rsid w:val="008429BF"/>
    <w:rsid w:val="00842C7A"/>
    <w:rsid w:val="00842E71"/>
    <w:rsid w:val="008430D9"/>
    <w:rsid w:val="00843189"/>
    <w:rsid w:val="0084366C"/>
    <w:rsid w:val="00843B59"/>
    <w:rsid w:val="00843C71"/>
    <w:rsid w:val="00843D59"/>
    <w:rsid w:val="00843DAC"/>
    <w:rsid w:val="00843FD6"/>
    <w:rsid w:val="00844089"/>
    <w:rsid w:val="008440B6"/>
    <w:rsid w:val="0084418B"/>
    <w:rsid w:val="0084422C"/>
    <w:rsid w:val="00844CF7"/>
    <w:rsid w:val="00845086"/>
    <w:rsid w:val="008457CC"/>
    <w:rsid w:val="00845821"/>
    <w:rsid w:val="00845A59"/>
    <w:rsid w:val="00845B52"/>
    <w:rsid w:val="00845D75"/>
    <w:rsid w:val="00845F1A"/>
    <w:rsid w:val="00846039"/>
    <w:rsid w:val="008460A0"/>
    <w:rsid w:val="00846531"/>
    <w:rsid w:val="008467E5"/>
    <w:rsid w:val="00846800"/>
    <w:rsid w:val="00846BEF"/>
    <w:rsid w:val="00847141"/>
    <w:rsid w:val="00847146"/>
    <w:rsid w:val="0084725D"/>
    <w:rsid w:val="0084744C"/>
    <w:rsid w:val="00847769"/>
    <w:rsid w:val="008478A6"/>
    <w:rsid w:val="00847972"/>
    <w:rsid w:val="00847B28"/>
    <w:rsid w:val="00847EBE"/>
    <w:rsid w:val="00847FD9"/>
    <w:rsid w:val="008501E7"/>
    <w:rsid w:val="0085065E"/>
    <w:rsid w:val="00850C0C"/>
    <w:rsid w:val="00850D94"/>
    <w:rsid w:val="00851163"/>
    <w:rsid w:val="008511FD"/>
    <w:rsid w:val="0085124B"/>
    <w:rsid w:val="008512E0"/>
    <w:rsid w:val="008515CB"/>
    <w:rsid w:val="00851635"/>
    <w:rsid w:val="00851703"/>
    <w:rsid w:val="0085189B"/>
    <w:rsid w:val="00851B1C"/>
    <w:rsid w:val="00851C4B"/>
    <w:rsid w:val="00851D95"/>
    <w:rsid w:val="00851E71"/>
    <w:rsid w:val="00852091"/>
    <w:rsid w:val="008520E0"/>
    <w:rsid w:val="008524D0"/>
    <w:rsid w:val="008524E3"/>
    <w:rsid w:val="008526BD"/>
    <w:rsid w:val="008528BF"/>
    <w:rsid w:val="00852A36"/>
    <w:rsid w:val="00852DF9"/>
    <w:rsid w:val="00852E1A"/>
    <w:rsid w:val="00852E87"/>
    <w:rsid w:val="00853148"/>
    <w:rsid w:val="00853406"/>
    <w:rsid w:val="008535CA"/>
    <w:rsid w:val="008537D6"/>
    <w:rsid w:val="0085389B"/>
    <w:rsid w:val="00853B59"/>
    <w:rsid w:val="00853C52"/>
    <w:rsid w:val="00854616"/>
    <w:rsid w:val="008547EE"/>
    <w:rsid w:val="0085486D"/>
    <w:rsid w:val="008549E1"/>
    <w:rsid w:val="00854DC1"/>
    <w:rsid w:val="00854E65"/>
    <w:rsid w:val="00854E93"/>
    <w:rsid w:val="00854FD8"/>
    <w:rsid w:val="00855635"/>
    <w:rsid w:val="008557D7"/>
    <w:rsid w:val="0085586C"/>
    <w:rsid w:val="00855879"/>
    <w:rsid w:val="00855891"/>
    <w:rsid w:val="00855B36"/>
    <w:rsid w:val="00855BDD"/>
    <w:rsid w:val="00855C15"/>
    <w:rsid w:val="00855D62"/>
    <w:rsid w:val="00855F2C"/>
    <w:rsid w:val="00856205"/>
    <w:rsid w:val="0085627F"/>
    <w:rsid w:val="00856400"/>
    <w:rsid w:val="0085647E"/>
    <w:rsid w:val="008564D1"/>
    <w:rsid w:val="0085657D"/>
    <w:rsid w:val="00856681"/>
    <w:rsid w:val="008567A0"/>
    <w:rsid w:val="00856924"/>
    <w:rsid w:val="00856950"/>
    <w:rsid w:val="00856A4F"/>
    <w:rsid w:val="00856B57"/>
    <w:rsid w:val="00856BDF"/>
    <w:rsid w:val="00857268"/>
    <w:rsid w:val="0085760D"/>
    <w:rsid w:val="00857C4C"/>
    <w:rsid w:val="00857C80"/>
    <w:rsid w:val="00857F7A"/>
    <w:rsid w:val="00860640"/>
    <w:rsid w:val="008606A3"/>
    <w:rsid w:val="0086071A"/>
    <w:rsid w:val="008607FD"/>
    <w:rsid w:val="008608C8"/>
    <w:rsid w:val="00860912"/>
    <w:rsid w:val="00860924"/>
    <w:rsid w:val="00860D72"/>
    <w:rsid w:val="00860E3F"/>
    <w:rsid w:val="00861103"/>
    <w:rsid w:val="008611DE"/>
    <w:rsid w:val="00861301"/>
    <w:rsid w:val="00861401"/>
    <w:rsid w:val="0086187D"/>
    <w:rsid w:val="00861980"/>
    <w:rsid w:val="00861C1B"/>
    <w:rsid w:val="00861C39"/>
    <w:rsid w:val="00861C3C"/>
    <w:rsid w:val="00861D03"/>
    <w:rsid w:val="00862052"/>
    <w:rsid w:val="0086235A"/>
    <w:rsid w:val="00862A0F"/>
    <w:rsid w:val="00862C2B"/>
    <w:rsid w:val="00862D22"/>
    <w:rsid w:val="00862E32"/>
    <w:rsid w:val="00862E6E"/>
    <w:rsid w:val="0086303C"/>
    <w:rsid w:val="0086331B"/>
    <w:rsid w:val="0086339B"/>
    <w:rsid w:val="008633F3"/>
    <w:rsid w:val="00863451"/>
    <w:rsid w:val="008638FC"/>
    <w:rsid w:val="00863A3B"/>
    <w:rsid w:val="00863AB1"/>
    <w:rsid w:val="00863B65"/>
    <w:rsid w:val="00863D1E"/>
    <w:rsid w:val="00863DBD"/>
    <w:rsid w:val="00863E6F"/>
    <w:rsid w:val="0086419D"/>
    <w:rsid w:val="008642B9"/>
    <w:rsid w:val="0086447F"/>
    <w:rsid w:val="00864608"/>
    <w:rsid w:val="0086490F"/>
    <w:rsid w:val="00864B25"/>
    <w:rsid w:val="00864BC2"/>
    <w:rsid w:val="00864F76"/>
    <w:rsid w:val="008651DF"/>
    <w:rsid w:val="008653E0"/>
    <w:rsid w:val="00865526"/>
    <w:rsid w:val="008655D6"/>
    <w:rsid w:val="0086568A"/>
    <w:rsid w:val="00865971"/>
    <w:rsid w:val="00865A08"/>
    <w:rsid w:val="00866006"/>
    <w:rsid w:val="0086608F"/>
    <w:rsid w:val="00866697"/>
    <w:rsid w:val="008666A5"/>
    <w:rsid w:val="00866824"/>
    <w:rsid w:val="00866BBC"/>
    <w:rsid w:val="00866C0F"/>
    <w:rsid w:val="00867100"/>
    <w:rsid w:val="008675EB"/>
    <w:rsid w:val="0086770F"/>
    <w:rsid w:val="008678FE"/>
    <w:rsid w:val="0086792C"/>
    <w:rsid w:val="0086793C"/>
    <w:rsid w:val="00867AB8"/>
    <w:rsid w:val="00867E58"/>
    <w:rsid w:val="0087001D"/>
    <w:rsid w:val="0087047D"/>
    <w:rsid w:val="008704FE"/>
    <w:rsid w:val="00870703"/>
    <w:rsid w:val="0087073A"/>
    <w:rsid w:val="008708CA"/>
    <w:rsid w:val="00870EF5"/>
    <w:rsid w:val="00870EF9"/>
    <w:rsid w:val="00870F58"/>
    <w:rsid w:val="008711B8"/>
    <w:rsid w:val="008712CD"/>
    <w:rsid w:val="008712E4"/>
    <w:rsid w:val="0087185B"/>
    <w:rsid w:val="0087195C"/>
    <w:rsid w:val="008719D8"/>
    <w:rsid w:val="008719E1"/>
    <w:rsid w:val="00871AF7"/>
    <w:rsid w:val="00871B5A"/>
    <w:rsid w:val="008727B1"/>
    <w:rsid w:val="0087287B"/>
    <w:rsid w:val="008728D3"/>
    <w:rsid w:val="0087299B"/>
    <w:rsid w:val="00872C8F"/>
    <w:rsid w:val="00873106"/>
    <w:rsid w:val="00873462"/>
    <w:rsid w:val="008736A6"/>
    <w:rsid w:val="00873D54"/>
    <w:rsid w:val="00873E59"/>
    <w:rsid w:val="00874653"/>
    <w:rsid w:val="0087540D"/>
    <w:rsid w:val="0087586B"/>
    <w:rsid w:val="0087594D"/>
    <w:rsid w:val="00875957"/>
    <w:rsid w:val="00875E16"/>
    <w:rsid w:val="00875EDE"/>
    <w:rsid w:val="00875EF0"/>
    <w:rsid w:val="00876802"/>
    <w:rsid w:val="0087692B"/>
    <w:rsid w:val="00876E7E"/>
    <w:rsid w:val="00876F3E"/>
    <w:rsid w:val="00877393"/>
    <w:rsid w:val="008776DA"/>
    <w:rsid w:val="00877702"/>
    <w:rsid w:val="008778B3"/>
    <w:rsid w:val="00877AB9"/>
    <w:rsid w:val="00877CF6"/>
    <w:rsid w:val="008801A7"/>
    <w:rsid w:val="008801D3"/>
    <w:rsid w:val="008804A0"/>
    <w:rsid w:val="008808EF"/>
    <w:rsid w:val="00880928"/>
    <w:rsid w:val="00880A50"/>
    <w:rsid w:val="00880E19"/>
    <w:rsid w:val="00880F0C"/>
    <w:rsid w:val="00881152"/>
    <w:rsid w:val="00881155"/>
    <w:rsid w:val="00881421"/>
    <w:rsid w:val="00881587"/>
    <w:rsid w:val="00881824"/>
    <w:rsid w:val="00881AD6"/>
    <w:rsid w:val="00881B0D"/>
    <w:rsid w:val="00881D36"/>
    <w:rsid w:val="0088204A"/>
    <w:rsid w:val="00882570"/>
    <w:rsid w:val="0088281E"/>
    <w:rsid w:val="00882972"/>
    <w:rsid w:val="00882CFF"/>
    <w:rsid w:val="00882D98"/>
    <w:rsid w:val="00882E46"/>
    <w:rsid w:val="008836A4"/>
    <w:rsid w:val="0088385D"/>
    <w:rsid w:val="00883862"/>
    <w:rsid w:val="00883863"/>
    <w:rsid w:val="008838BE"/>
    <w:rsid w:val="008838D4"/>
    <w:rsid w:val="0088397C"/>
    <w:rsid w:val="008843A7"/>
    <w:rsid w:val="0088442D"/>
    <w:rsid w:val="008846CC"/>
    <w:rsid w:val="008847D7"/>
    <w:rsid w:val="008850A4"/>
    <w:rsid w:val="008852BE"/>
    <w:rsid w:val="008852C2"/>
    <w:rsid w:val="008852C9"/>
    <w:rsid w:val="008852E0"/>
    <w:rsid w:val="0088541B"/>
    <w:rsid w:val="00885508"/>
    <w:rsid w:val="008856AA"/>
    <w:rsid w:val="00885749"/>
    <w:rsid w:val="00886106"/>
    <w:rsid w:val="008862B8"/>
    <w:rsid w:val="0088649F"/>
    <w:rsid w:val="008865D0"/>
    <w:rsid w:val="00886AB4"/>
    <w:rsid w:val="00886B7D"/>
    <w:rsid w:val="00886C67"/>
    <w:rsid w:val="008872C0"/>
    <w:rsid w:val="008874A5"/>
    <w:rsid w:val="00887640"/>
    <w:rsid w:val="0088766A"/>
    <w:rsid w:val="008876DD"/>
    <w:rsid w:val="008879DC"/>
    <w:rsid w:val="008879FC"/>
    <w:rsid w:val="00887C6C"/>
    <w:rsid w:val="00887FC5"/>
    <w:rsid w:val="0089002E"/>
    <w:rsid w:val="0089038C"/>
    <w:rsid w:val="008904DF"/>
    <w:rsid w:val="00890594"/>
    <w:rsid w:val="00890601"/>
    <w:rsid w:val="00890A38"/>
    <w:rsid w:val="0089136B"/>
    <w:rsid w:val="008914D2"/>
    <w:rsid w:val="0089176A"/>
    <w:rsid w:val="00891859"/>
    <w:rsid w:val="00891874"/>
    <w:rsid w:val="00891929"/>
    <w:rsid w:val="00891CB4"/>
    <w:rsid w:val="00891D94"/>
    <w:rsid w:val="00891FEC"/>
    <w:rsid w:val="0089269C"/>
    <w:rsid w:val="0089276F"/>
    <w:rsid w:val="00892881"/>
    <w:rsid w:val="00892959"/>
    <w:rsid w:val="00892CA3"/>
    <w:rsid w:val="00893102"/>
    <w:rsid w:val="00893200"/>
    <w:rsid w:val="00893757"/>
    <w:rsid w:val="00893FCE"/>
    <w:rsid w:val="0089400F"/>
    <w:rsid w:val="008942BA"/>
    <w:rsid w:val="00894500"/>
    <w:rsid w:val="0089476A"/>
    <w:rsid w:val="0089479D"/>
    <w:rsid w:val="00894859"/>
    <w:rsid w:val="00894F86"/>
    <w:rsid w:val="00894FCE"/>
    <w:rsid w:val="008950D1"/>
    <w:rsid w:val="008951D8"/>
    <w:rsid w:val="008958CE"/>
    <w:rsid w:val="00895CEF"/>
    <w:rsid w:val="00895D84"/>
    <w:rsid w:val="00895F02"/>
    <w:rsid w:val="0089688B"/>
    <w:rsid w:val="00896A24"/>
    <w:rsid w:val="00896AFC"/>
    <w:rsid w:val="008970F2"/>
    <w:rsid w:val="008975C6"/>
    <w:rsid w:val="008A047F"/>
    <w:rsid w:val="008A0E7C"/>
    <w:rsid w:val="008A0E7E"/>
    <w:rsid w:val="008A0F30"/>
    <w:rsid w:val="008A1199"/>
    <w:rsid w:val="008A12CC"/>
    <w:rsid w:val="008A162E"/>
    <w:rsid w:val="008A177D"/>
    <w:rsid w:val="008A1A4B"/>
    <w:rsid w:val="008A1BE9"/>
    <w:rsid w:val="008A20EA"/>
    <w:rsid w:val="008A22A1"/>
    <w:rsid w:val="008A2316"/>
    <w:rsid w:val="008A25F8"/>
    <w:rsid w:val="008A2967"/>
    <w:rsid w:val="008A29F7"/>
    <w:rsid w:val="008A2B76"/>
    <w:rsid w:val="008A2CC9"/>
    <w:rsid w:val="008A2DB8"/>
    <w:rsid w:val="008A2FB7"/>
    <w:rsid w:val="008A2FDD"/>
    <w:rsid w:val="008A3138"/>
    <w:rsid w:val="008A314D"/>
    <w:rsid w:val="008A3173"/>
    <w:rsid w:val="008A32E6"/>
    <w:rsid w:val="008A3309"/>
    <w:rsid w:val="008A3338"/>
    <w:rsid w:val="008A341E"/>
    <w:rsid w:val="008A3588"/>
    <w:rsid w:val="008A3B36"/>
    <w:rsid w:val="008A3B68"/>
    <w:rsid w:val="008A3E04"/>
    <w:rsid w:val="008A4004"/>
    <w:rsid w:val="008A424E"/>
    <w:rsid w:val="008A42B5"/>
    <w:rsid w:val="008A42C4"/>
    <w:rsid w:val="008A43A6"/>
    <w:rsid w:val="008A47F7"/>
    <w:rsid w:val="008A4860"/>
    <w:rsid w:val="008A48A4"/>
    <w:rsid w:val="008A4AEC"/>
    <w:rsid w:val="008A4E34"/>
    <w:rsid w:val="008A56C0"/>
    <w:rsid w:val="008A58D1"/>
    <w:rsid w:val="008A5C84"/>
    <w:rsid w:val="008A5CE3"/>
    <w:rsid w:val="008A689C"/>
    <w:rsid w:val="008A6B7B"/>
    <w:rsid w:val="008A6BD4"/>
    <w:rsid w:val="008A6F12"/>
    <w:rsid w:val="008A717E"/>
    <w:rsid w:val="008A7182"/>
    <w:rsid w:val="008A7269"/>
    <w:rsid w:val="008A73EB"/>
    <w:rsid w:val="008A7641"/>
    <w:rsid w:val="008A7C89"/>
    <w:rsid w:val="008A7CE1"/>
    <w:rsid w:val="008B0560"/>
    <w:rsid w:val="008B07AE"/>
    <w:rsid w:val="008B085A"/>
    <w:rsid w:val="008B0A31"/>
    <w:rsid w:val="008B0C79"/>
    <w:rsid w:val="008B0C96"/>
    <w:rsid w:val="008B0EDF"/>
    <w:rsid w:val="008B13C6"/>
    <w:rsid w:val="008B175C"/>
    <w:rsid w:val="008B1B60"/>
    <w:rsid w:val="008B1CAD"/>
    <w:rsid w:val="008B2074"/>
    <w:rsid w:val="008B22A2"/>
    <w:rsid w:val="008B25CC"/>
    <w:rsid w:val="008B2CDB"/>
    <w:rsid w:val="008B2EF7"/>
    <w:rsid w:val="008B32D9"/>
    <w:rsid w:val="008B3418"/>
    <w:rsid w:val="008B3430"/>
    <w:rsid w:val="008B372B"/>
    <w:rsid w:val="008B37C3"/>
    <w:rsid w:val="008B39BD"/>
    <w:rsid w:val="008B3B45"/>
    <w:rsid w:val="008B3D20"/>
    <w:rsid w:val="008B3D35"/>
    <w:rsid w:val="008B411B"/>
    <w:rsid w:val="008B435F"/>
    <w:rsid w:val="008B4414"/>
    <w:rsid w:val="008B4620"/>
    <w:rsid w:val="008B47F2"/>
    <w:rsid w:val="008B4FE7"/>
    <w:rsid w:val="008B506B"/>
    <w:rsid w:val="008B5263"/>
    <w:rsid w:val="008B527E"/>
    <w:rsid w:val="008B54A2"/>
    <w:rsid w:val="008B54D6"/>
    <w:rsid w:val="008B54ED"/>
    <w:rsid w:val="008B56D0"/>
    <w:rsid w:val="008B57FB"/>
    <w:rsid w:val="008B5B9A"/>
    <w:rsid w:val="008B5F4F"/>
    <w:rsid w:val="008B60C9"/>
    <w:rsid w:val="008B633E"/>
    <w:rsid w:val="008B65F9"/>
    <w:rsid w:val="008B678B"/>
    <w:rsid w:val="008B688D"/>
    <w:rsid w:val="008B6AE2"/>
    <w:rsid w:val="008B6B95"/>
    <w:rsid w:val="008B6CD6"/>
    <w:rsid w:val="008B6E6F"/>
    <w:rsid w:val="008B71A9"/>
    <w:rsid w:val="008B71F1"/>
    <w:rsid w:val="008B77D9"/>
    <w:rsid w:val="008B7A34"/>
    <w:rsid w:val="008B7E17"/>
    <w:rsid w:val="008B7E8B"/>
    <w:rsid w:val="008C0237"/>
    <w:rsid w:val="008C0245"/>
    <w:rsid w:val="008C03D6"/>
    <w:rsid w:val="008C04F5"/>
    <w:rsid w:val="008C04FE"/>
    <w:rsid w:val="008C05A1"/>
    <w:rsid w:val="008C074C"/>
    <w:rsid w:val="008C0752"/>
    <w:rsid w:val="008C07BE"/>
    <w:rsid w:val="008C09EE"/>
    <w:rsid w:val="008C0E6A"/>
    <w:rsid w:val="008C135E"/>
    <w:rsid w:val="008C13C0"/>
    <w:rsid w:val="008C149C"/>
    <w:rsid w:val="008C1732"/>
    <w:rsid w:val="008C17B9"/>
    <w:rsid w:val="008C197C"/>
    <w:rsid w:val="008C19AC"/>
    <w:rsid w:val="008C1AF2"/>
    <w:rsid w:val="008C1E99"/>
    <w:rsid w:val="008C1F12"/>
    <w:rsid w:val="008C1FC6"/>
    <w:rsid w:val="008C201D"/>
    <w:rsid w:val="008C211D"/>
    <w:rsid w:val="008C28D6"/>
    <w:rsid w:val="008C2D40"/>
    <w:rsid w:val="008C32F2"/>
    <w:rsid w:val="008C334E"/>
    <w:rsid w:val="008C350F"/>
    <w:rsid w:val="008C36E1"/>
    <w:rsid w:val="008C37F1"/>
    <w:rsid w:val="008C38F0"/>
    <w:rsid w:val="008C39EC"/>
    <w:rsid w:val="008C3B75"/>
    <w:rsid w:val="008C3D2E"/>
    <w:rsid w:val="008C3D96"/>
    <w:rsid w:val="008C40E3"/>
    <w:rsid w:val="008C427F"/>
    <w:rsid w:val="008C46B5"/>
    <w:rsid w:val="008C4B14"/>
    <w:rsid w:val="008C4E2D"/>
    <w:rsid w:val="008C5223"/>
    <w:rsid w:val="008C59CA"/>
    <w:rsid w:val="008C59E9"/>
    <w:rsid w:val="008C5A5D"/>
    <w:rsid w:val="008C5AAD"/>
    <w:rsid w:val="008C5BB3"/>
    <w:rsid w:val="008C5FDD"/>
    <w:rsid w:val="008C6214"/>
    <w:rsid w:val="008C6600"/>
    <w:rsid w:val="008C6626"/>
    <w:rsid w:val="008C6751"/>
    <w:rsid w:val="008C67F6"/>
    <w:rsid w:val="008C6821"/>
    <w:rsid w:val="008C6C74"/>
    <w:rsid w:val="008C6D50"/>
    <w:rsid w:val="008C7250"/>
    <w:rsid w:val="008C734B"/>
    <w:rsid w:val="008C768A"/>
    <w:rsid w:val="008C76FF"/>
    <w:rsid w:val="008C7AAC"/>
    <w:rsid w:val="008D0214"/>
    <w:rsid w:val="008D028D"/>
    <w:rsid w:val="008D0A8D"/>
    <w:rsid w:val="008D0B11"/>
    <w:rsid w:val="008D0D1C"/>
    <w:rsid w:val="008D0E9E"/>
    <w:rsid w:val="008D1425"/>
    <w:rsid w:val="008D1A55"/>
    <w:rsid w:val="008D1B2A"/>
    <w:rsid w:val="008D1B42"/>
    <w:rsid w:val="008D1D57"/>
    <w:rsid w:val="008D1D73"/>
    <w:rsid w:val="008D1FD1"/>
    <w:rsid w:val="008D2067"/>
    <w:rsid w:val="008D21FC"/>
    <w:rsid w:val="008D27FB"/>
    <w:rsid w:val="008D2A23"/>
    <w:rsid w:val="008D2AA8"/>
    <w:rsid w:val="008D2B52"/>
    <w:rsid w:val="008D2C53"/>
    <w:rsid w:val="008D2C75"/>
    <w:rsid w:val="008D2F33"/>
    <w:rsid w:val="008D301A"/>
    <w:rsid w:val="008D3136"/>
    <w:rsid w:val="008D3676"/>
    <w:rsid w:val="008D36D0"/>
    <w:rsid w:val="008D36D6"/>
    <w:rsid w:val="008D3B6D"/>
    <w:rsid w:val="008D3B8B"/>
    <w:rsid w:val="008D3BD4"/>
    <w:rsid w:val="008D3D69"/>
    <w:rsid w:val="008D3DC1"/>
    <w:rsid w:val="008D3EEA"/>
    <w:rsid w:val="008D4029"/>
    <w:rsid w:val="008D42E2"/>
    <w:rsid w:val="008D430E"/>
    <w:rsid w:val="008D463A"/>
    <w:rsid w:val="008D512C"/>
    <w:rsid w:val="008D58A0"/>
    <w:rsid w:val="008D5FDF"/>
    <w:rsid w:val="008D6019"/>
    <w:rsid w:val="008D60C5"/>
    <w:rsid w:val="008D61A0"/>
    <w:rsid w:val="008D635D"/>
    <w:rsid w:val="008D6504"/>
    <w:rsid w:val="008D65C6"/>
    <w:rsid w:val="008D65E2"/>
    <w:rsid w:val="008D6A44"/>
    <w:rsid w:val="008D6BD1"/>
    <w:rsid w:val="008D6E1E"/>
    <w:rsid w:val="008D6E3C"/>
    <w:rsid w:val="008D6E72"/>
    <w:rsid w:val="008D79E0"/>
    <w:rsid w:val="008D7A10"/>
    <w:rsid w:val="008D7F18"/>
    <w:rsid w:val="008E0076"/>
    <w:rsid w:val="008E0267"/>
    <w:rsid w:val="008E027D"/>
    <w:rsid w:val="008E02ED"/>
    <w:rsid w:val="008E048E"/>
    <w:rsid w:val="008E0908"/>
    <w:rsid w:val="008E0B79"/>
    <w:rsid w:val="008E0BC4"/>
    <w:rsid w:val="008E0D93"/>
    <w:rsid w:val="008E0EC7"/>
    <w:rsid w:val="008E109E"/>
    <w:rsid w:val="008E10E5"/>
    <w:rsid w:val="008E11F2"/>
    <w:rsid w:val="008E1605"/>
    <w:rsid w:val="008E16A6"/>
    <w:rsid w:val="008E1DCD"/>
    <w:rsid w:val="008E1DFF"/>
    <w:rsid w:val="008E1E10"/>
    <w:rsid w:val="008E1E36"/>
    <w:rsid w:val="008E2268"/>
    <w:rsid w:val="008E23E1"/>
    <w:rsid w:val="008E24F7"/>
    <w:rsid w:val="008E275A"/>
    <w:rsid w:val="008E2CE9"/>
    <w:rsid w:val="008E3029"/>
    <w:rsid w:val="008E303D"/>
    <w:rsid w:val="008E3057"/>
    <w:rsid w:val="008E31F5"/>
    <w:rsid w:val="008E3239"/>
    <w:rsid w:val="008E3249"/>
    <w:rsid w:val="008E361B"/>
    <w:rsid w:val="008E3A91"/>
    <w:rsid w:val="008E3AAC"/>
    <w:rsid w:val="008E3C98"/>
    <w:rsid w:val="008E3DCC"/>
    <w:rsid w:val="008E438A"/>
    <w:rsid w:val="008E4527"/>
    <w:rsid w:val="008E474F"/>
    <w:rsid w:val="008E48A6"/>
    <w:rsid w:val="008E4960"/>
    <w:rsid w:val="008E49FA"/>
    <w:rsid w:val="008E4B28"/>
    <w:rsid w:val="008E4BFD"/>
    <w:rsid w:val="008E4C86"/>
    <w:rsid w:val="008E529E"/>
    <w:rsid w:val="008E5343"/>
    <w:rsid w:val="008E552F"/>
    <w:rsid w:val="008E55F7"/>
    <w:rsid w:val="008E5804"/>
    <w:rsid w:val="008E5872"/>
    <w:rsid w:val="008E61A1"/>
    <w:rsid w:val="008E627F"/>
    <w:rsid w:val="008E62E1"/>
    <w:rsid w:val="008E64B3"/>
    <w:rsid w:val="008E64BA"/>
    <w:rsid w:val="008E6F0F"/>
    <w:rsid w:val="008E708E"/>
    <w:rsid w:val="008E7378"/>
    <w:rsid w:val="008E7A64"/>
    <w:rsid w:val="008E7BD9"/>
    <w:rsid w:val="008E7C86"/>
    <w:rsid w:val="008E7DA9"/>
    <w:rsid w:val="008E7ED9"/>
    <w:rsid w:val="008F00D6"/>
    <w:rsid w:val="008F012E"/>
    <w:rsid w:val="008F04B4"/>
    <w:rsid w:val="008F0773"/>
    <w:rsid w:val="008F0992"/>
    <w:rsid w:val="008F0A83"/>
    <w:rsid w:val="008F0BC4"/>
    <w:rsid w:val="008F11A7"/>
    <w:rsid w:val="008F1AD6"/>
    <w:rsid w:val="008F1ADF"/>
    <w:rsid w:val="008F1BD0"/>
    <w:rsid w:val="008F22BB"/>
    <w:rsid w:val="008F2474"/>
    <w:rsid w:val="008F2653"/>
    <w:rsid w:val="008F2950"/>
    <w:rsid w:val="008F2E67"/>
    <w:rsid w:val="008F2FA9"/>
    <w:rsid w:val="008F30F4"/>
    <w:rsid w:val="008F34FE"/>
    <w:rsid w:val="008F3E1A"/>
    <w:rsid w:val="008F3F6B"/>
    <w:rsid w:val="008F410A"/>
    <w:rsid w:val="008F417E"/>
    <w:rsid w:val="008F422F"/>
    <w:rsid w:val="008F4300"/>
    <w:rsid w:val="008F4381"/>
    <w:rsid w:val="008F4650"/>
    <w:rsid w:val="008F4654"/>
    <w:rsid w:val="008F4BB6"/>
    <w:rsid w:val="008F4D34"/>
    <w:rsid w:val="008F4F96"/>
    <w:rsid w:val="008F54A8"/>
    <w:rsid w:val="008F557B"/>
    <w:rsid w:val="008F5658"/>
    <w:rsid w:val="008F5C78"/>
    <w:rsid w:val="008F5D7A"/>
    <w:rsid w:val="008F5F88"/>
    <w:rsid w:val="008F5FBE"/>
    <w:rsid w:val="008F605A"/>
    <w:rsid w:val="008F6355"/>
    <w:rsid w:val="008F6585"/>
    <w:rsid w:val="008F680B"/>
    <w:rsid w:val="008F68B2"/>
    <w:rsid w:val="008F6935"/>
    <w:rsid w:val="008F6A5F"/>
    <w:rsid w:val="008F6C00"/>
    <w:rsid w:val="008F6C5A"/>
    <w:rsid w:val="008F6CDA"/>
    <w:rsid w:val="008F739D"/>
    <w:rsid w:val="008F788B"/>
    <w:rsid w:val="008F7ABB"/>
    <w:rsid w:val="008F7B73"/>
    <w:rsid w:val="008F7E01"/>
    <w:rsid w:val="008F7EB1"/>
    <w:rsid w:val="009001D4"/>
    <w:rsid w:val="009003DA"/>
    <w:rsid w:val="00900468"/>
    <w:rsid w:val="009006D8"/>
    <w:rsid w:val="009008D9"/>
    <w:rsid w:val="00900978"/>
    <w:rsid w:val="00900A33"/>
    <w:rsid w:val="00900F02"/>
    <w:rsid w:val="00900F5D"/>
    <w:rsid w:val="009010E9"/>
    <w:rsid w:val="00901179"/>
    <w:rsid w:val="0090134E"/>
    <w:rsid w:val="009013F0"/>
    <w:rsid w:val="00901569"/>
    <w:rsid w:val="00901625"/>
    <w:rsid w:val="00901634"/>
    <w:rsid w:val="009016BF"/>
    <w:rsid w:val="0090182B"/>
    <w:rsid w:val="00901909"/>
    <w:rsid w:val="00901C8C"/>
    <w:rsid w:val="0090218D"/>
    <w:rsid w:val="00902404"/>
    <w:rsid w:val="0090273B"/>
    <w:rsid w:val="00902763"/>
    <w:rsid w:val="00902798"/>
    <w:rsid w:val="00902A47"/>
    <w:rsid w:val="00902A52"/>
    <w:rsid w:val="00902F48"/>
    <w:rsid w:val="009033FA"/>
    <w:rsid w:val="0090350F"/>
    <w:rsid w:val="00903526"/>
    <w:rsid w:val="00903878"/>
    <w:rsid w:val="009039EA"/>
    <w:rsid w:val="00903A64"/>
    <w:rsid w:val="00903E33"/>
    <w:rsid w:val="00903E59"/>
    <w:rsid w:val="00903FF3"/>
    <w:rsid w:val="009040DA"/>
    <w:rsid w:val="00904199"/>
    <w:rsid w:val="0090432C"/>
    <w:rsid w:val="00904496"/>
    <w:rsid w:val="009044FA"/>
    <w:rsid w:val="0090451D"/>
    <w:rsid w:val="009046E4"/>
    <w:rsid w:val="0090491A"/>
    <w:rsid w:val="00904BC2"/>
    <w:rsid w:val="00904BF4"/>
    <w:rsid w:val="00904C86"/>
    <w:rsid w:val="00904E31"/>
    <w:rsid w:val="00904F85"/>
    <w:rsid w:val="00904F8B"/>
    <w:rsid w:val="00905120"/>
    <w:rsid w:val="0090569A"/>
    <w:rsid w:val="00905C80"/>
    <w:rsid w:val="00905F5E"/>
    <w:rsid w:val="00906183"/>
    <w:rsid w:val="00906793"/>
    <w:rsid w:val="009068AF"/>
    <w:rsid w:val="00906948"/>
    <w:rsid w:val="00906B5C"/>
    <w:rsid w:val="00906E8D"/>
    <w:rsid w:val="00906FDC"/>
    <w:rsid w:val="0090710E"/>
    <w:rsid w:val="009072C4"/>
    <w:rsid w:val="009072E4"/>
    <w:rsid w:val="00907434"/>
    <w:rsid w:val="00907593"/>
    <w:rsid w:val="009076B3"/>
    <w:rsid w:val="00907B8A"/>
    <w:rsid w:val="00907C5B"/>
    <w:rsid w:val="00907CD5"/>
    <w:rsid w:val="00907ED8"/>
    <w:rsid w:val="00907F0D"/>
    <w:rsid w:val="00907FBD"/>
    <w:rsid w:val="00910091"/>
    <w:rsid w:val="00910204"/>
    <w:rsid w:val="00910534"/>
    <w:rsid w:val="00910A6D"/>
    <w:rsid w:val="00910C5D"/>
    <w:rsid w:val="00910CB3"/>
    <w:rsid w:val="00910DFE"/>
    <w:rsid w:val="00910FCF"/>
    <w:rsid w:val="00911117"/>
    <w:rsid w:val="0091143A"/>
    <w:rsid w:val="00911622"/>
    <w:rsid w:val="00911691"/>
    <w:rsid w:val="009116B5"/>
    <w:rsid w:val="009116E7"/>
    <w:rsid w:val="0091175D"/>
    <w:rsid w:val="0091175E"/>
    <w:rsid w:val="009119E1"/>
    <w:rsid w:val="00911CF0"/>
    <w:rsid w:val="00911CF4"/>
    <w:rsid w:val="00912011"/>
    <w:rsid w:val="00912052"/>
    <w:rsid w:val="009121C1"/>
    <w:rsid w:val="009122E5"/>
    <w:rsid w:val="0091241E"/>
    <w:rsid w:val="0091256E"/>
    <w:rsid w:val="00912617"/>
    <w:rsid w:val="0091285B"/>
    <w:rsid w:val="0091299D"/>
    <w:rsid w:val="00912C82"/>
    <w:rsid w:val="00912EEB"/>
    <w:rsid w:val="0091313D"/>
    <w:rsid w:val="009131AA"/>
    <w:rsid w:val="00913301"/>
    <w:rsid w:val="0091362B"/>
    <w:rsid w:val="00913676"/>
    <w:rsid w:val="009139C1"/>
    <w:rsid w:val="00913A50"/>
    <w:rsid w:val="00913B58"/>
    <w:rsid w:val="00913C76"/>
    <w:rsid w:val="00913CE3"/>
    <w:rsid w:val="00913D45"/>
    <w:rsid w:val="00913E1B"/>
    <w:rsid w:val="00913FC0"/>
    <w:rsid w:val="0091404F"/>
    <w:rsid w:val="00914085"/>
    <w:rsid w:val="0091412F"/>
    <w:rsid w:val="009142C8"/>
    <w:rsid w:val="00914424"/>
    <w:rsid w:val="009146B1"/>
    <w:rsid w:val="00914874"/>
    <w:rsid w:val="00914E5C"/>
    <w:rsid w:val="00914F3A"/>
    <w:rsid w:val="00914F67"/>
    <w:rsid w:val="00914F8E"/>
    <w:rsid w:val="00914F95"/>
    <w:rsid w:val="009150E4"/>
    <w:rsid w:val="00915540"/>
    <w:rsid w:val="00915660"/>
    <w:rsid w:val="009156D9"/>
    <w:rsid w:val="009156FE"/>
    <w:rsid w:val="00915876"/>
    <w:rsid w:val="009158C8"/>
    <w:rsid w:val="00915E41"/>
    <w:rsid w:val="0091621F"/>
    <w:rsid w:val="009166C8"/>
    <w:rsid w:val="0091681F"/>
    <w:rsid w:val="00916F57"/>
    <w:rsid w:val="009172C7"/>
    <w:rsid w:val="009175B6"/>
    <w:rsid w:val="009175B8"/>
    <w:rsid w:val="00917E59"/>
    <w:rsid w:val="0092006E"/>
    <w:rsid w:val="009202C1"/>
    <w:rsid w:val="009203BD"/>
    <w:rsid w:val="009203E6"/>
    <w:rsid w:val="00920597"/>
    <w:rsid w:val="009208F6"/>
    <w:rsid w:val="00920922"/>
    <w:rsid w:val="00920A11"/>
    <w:rsid w:val="00920C2D"/>
    <w:rsid w:val="00920E22"/>
    <w:rsid w:val="00920EE9"/>
    <w:rsid w:val="00920F01"/>
    <w:rsid w:val="00921002"/>
    <w:rsid w:val="009211DC"/>
    <w:rsid w:val="009214A0"/>
    <w:rsid w:val="009214BD"/>
    <w:rsid w:val="0092163B"/>
    <w:rsid w:val="0092168B"/>
    <w:rsid w:val="00921699"/>
    <w:rsid w:val="00921A0E"/>
    <w:rsid w:val="00921E4D"/>
    <w:rsid w:val="00921F1B"/>
    <w:rsid w:val="00921F8B"/>
    <w:rsid w:val="009222A9"/>
    <w:rsid w:val="009223AC"/>
    <w:rsid w:val="0092256B"/>
    <w:rsid w:val="009228AC"/>
    <w:rsid w:val="00922952"/>
    <w:rsid w:val="00922EDB"/>
    <w:rsid w:val="00923057"/>
    <w:rsid w:val="00923357"/>
    <w:rsid w:val="0092346C"/>
    <w:rsid w:val="00923558"/>
    <w:rsid w:val="009236EC"/>
    <w:rsid w:val="00923833"/>
    <w:rsid w:val="00923C8D"/>
    <w:rsid w:val="0092417A"/>
    <w:rsid w:val="00924766"/>
    <w:rsid w:val="00924806"/>
    <w:rsid w:val="00924A59"/>
    <w:rsid w:val="00924AE0"/>
    <w:rsid w:val="00924B68"/>
    <w:rsid w:val="00924D40"/>
    <w:rsid w:val="00924EAE"/>
    <w:rsid w:val="009252EB"/>
    <w:rsid w:val="009254F8"/>
    <w:rsid w:val="00925A42"/>
    <w:rsid w:val="00925AA5"/>
    <w:rsid w:val="00925AAD"/>
    <w:rsid w:val="00925B8E"/>
    <w:rsid w:val="00925BDC"/>
    <w:rsid w:val="009262CE"/>
    <w:rsid w:val="00926327"/>
    <w:rsid w:val="009263BE"/>
    <w:rsid w:val="009265F6"/>
    <w:rsid w:val="00926661"/>
    <w:rsid w:val="00926D02"/>
    <w:rsid w:val="00927367"/>
    <w:rsid w:val="0092782A"/>
    <w:rsid w:val="00927A8E"/>
    <w:rsid w:val="00927CC4"/>
    <w:rsid w:val="009300C8"/>
    <w:rsid w:val="0093050B"/>
    <w:rsid w:val="0093070C"/>
    <w:rsid w:val="009308E0"/>
    <w:rsid w:val="009308F9"/>
    <w:rsid w:val="00930A55"/>
    <w:rsid w:val="00930DA2"/>
    <w:rsid w:val="00930DB3"/>
    <w:rsid w:val="00930E6B"/>
    <w:rsid w:val="00930E9A"/>
    <w:rsid w:val="00931357"/>
    <w:rsid w:val="00931412"/>
    <w:rsid w:val="0093143B"/>
    <w:rsid w:val="0093146D"/>
    <w:rsid w:val="009314CF"/>
    <w:rsid w:val="0093166C"/>
    <w:rsid w:val="009317BC"/>
    <w:rsid w:val="0093186F"/>
    <w:rsid w:val="00931999"/>
    <w:rsid w:val="00931A14"/>
    <w:rsid w:val="00931C10"/>
    <w:rsid w:val="0093203B"/>
    <w:rsid w:val="0093212B"/>
    <w:rsid w:val="009325C0"/>
    <w:rsid w:val="009325F8"/>
    <w:rsid w:val="00932740"/>
    <w:rsid w:val="00932AE7"/>
    <w:rsid w:val="00932C92"/>
    <w:rsid w:val="00932D4C"/>
    <w:rsid w:val="00932D51"/>
    <w:rsid w:val="00932D78"/>
    <w:rsid w:val="0093326C"/>
    <w:rsid w:val="00933637"/>
    <w:rsid w:val="0093369C"/>
    <w:rsid w:val="009338E0"/>
    <w:rsid w:val="00933D5D"/>
    <w:rsid w:val="00933FDD"/>
    <w:rsid w:val="00934099"/>
    <w:rsid w:val="009342E1"/>
    <w:rsid w:val="0093437C"/>
    <w:rsid w:val="00934551"/>
    <w:rsid w:val="0093472D"/>
    <w:rsid w:val="00934733"/>
    <w:rsid w:val="00934992"/>
    <w:rsid w:val="00934BD2"/>
    <w:rsid w:val="00934C61"/>
    <w:rsid w:val="00934D54"/>
    <w:rsid w:val="00934DED"/>
    <w:rsid w:val="00935171"/>
    <w:rsid w:val="00935A0E"/>
    <w:rsid w:val="00935BA1"/>
    <w:rsid w:val="00935DCD"/>
    <w:rsid w:val="009361F7"/>
    <w:rsid w:val="00936454"/>
    <w:rsid w:val="00936484"/>
    <w:rsid w:val="00936688"/>
    <w:rsid w:val="00936779"/>
    <w:rsid w:val="00936840"/>
    <w:rsid w:val="00936A3D"/>
    <w:rsid w:val="00936A7D"/>
    <w:rsid w:val="009371DB"/>
    <w:rsid w:val="009372D0"/>
    <w:rsid w:val="0093736C"/>
    <w:rsid w:val="009376A7"/>
    <w:rsid w:val="009376D4"/>
    <w:rsid w:val="0093773B"/>
    <w:rsid w:val="009379FE"/>
    <w:rsid w:val="00937DAD"/>
    <w:rsid w:val="00937E7A"/>
    <w:rsid w:val="009402E7"/>
    <w:rsid w:val="00940361"/>
    <w:rsid w:val="009403CA"/>
    <w:rsid w:val="00940468"/>
    <w:rsid w:val="00940496"/>
    <w:rsid w:val="0094058C"/>
    <w:rsid w:val="009405C9"/>
    <w:rsid w:val="009407B3"/>
    <w:rsid w:val="00940A01"/>
    <w:rsid w:val="00940A2B"/>
    <w:rsid w:val="00940D9D"/>
    <w:rsid w:val="00940DC5"/>
    <w:rsid w:val="00940E0A"/>
    <w:rsid w:val="00940E83"/>
    <w:rsid w:val="009411B2"/>
    <w:rsid w:val="00941401"/>
    <w:rsid w:val="009418ED"/>
    <w:rsid w:val="00941985"/>
    <w:rsid w:val="00941BDC"/>
    <w:rsid w:val="0094255F"/>
    <w:rsid w:val="009425D6"/>
    <w:rsid w:val="00942B5A"/>
    <w:rsid w:val="00942D0C"/>
    <w:rsid w:val="00942EF1"/>
    <w:rsid w:val="00943390"/>
    <w:rsid w:val="00943416"/>
    <w:rsid w:val="00943821"/>
    <w:rsid w:val="00943A1D"/>
    <w:rsid w:val="00943B45"/>
    <w:rsid w:val="00943DB9"/>
    <w:rsid w:val="00943EA0"/>
    <w:rsid w:val="00943ECE"/>
    <w:rsid w:val="0094425F"/>
    <w:rsid w:val="00944274"/>
    <w:rsid w:val="00944378"/>
    <w:rsid w:val="0094446D"/>
    <w:rsid w:val="009444F7"/>
    <w:rsid w:val="00944514"/>
    <w:rsid w:val="0094456A"/>
    <w:rsid w:val="0094461D"/>
    <w:rsid w:val="009446D0"/>
    <w:rsid w:val="0094496B"/>
    <w:rsid w:val="00945168"/>
    <w:rsid w:val="009452FD"/>
    <w:rsid w:val="0094534B"/>
    <w:rsid w:val="00945754"/>
    <w:rsid w:val="009457F3"/>
    <w:rsid w:val="0094588A"/>
    <w:rsid w:val="0094597D"/>
    <w:rsid w:val="00945CB5"/>
    <w:rsid w:val="00945E45"/>
    <w:rsid w:val="00945FDF"/>
    <w:rsid w:val="009460B5"/>
    <w:rsid w:val="00946532"/>
    <w:rsid w:val="00946736"/>
    <w:rsid w:val="009467D3"/>
    <w:rsid w:val="009467FE"/>
    <w:rsid w:val="00946CF6"/>
    <w:rsid w:val="00946D40"/>
    <w:rsid w:val="00946EC7"/>
    <w:rsid w:val="00947230"/>
    <w:rsid w:val="00947274"/>
    <w:rsid w:val="009473E3"/>
    <w:rsid w:val="009475AB"/>
    <w:rsid w:val="0094779A"/>
    <w:rsid w:val="0094779E"/>
    <w:rsid w:val="00947BB2"/>
    <w:rsid w:val="00947D5B"/>
    <w:rsid w:val="0095001B"/>
    <w:rsid w:val="0095008A"/>
    <w:rsid w:val="00950209"/>
    <w:rsid w:val="00950537"/>
    <w:rsid w:val="0095059F"/>
    <w:rsid w:val="009506B5"/>
    <w:rsid w:val="009509E7"/>
    <w:rsid w:val="00950BDB"/>
    <w:rsid w:val="00950F9F"/>
    <w:rsid w:val="00950FE3"/>
    <w:rsid w:val="009511A7"/>
    <w:rsid w:val="00951221"/>
    <w:rsid w:val="00951544"/>
    <w:rsid w:val="00951557"/>
    <w:rsid w:val="009516A1"/>
    <w:rsid w:val="00951C42"/>
    <w:rsid w:val="00951F7B"/>
    <w:rsid w:val="00951F7E"/>
    <w:rsid w:val="009520AC"/>
    <w:rsid w:val="0095217B"/>
    <w:rsid w:val="009521AF"/>
    <w:rsid w:val="009523B4"/>
    <w:rsid w:val="0095264F"/>
    <w:rsid w:val="0095268E"/>
    <w:rsid w:val="0095290E"/>
    <w:rsid w:val="00952C3E"/>
    <w:rsid w:val="00952CA4"/>
    <w:rsid w:val="00952E2A"/>
    <w:rsid w:val="00952EE7"/>
    <w:rsid w:val="00952EE9"/>
    <w:rsid w:val="009532E4"/>
    <w:rsid w:val="00953374"/>
    <w:rsid w:val="009533CB"/>
    <w:rsid w:val="00953401"/>
    <w:rsid w:val="0095375F"/>
    <w:rsid w:val="009537A6"/>
    <w:rsid w:val="00953D05"/>
    <w:rsid w:val="00953FE0"/>
    <w:rsid w:val="0095427B"/>
    <w:rsid w:val="00954416"/>
    <w:rsid w:val="0095454A"/>
    <w:rsid w:val="00954551"/>
    <w:rsid w:val="00954742"/>
    <w:rsid w:val="009549DE"/>
    <w:rsid w:val="00954B84"/>
    <w:rsid w:val="00955017"/>
    <w:rsid w:val="0095501E"/>
    <w:rsid w:val="009550B8"/>
    <w:rsid w:val="0095531C"/>
    <w:rsid w:val="0095533E"/>
    <w:rsid w:val="009553B9"/>
    <w:rsid w:val="0095550D"/>
    <w:rsid w:val="00955822"/>
    <w:rsid w:val="00955B63"/>
    <w:rsid w:val="00955D75"/>
    <w:rsid w:val="00955F3D"/>
    <w:rsid w:val="00955F4B"/>
    <w:rsid w:val="00955FE9"/>
    <w:rsid w:val="00956049"/>
    <w:rsid w:val="009560EF"/>
    <w:rsid w:val="00956248"/>
    <w:rsid w:val="00956336"/>
    <w:rsid w:val="00956364"/>
    <w:rsid w:val="00956579"/>
    <w:rsid w:val="00956F94"/>
    <w:rsid w:val="00957662"/>
    <w:rsid w:val="00957AAC"/>
    <w:rsid w:val="00957B02"/>
    <w:rsid w:val="00957D6A"/>
    <w:rsid w:val="00957D85"/>
    <w:rsid w:val="00960024"/>
    <w:rsid w:val="00960055"/>
    <w:rsid w:val="0096028F"/>
    <w:rsid w:val="009604A0"/>
    <w:rsid w:val="009608D6"/>
    <w:rsid w:val="00960AEA"/>
    <w:rsid w:val="00960E62"/>
    <w:rsid w:val="009610D4"/>
    <w:rsid w:val="009616E3"/>
    <w:rsid w:val="009617A5"/>
    <w:rsid w:val="00961C18"/>
    <w:rsid w:val="00961E4B"/>
    <w:rsid w:val="00961E8E"/>
    <w:rsid w:val="009621C4"/>
    <w:rsid w:val="009623A2"/>
    <w:rsid w:val="009623B4"/>
    <w:rsid w:val="00962774"/>
    <w:rsid w:val="00962820"/>
    <w:rsid w:val="0096285E"/>
    <w:rsid w:val="00962B3D"/>
    <w:rsid w:val="00962C2D"/>
    <w:rsid w:val="00962EDD"/>
    <w:rsid w:val="0096300C"/>
    <w:rsid w:val="009630C5"/>
    <w:rsid w:val="009630E7"/>
    <w:rsid w:val="009632EF"/>
    <w:rsid w:val="00963376"/>
    <w:rsid w:val="009633D4"/>
    <w:rsid w:val="00963495"/>
    <w:rsid w:val="00963709"/>
    <w:rsid w:val="00963777"/>
    <w:rsid w:val="009637D7"/>
    <w:rsid w:val="00963913"/>
    <w:rsid w:val="009639A2"/>
    <w:rsid w:val="00963C64"/>
    <w:rsid w:val="00963DBA"/>
    <w:rsid w:val="00963E64"/>
    <w:rsid w:val="00963F7C"/>
    <w:rsid w:val="0096471D"/>
    <w:rsid w:val="009647A2"/>
    <w:rsid w:val="00964DA9"/>
    <w:rsid w:val="00965A76"/>
    <w:rsid w:val="00965BB5"/>
    <w:rsid w:val="009660FC"/>
    <w:rsid w:val="009661AC"/>
    <w:rsid w:val="009667FF"/>
    <w:rsid w:val="0096688C"/>
    <w:rsid w:val="00966C22"/>
    <w:rsid w:val="00966CE0"/>
    <w:rsid w:val="00966F39"/>
    <w:rsid w:val="00966FB8"/>
    <w:rsid w:val="009670C4"/>
    <w:rsid w:val="0096741B"/>
    <w:rsid w:val="00967552"/>
    <w:rsid w:val="00967BA0"/>
    <w:rsid w:val="00967F09"/>
    <w:rsid w:val="00967F95"/>
    <w:rsid w:val="009700E6"/>
    <w:rsid w:val="009701CF"/>
    <w:rsid w:val="009701DA"/>
    <w:rsid w:val="0097067C"/>
    <w:rsid w:val="0097068B"/>
    <w:rsid w:val="0097086C"/>
    <w:rsid w:val="00970A27"/>
    <w:rsid w:val="00970A3A"/>
    <w:rsid w:val="00970C9B"/>
    <w:rsid w:val="00970D5E"/>
    <w:rsid w:val="00971135"/>
    <w:rsid w:val="00971413"/>
    <w:rsid w:val="00971669"/>
    <w:rsid w:val="009718E8"/>
    <w:rsid w:val="00971A7C"/>
    <w:rsid w:val="00971C3D"/>
    <w:rsid w:val="009720F5"/>
    <w:rsid w:val="009722BF"/>
    <w:rsid w:val="00972320"/>
    <w:rsid w:val="009724D5"/>
    <w:rsid w:val="00972658"/>
    <w:rsid w:val="0097280C"/>
    <w:rsid w:val="00972AB4"/>
    <w:rsid w:val="00972C47"/>
    <w:rsid w:val="00972DBB"/>
    <w:rsid w:val="00972E27"/>
    <w:rsid w:val="0097307E"/>
    <w:rsid w:val="00973291"/>
    <w:rsid w:val="009733E7"/>
    <w:rsid w:val="009735E6"/>
    <w:rsid w:val="00973E94"/>
    <w:rsid w:val="00973F2C"/>
    <w:rsid w:val="00973F3C"/>
    <w:rsid w:val="009747E6"/>
    <w:rsid w:val="00974913"/>
    <w:rsid w:val="00974985"/>
    <w:rsid w:val="00974BF0"/>
    <w:rsid w:val="00974D8A"/>
    <w:rsid w:val="00974F53"/>
    <w:rsid w:val="00975572"/>
    <w:rsid w:val="009755BB"/>
    <w:rsid w:val="009755F3"/>
    <w:rsid w:val="00975669"/>
    <w:rsid w:val="009758DD"/>
    <w:rsid w:val="009759EA"/>
    <w:rsid w:val="00975A56"/>
    <w:rsid w:val="00975AAE"/>
    <w:rsid w:val="00975B4A"/>
    <w:rsid w:val="00975B78"/>
    <w:rsid w:val="00975DE5"/>
    <w:rsid w:val="00975FB3"/>
    <w:rsid w:val="00976362"/>
    <w:rsid w:val="00976518"/>
    <w:rsid w:val="009769F7"/>
    <w:rsid w:val="00976C02"/>
    <w:rsid w:val="00976D23"/>
    <w:rsid w:val="00976FF2"/>
    <w:rsid w:val="00977398"/>
    <w:rsid w:val="009773C0"/>
    <w:rsid w:val="009775C5"/>
    <w:rsid w:val="0097763A"/>
    <w:rsid w:val="00977DF3"/>
    <w:rsid w:val="009800CE"/>
    <w:rsid w:val="0098019B"/>
    <w:rsid w:val="00980233"/>
    <w:rsid w:val="00980442"/>
    <w:rsid w:val="009806AF"/>
    <w:rsid w:val="0098081B"/>
    <w:rsid w:val="00980A3C"/>
    <w:rsid w:val="00980A6D"/>
    <w:rsid w:val="00980B4B"/>
    <w:rsid w:val="00980C3D"/>
    <w:rsid w:val="00980D99"/>
    <w:rsid w:val="00980E6B"/>
    <w:rsid w:val="0098107E"/>
    <w:rsid w:val="0098141E"/>
    <w:rsid w:val="00981508"/>
    <w:rsid w:val="009815CC"/>
    <w:rsid w:val="009815D5"/>
    <w:rsid w:val="00981660"/>
    <w:rsid w:val="009819AA"/>
    <w:rsid w:val="00981A78"/>
    <w:rsid w:val="00981A83"/>
    <w:rsid w:val="00981BDF"/>
    <w:rsid w:val="00981C6D"/>
    <w:rsid w:val="00981CB9"/>
    <w:rsid w:val="009820BE"/>
    <w:rsid w:val="009823E7"/>
    <w:rsid w:val="00982462"/>
    <w:rsid w:val="0098279E"/>
    <w:rsid w:val="009828F5"/>
    <w:rsid w:val="00982D5A"/>
    <w:rsid w:val="00982EA0"/>
    <w:rsid w:val="0098350A"/>
    <w:rsid w:val="00983940"/>
    <w:rsid w:val="00983C03"/>
    <w:rsid w:val="00983C82"/>
    <w:rsid w:val="00983F22"/>
    <w:rsid w:val="00983FE1"/>
    <w:rsid w:val="0098422B"/>
    <w:rsid w:val="00984553"/>
    <w:rsid w:val="00984592"/>
    <w:rsid w:val="00984ED4"/>
    <w:rsid w:val="009850AC"/>
    <w:rsid w:val="00985275"/>
    <w:rsid w:val="009854E6"/>
    <w:rsid w:val="009854F8"/>
    <w:rsid w:val="0098565C"/>
    <w:rsid w:val="009857D3"/>
    <w:rsid w:val="009859ED"/>
    <w:rsid w:val="00985A40"/>
    <w:rsid w:val="00985A8D"/>
    <w:rsid w:val="00985AD7"/>
    <w:rsid w:val="00985CB6"/>
    <w:rsid w:val="00985D23"/>
    <w:rsid w:val="00985F37"/>
    <w:rsid w:val="00985F75"/>
    <w:rsid w:val="00986054"/>
    <w:rsid w:val="00986656"/>
    <w:rsid w:val="00986B8D"/>
    <w:rsid w:val="00986D8E"/>
    <w:rsid w:val="00987145"/>
    <w:rsid w:val="009872BD"/>
    <w:rsid w:val="00987336"/>
    <w:rsid w:val="00987611"/>
    <w:rsid w:val="00987934"/>
    <w:rsid w:val="00987D9B"/>
    <w:rsid w:val="00987FA2"/>
    <w:rsid w:val="00990050"/>
    <w:rsid w:val="00990059"/>
    <w:rsid w:val="00990200"/>
    <w:rsid w:val="00990679"/>
    <w:rsid w:val="00990B3D"/>
    <w:rsid w:val="00990C91"/>
    <w:rsid w:val="00991166"/>
    <w:rsid w:val="00991A1F"/>
    <w:rsid w:val="00991B1F"/>
    <w:rsid w:val="00991B4A"/>
    <w:rsid w:val="009922FE"/>
    <w:rsid w:val="0099234F"/>
    <w:rsid w:val="00992503"/>
    <w:rsid w:val="00992718"/>
    <w:rsid w:val="00992A49"/>
    <w:rsid w:val="00992E4F"/>
    <w:rsid w:val="00992E62"/>
    <w:rsid w:val="009930C3"/>
    <w:rsid w:val="00993328"/>
    <w:rsid w:val="00993523"/>
    <w:rsid w:val="00993544"/>
    <w:rsid w:val="009935E6"/>
    <w:rsid w:val="00993963"/>
    <w:rsid w:val="00993CF1"/>
    <w:rsid w:val="00993D47"/>
    <w:rsid w:val="00993F49"/>
    <w:rsid w:val="009943F8"/>
    <w:rsid w:val="009945FB"/>
    <w:rsid w:val="009946D6"/>
    <w:rsid w:val="009947FF"/>
    <w:rsid w:val="00994AC3"/>
    <w:rsid w:val="00994B4C"/>
    <w:rsid w:val="00994C72"/>
    <w:rsid w:val="00994DD9"/>
    <w:rsid w:val="00994F43"/>
    <w:rsid w:val="00995011"/>
    <w:rsid w:val="00995097"/>
    <w:rsid w:val="009957C9"/>
    <w:rsid w:val="00995A13"/>
    <w:rsid w:val="00995B05"/>
    <w:rsid w:val="00995FF3"/>
    <w:rsid w:val="0099609E"/>
    <w:rsid w:val="009963EF"/>
    <w:rsid w:val="00996707"/>
    <w:rsid w:val="0099675F"/>
    <w:rsid w:val="00996987"/>
    <w:rsid w:val="00996A06"/>
    <w:rsid w:val="00996C8B"/>
    <w:rsid w:val="00996CE5"/>
    <w:rsid w:val="00996D52"/>
    <w:rsid w:val="00996D9F"/>
    <w:rsid w:val="00996E71"/>
    <w:rsid w:val="00996FFA"/>
    <w:rsid w:val="0099716F"/>
    <w:rsid w:val="00997382"/>
    <w:rsid w:val="00997486"/>
    <w:rsid w:val="00997508"/>
    <w:rsid w:val="009975DE"/>
    <w:rsid w:val="00997C7C"/>
    <w:rsid w:val="009A0963"/>
    <w:rsid w:val="009A0984"/>
    <w:rsid w:val="009A0A2A"/>
    <w:rsid w:val="009A0F57"/>
    <w:rsid w:val="009A16A1"/>
    <w:rsid w:val="009A1F13"/>
    <w:rsid w:val="009A1FB5"/>
    <w:rsid w:val="009A2329"/>
    <w:rsid w:val="009A280F"/>
    <w:rsid w:val="009A2ACE"/>
    <w:rsid w:val="009A2B5E"/>
    <w:rsid w:val="009A2D43"/>
    <w:rsid w:val="009A2E52"/>
    <w:rsid w:val="009A2F74"/>
    <w:rsid w:val="009A30AF"/>
    <w:rsid w:val="009A3256"/>
    <w:rsid w:val="009A32EA"/>
    <w:rsid w:val="009A3662"/>
    <w:rsid w:val="009A3694"/>
    <w:rsid w:val="009A3F22"/>
    <w:rsid w:val="009A4174"/>
    <w:rsid w:val="009A4267"/>
    <w:rsid w:val="009A44E3"/>
    <w:rsid w:val="009A44FA"/>
    <w:rsid w:val="009A46FD"/>
    <w:rsid w:val="009A4794"/>
    <w:rsid w:val="009A48D0"/>
    <w:rsid w:val="009A48F5"/>
    <w:rsid w:val="009A4991"/>
    <w:rsid w:val="009A49A6"/>
    <w:rsid w:val="009A4B62"/>
    <w:rsid w:val="009A4E08"/>
    <w:rsid w:val="009A4FD0"/>
    <w:rsid w:val="009A5552"/>
    <w:rsid w:val="009A570C"/>
    <w:rsid w:val="009A58F9"/>
    <w:rsid w:val="009A5BED"/>
    <w:rsid w:val="009A5FE9"/>
    <w:rsid w:val="009A60BF"/>
    <w:rsid w:val="009A6232"/>
    <w:rsid w:val="009A6422"/>
    <w:rsid w:val="009A6489"/>
    <w:rsid w:val="009A687E"/>
    <w:rsid w:val="009A6A93"/>
    <w:rsid w:val="009A6D16"/>
    <w:rsid w:val="009A6E15"/>
    <w:rsid w:val="009A70F4"/>
    <w:rsid w:val="009A7A5B"/>
    <w:rsid w:val="009A7DEB"/>
    <w:rsid w:val="009B0012"/>
    <w:rsid w:val="009B0041"/>
    <w:rsid w:val="009B0091"/>
    <w:rsid w:val="009B0237"/>
    <w:rsid w:val="009B0355"/>
    <w:rsid w:val="009B038E"/>
    <w:rsid w:val="009B05D6"/>
    <w:rsid w:val="009B06E9"/>
    <w:rsid w:val="009B075D"/>
    <w:rsid w:val="009B098D"/>
    <w:rsid w:val="009B0B0B"/>
    <w:rsid w:val="009B0CE6"/>
    <w:rsid w:val="009B0E3E"/>
    <w:rsid w:val="009B108C"/>
    <w:rsid w:val="009B12A4"/>
    <w:rsid w:val="009B12B0"/>
    <w:rsid w:val="009B12BB"/>
    <w:rsid w:val="009B1503"/>
    <w:rsid w:val="009B1CD7"/>
    <w:rsid w:val="009B1D5C"/>
    <w:rsid w:val="009B22AC"/>
    <w:rsid w:val="009B2319"/>
    <w:rsid w:val="009B244D"/>
    <w:rsid w:val="009B25BA"/>
    <w:rsid w:val="009B283D"/>
    <w:rsid w:val="009B296F"/>
    <w:rsid w:val="009B29DD"/>
    <w:rsid w:val="009B2D96"/>
    <w:rsid w:val="009B2EE7"/>
    <w:rsid w:val="009B3035"/>
    <w:rsid w:val="009B32F4"/>
    <w:rsid w:val="009B3381"/>
    <w:rsid w:val="009B33CF"/>
    <w:rsid w:val="009B3493"/>
    <w:rsid w:val="009B358F"/>
    <w:rsid w:val="009B3DD9"/>
    <w:rsid w:val="009B3ECB"/>
    <w:rsid w:val="009B440F"/>
    <w:rsid w:val="009B457B"/>
    <w:rsid w:val="009B480D"/>
    <w:rsid w:val="009B4848"/>
    <w:rsid w:val="009B4C10"/>
    <w:rsid w:val="009B4CD7"/>
    <w:rsid w:val="009B4D4D"/>
    <w:rsid w:val="009B4E25"/>
    <w:rsid w:val="009B5028"/>
    <w:rsid w:val="009B5054"/>
    <w:rsid w:val="009B51C0"/>
    <w:rsid w:val="009B51C6"/>
    <w:rsid w:val="009B5673"/>
    <w:rsid w:val="009B570C"/>
    <w:rsid w:val="009B5C55"/>
    <w:rsid w:val="009B668A"/>
    <w:rsid w:val="009B71D3"/>
    <w:rsid w:val="009B725D"/>
    <w:rsid w:val="009B7437"/>
    <w:rsid w:val="009B746A"/>
    <w:rsid w:val="009B757F"/>
    <w:rsid w:val="009B76C7"/>
    <w:rsid w:val="009B7988"/>
    <w:rsid w:val="009B7AF2"/>
    <w:rsid w:val="009B7C1E"/>
    <w:rsid w:val="009B7D4A"/>
    <w:rsid w:val="009B7FFB"/>
    <w:rsid w:val="009C021A"/>
    <w:rsid w:val="009C0268"/>
    <w:rsid w:val="009C0466"/>
    <w:rsid w:val="009C0D81"/>
    <w:rsid w:val="009C1026"/>
    <w:rsid w:val="009C1103"/>
    <w:rsid w:val="009C119F"/>
    <w:rsid w:val="009C12E9"/>
    <w:rsid w:val="009C131C"/>
    <w:rsid w:val="009C1431"/>
    <w:rsid w:val="009C150A"/>
    <w:rsid w:val="009C188B"/>
    <w:rsid w:val="009C1A91"/>
    <w:rsid w:val="009C1CA7"/>
    <w:rsid w:val="009C1EF0"/>
    <w:rsid w:val="009C1F9A"/>
    <w:rsid w:val="009C1FAB"/>
    <w:rsid w:val="009C240D"/>
    <w:rsid w:val="009C2665"/>
    <w:rsid w:val="009C294B"/>
    <w:rsid w:val="009C2B29"/>
    <w:rsid w:val="009C2CF6"/>
    <w:rsid w:val="009C2DDA"/>
    <w:rsid w:val="009C2E0E"/>
    <w:rsid w:val="009C2E56"/>
    <w:rsid w:val="009C2FF0"/>
    <w:rsid w:val="009C31E2"/>
    <w:rsid w:val="009C3345"/>
    <w:rsid w:val="009C3862"/>
    <w:rsid w:val="009C3944"/>
    <w:rsid w:val="009C3A9F"/>
    <w:rsid w:val="009C3ABD"/>
    <w:rsid w:val="009C3C68"/>
    <w:rsid w:val="009C3D65"/>
    <w:rsid w:val="009C3EFE"/>
    <w:rsid w:val="009C4060"/>
    <w:rsid w:val="009C4084"/>
    <w:rsid w:val="009C42B9"/>
    <w:rsid w:val="009C44FA"/>
    <w:rsid w:val="009C455B"/>
    <w:rsid w:val="009C45F6"/>
    <w:rsid w:val="009C4808"/>
    <w:rsid w:val="009C49C6"/>
    <w:rsid w:val="009C49CF"/>
    <w:rsid w:val="009C4A4E"/>
    <w:rsid w:val="009C4AE3"/>
    <w:rsid w:val="009C4C4D"/>
    <w:rsid w:val="009C58CF"/>
    <w:rsid w:val="009C5AD1"/>
    <w:rsid w:val="009C5AD2"/>
    <w:rsid w:val="009C5B31"/>
    <w:rsid w:val="009C5B72"/>
    <w:rsid w:val="009C5B82"/>
    <w:rsid w:val="009C5BA8"/>
    <w:rsid w:val="009C5C3D"/>
    <w:rsid w:val="009C5C87"/>
    <w:rsid w:val="009C5E99"/>
    <w:rsid w:val="009C610A"/>
    <w:rsid w:val="009C62D9"/>
    <w:rsid w:val="009C65A7"/>
    <w:rsid w:val="009C65BF"/>
    <w:rsid w:val="009C6870"/>
    <w:rsid w:val="009C6CDA"/>
    <w:rsid w:val="009C6CEC"/>
    <w:rsid w:val="009C753C"/>
    <w:rsid w:val="009C76BA"/>
    <w:rsid w:val="009C78D0"/>
    <w:rsid w:val="009C7B58"/>
    <w:rsid w:val="009D0385"/>
    <w:rsid w:val="009D05D4"/>
    <w:rsid w:val="009D0758"/>
    <w:rsid w:val="009D07A6"/>
    <w:rsid w:val="009D0850"/>
    <w:rsid w:val="009D0A8E"/>
    <w:rsid w:val="009D0A9C"/>
    <w:rsid w:val="009D0C23"/>
    <w:rsid w:val="009D0D29"/>
    <w:rsid w:val="009D1130"/>
    <w:rsid w:val="009D115C"/>
    <w:rsid w:val="009D1183"/>
    <w:rsid w:val="009D11E9"/>
    <w:rsid w:val="009D1232"/>
    <w:rsid w:val="009D13D9"/>
    <w:rsid w:val="009D152A"/>
    <w:rsid w:val="009D1557"/>
    <w:rsid w:val="009D1B2F"/>
    <w:rsid w:val="009D1C57"/>
    <w:rsid w:val="009D2601"/>
    <w:rsid w:val="009D28B4"/>
    <w:rsid w:val="009D2969"/>
    <w:rsid w:val="009D2B3B"/>
    <w:rsid w:val="009D2C3E"/>
    <w:rsid w:val="009D305C"/>
    <w:rsid w:val="009D3073"/>
    <w:rsid w:val="009D31D0"/>
    <w:rsid w:val="009D3274"/>
    <w:rsid w:val="009D332A"/>
    <w:rsid w:val="009D37B1"/>
    <w:rsid w:val="009D3CBF"/>
    <w:rsid w:val="009D3F09"/>
    <w:rsid w:val="009D3FA5"/>
    <w:rsid w:val="009D400F"/>
    <w:rsid w:val="009D4142"/>
    <w:rsid w:val="009D4159"/>
    <w:rsid w:val="009D41F4"/>
    <w:rsid w:val="009D43E5"/>
    <w:rsid w:val="009D4736"/>
    <w:rsid w:val="009D47F6"/>
    <w:rsid w:val="009D4889"/>
    <w:rsid w:val="009D4A4C"/>
    <w:rsid w:val="009D4CA4"/>
    <w:rsid w:val="009D4D64"/>
    <w:rsid w:val="009D4E20"/>
    <w:rsid w:val="009D4E45"/>
    <w:rsid w:val="009D5397"/>
    <w:rsid w:val="009D5656"/>
    <w:rsid w:val="009D5B0E"/>
    <w:rsid w:val="009D61AE"/>
    <w:rsid w:val="009D61FB"/>
    <w:rsid w:val="009D6298"/>
    <w:rsid w:val="009D64AB"/>
    <w:rsid w:val="009D69D9"/>
    <w:rsid w:val="009D6C17"/>
    <w:rsid w:val="009D6FC2"/>
    <w:rsid w:val="009D7229"/>
    <w:rsid w:val="009D72B5"/>
    <w:rsid w:val="009D76BA"/>
    <w:rsid w:val="009D7781"/>
    <w:rsid w:val="009D7877"/>
    <w:rsid w:val="009D7A8C"/>
    <w:rsid w:val="009D7B18"/>
    <w:rsid w:val="009D7B49"/>
    <w:rsid w:val="009D7C9E"/>
    <w:rsid w:val="009E05D9"/>
    <w:rsid w:val="009E0627"/>
    <w:rsid w:val="009E0CF0"/>
    <w:rsid w:val="009E0D4E"/>
    <w:rsid w:val="009E0E95"/>
    <w:rsid w:val="009E1074"/>
    <w:rsid w:val="009E1585"/>
    <w:rsid w:val="009E1B9B"/>
    <w:rsid w:val="009E1D7F"/>
    <w:rsid w:val="009E1D9A"/>
    <w:rsid w:val="009E1E09"/>
    <w:rsid w:val="009E1E22"/>
    <w:rsid w:val="009E2136"/>
    <w:rsid w:val="009E2539"/>
    <w:rsid w:val="009E2783"/>
    <w:rsid w:val="009E287C"/>
    <w:rsid w:val="009E2DEF"/>
    <w:rsid w:val="009E33AC"/>
    <w:rsid w:val="009E3B6E"/>
    <w:rsid w:val="009E3B7B"/>
    <w:rsid w:val="009E3BDE"/>
    <w:rsid w:val="009E40C2"/>
    <w:rsid w:val="009E40E3"/>
    <w:rsid w:val="009E4183"/>
    <w:rsid w:val="009E4674"/>
    <w:rsid w:val="009E469A"/>
    <w:rsid w:val="009E4CC4"/>
    <w:rsid w:val="009E55D0"/>
    <w:rsid w:val="009E5736"/>
    <w:rsid w:val="009E575D"/>
    <w:rsid w:val="009E59BA"/>
    <w:rsid w:val="009E5FD8"/>
    <w:rsid w:val="009E642D"/>
    <w:rsid w:val="009E6B04"/>
    <w:rsid w:val="009E708A"/>
    <w:rsid w:val="009E71DC"/>
    <w:rsid w:val="009E7299"/>
    <w:rsid w:val="009E72F8"/>
    <w:rsid w:val="009E7843"/>
    <w:rsid w:val="009E7851"/>
    <w:rsid w:val="009E789B"/>
    <w:rsid w:val="009E7F72"/>
    <w:rsid w:val="009F0454"/>
    <w:rsid w:val="009F068A"/>
    <w:rsid w:val="009F074F"/>
    <w:rsid w:val="009F0829"/>
    <w:rsid w:val="009F0914"/>
    <w:rsid w:val="009F10DD"/>
    <w:rsid w:val="009F1AB7"/>
    <w:rsid w:val="009F1B91"/>
    <w:rsid w:val="009F1DEE"/>
    <w:rsid w:val="009F2014"/>
    <w:rsid w:val="009F2032"/>
    <w:rsid w:val="009F2156"/>
    <w:rsid w:val="009F231B"/>
    <w:rsid w:val="009F2481"/>
    <w:rsid w:val="009F24A6"/>
    <w:rsid w:val="009F2AF9"/>
    <w:rsid w:val="009F2B61"/>
    <w:rsid w:val="009F2DD6"/>
    <w:rsid w:val="009F2F4A"/>
    <w:rsid w:val="009F30B3"/>
    <w:rsid w:val="009F3A4A"/>
    <w:rsid w:val="009F3C62"/>
    <w:rsid w:val="009F3D03"/>
    <w:rsid w:val="009F3D4B"/>
    <w:rsid w:val="009F3D59"/>
    <w:rsid w:val="009F3F6B"/>
    <w:rsid w:val="009F4209"/>
    <w:rsid w:val="009F425F"/>
    <w:rsid w:val="009F428D"/>
    <w:rsid w:val="009F4A5E"/>
    <w:rsid w:val="009F4C6E"/>
    <w:rsid w:val="009F56AA"/>
    <w:rsid w:val="009F57AD"/>
    <w:rsid w:val="009F59FC"/>
    <w:rsid w:val="009F5AEA"/>
    <w:rsid w:val="009F5B80"/>
    <w:rsid w:val="009F5D10"/>
    <w:rsid w:val="009F621B"/>
    <w:rsid w:val="009F62A4"/>
    <w:rsid w:val="009F6509"/>
    <w:rsid w:val="009F65DD"/>
    <w:rsid w:val="009F6898"/>
    <w:rsid w:val="009F68B9"/>
    <w:rsid w:val="009F6A63"/>
    <w:rsid w:val="009F6B75"/>
    <w:rsid w:val="009F6B7B"/>
    <w:rsid w:val="009F6DC3"/>
    <w:rsid w:val="009F7387"/>
    <w:rsid w:val="009F7452"/>
    <w:rsid w:val="009F7577"/>
    <w:rsid w:val="009F75C3"/>
    <w:rsid w:val="009F7AE4"/>
    <w:rsid w:val="009F7F54"/>
    <w:rsid w:val="00A00632"/>
    <w:rsid w:val="00A00D07"/>
    <w:rsid w:val="00A00F83"/>
    <w:rsid w:val="00A01281"/>
    <w:rsid w:val="00A012FF"/>
    <w:rsid w:val="00A01517"/>
    <w:rsid w:val="00A02027"/>
    <w:rsid w:val="00A02165"/>
    <w:rsid w:val="00A024E3"/>
    <w:rsid w:val="00A027E5"/>
    <w:rsid w:val="00A0280B"/>
    <w:rsid w:val="00A02941"/>
    <w:rsid w:val="00A02A4B"/>
    <w:rsid w:val="00A02AA9"/>
    <w:rsid w:val="00A02B57"/>
    <w:rsid w:val="00A02D41"/>
    <w:rsid w:val="00A02DCC"/>
    <w:rsid w:val="00A02DD8"/>
    <w:rsid w:val="00A02F32"/>
    <w:rsid w:val="00A034F3"/>
    <w:rsid w:val="00A0365E"/>
    <w:rsid w:val="00A03C70"/>
    <w:rsid w:val="00A03D29"/>
    <w:rsid w:val="00A03F1B"/>
    <w:rsid w:val="00A03F6E"/>
    <w:rsid w:val="00A03FB0"/>
    <w:rsid w:val="00A0403C"/>
    <w:rsid w:val="00A04072"/>
    <w:rsid w:val="00A04131"/>
    <w:rsid w:val="00A042FF"/>
    <w:rsid w:val="00A04301"/>
    <w:rsid w:val="00A04817"/>
    <w:rsid w:val="00A049B4"/>
    <w:rsid w:val="00A04EE2"/>
    <w:rsid w:val="00A0502E"/>
    <w:rsid w:val="00A0525C"/>
    <w:rsid w:val="00A05295"/>
    <w:rsid w:val="00A05940"/>
    <w:rsid w:val="00A059D3"/>
    <w:rsid w:val="00A064E6"/>
    <w:rsid w:val="00A066DE"/>
    <w:rsid w:val="00A069A1"/>
    <w:rsid w:val="00A06C3D"/>
    <w:rsid w:val="00A06E72"/>
    <w:rsid w:val="00A06EE4"/>
    <w:rsid w:val="00A07169"/>
    <w:rsid w:val="00A073B8"/>
    <w:rsid w:val="00A07453"/>
    <w:rsid w:val="00A07B59"/>
    <w:rsid w:val="00A07FC2"/>
    <w:rsid w:val="00A100C1"/>
    <w:rsid w:val="00A10111"/>
    <w:rsid w:val="00A1035C"/>
    <w:rsid w:val="00A103ED"/>
    <w:rsid w:val="00A10439"/>
    <w:rsid w:val="00A107C9"/>
    <w:rsid w:val="00A109C3"/>
    <w:rsid w:val="00A10CB5"/>
    <w:rsid w:val="00A10E30"/>
    <w:rsid w:val="00A10E3E"/>
    <w:rsid w:val="00A10E58"/>
    <w:rsid w:val="00A113C4"/>
    <w:rsid w:val="00A11562"/>
    <w:rsid w:val="00A117FA"/>
    <w:rsid w:val="00A11D04"/>
    <w:rsid w:val="00A11F47"/>
    <w:rsid w:val="00A12106"/>
    <w:rsid w:val="00A12130"/>
    <w:rsid w:val="00A12149"/>
    <w:rsid w:val="00A12215"/>
    <w:rsid w:val="00A1236E"/>
    <w:rsid w:val="00A12418"/>
    <w:rsid w:val="00A1262B"/>
    <w:rsid w:val="00A1288D"/>
    <w:rsid w:val="00A1301A"/>
    <w:rsid w:val="00A13221"/>
    <w:rsid w:val="00A135C2"/>
    <w:rsid w:val="00A13884"/>
    <w:rsid w:val="00A13AE2"/>
    <w:rsid w:val="00A13BCF"/>
    <w:rsid w:val="00A13BDB"/>
    <w:rsid w:val="00A13C2B"/>
    <w:rsid w:val="00A13D2F"/>
    <w:rsid w:val="00A13DE2"/>
    <w:rsid w:val="00A13FE4"/>
    <w:rsid w:val="00A14C6D"/>
    <w:rsid w:val="00A14C7C"/>
    <w:rsid w:val="00A14DBD"/>
    <w:rsid w:val="00A14F51"/>
    <w:rsid w:val="00A15370"/>
    <w:rsid w:val="00A1582F"/>
    <w:rsid w:val="00A159F0"/>
    <w:rsid w:val="00A15C5F"/>
    <w:rsid w:val="00A15C87"/>
    <w:rsid w:val="00A15D18"/>
    <w:rsid w:val="00A162A7"/>
    <w:rsid w:val="00A164C2"/>
    <w:rsid w:val="00A16673"/>
    <w:rsid w:val="00A166C6"/>
    <w:rsid w:val="00A16B9A"/>
    <w:rsid w:val="00A16BC1"/>
    <w:rsid w:val="00A16D81"/>
    <w:rsid w:val="00A16DFB"/>
    <w:rsid w:val="00A16E8F"/>
    <w:rsid w:val="00A16EB6"/>
    <w:rsid w:val="00A16EC2"/>
    <w:rsid w:val="00A17324"/>
    <w:rsid w:val="00A176C4"/>
    <w:rsid w:val="00A177F5"/>
    <w:rsid w:val="00A179CE"/>
    <w:rsid w:val="00A17D74"/>
    <w:rsid w:val="00A17F15"/>
    <w:rsid w:val="00A20418"/>
    <w:rsid w:val="00A208CC"/>
    <w:rsid w:val="00A20AF7"/>
    <w:rsid w:val="00A20C04"/>
    <w:rsid w:val="00A20C8A"/>
    <w:rsid w:val="00A2111D"/>
    <w:rsid w:val="00A213A2"/>
    <w:rsid w:val="00A21571"/>
    <w:rsid w:val="00A21654"/>
    <w:rsid w:val="00A21A62"/>
    <w:rsid w:val="00A21C4A"/>
    <w:rsid w:val="00A21E2A"/>
    <w:rsid w:val="00A21F8E"/>
    <w:rsid w:val="00A22025"/>
    <w:rsid w:val="00A2203F"/>
    <w:rsid w:val="00A222BA"/>
    <w:rsid w:val="00A22588"/>
    <w:rsid w:val="00A22990"/>
    <w:rsid w:val="00A22B67"/>
    <w:rsid w:val="00A22B80"/>
    <w:rsid w:val="00A22D2E"/>
    <w:rsid w:val="00A23461"/>
    <w:rsid w:val="00A23AE1"/>
    <w:rsid w:val="00A23AE2"/>
    <w:rsid w:val="00A23E24"/>
    <w:rsid w:val="00A23F0A"/>
    <w:rsid w:val="00A2420D"/>
    <w:rsid w:val="00A24482"/>
    <w:rsid w:val="00A245AD"/>
    <w:rsid w:val="00A245BA"/>
    <w:rsid w:val="00A24985"/>
    <w:rsid w:val="00A24DAD"/>
    <w:rsid w:val="00A25204"/>
    <w:rsid w:val="00A25267"/>
    <w:rsid w:val="00A25268"/>
    <w:rsid w:val="00A253C4"/>
    <w:rsid w:val="00A256FA"/>
    <w:rsid w:val="00A257BA"/>
    <w:rsid w:val="00A260EE"/>
    <w:rsid w:val="00A2624A"/>
    <w:rsid w:val="00A265A1"/>
    <w:rsid w:val="00A265EC"/>
    <w:rsid w:val="00A26688"/>
    <w:rsid w:val="00A26757"/>
    <w:rsid w:val="00A26770"/>
    <w:rsid w:val="00A26950"/>
    <w:rsid w:val="00A269BA"/>
    <w:rsid w:val="00A26DD5"/>
    <w:rsid w:val="00A26EC4"/>
    <w:rsid w:val="00A26F3A"/>
    <w:rsid w:val="00A27062"/>
    <w:rsid w:val="00A274FD"/>
    <w:rsid w:val="00A27C9C"/>
    <w:rsid w:val="00A27D80"/>
    <w:rsid w:val="00A27F94"/>
    <w:rsid w:val="00A3039D"/>
    <w:rsid w:val="00A305C7"/>
    <w:rsid w:val="00A30652"/>
    <w:rsid w:val="00A30875"/>
    <w:rsid w:val="00A309E0"/>
    <w:rsid w:val="00A30F50"/>
    <w:rsid w:val="00A30F6A"/>
    <w:rsid w:val="00A311DF"/>
    <w:rsid w:val="00A31448"/>
    <w:rsid w:val="00A3155B"/>
    <w:rsid w:val="00A3155C"/>
    <w:rsid w:val="00A3158E"/>
    <w:rsid w:val="00A31AAA"/>
    <w:rsid w:val="00A3206D"/>
    <w:rsid w:val="00A323AF"/>
    <w:rsid w:val="00A3261E"/>
    <w:rsid w:val="00A32B40"/>
    <w:rsid w:val="00A32B92"/>
    <w:rsid w:val="00A32CC7"/>
    <w:rsid w:val="00A33092"/>
    <w:rsid w:val="00A33420"/>
    <w:rsid w:val="00A33432"/>
    <w:rsid w:val="00A334AE"/>
    <w:rsid w:val="00A33572"/>
    <w:rsid w:val="00A3373C"/>
    <w:rsid w:val="00A34640"/>
    <w:rsid w:val="00A3480D"/>
    <w:rsid w:val="00A3483A"/>
    <w:rsid w:val="00A34865"/>
    <w:rsid w:val="00A34954"/>
    <w:rsid w:val="00A3535A"/>
    <w:rsid w:val="00A3558D"/>
    <w:rsid w:val="00A35799"/>
    <w:rsid w:val="00A3579A"/>
    <w:rsid w:val="00A359E7"/>
    <w:rsid w:val="00A35CB2"/>
    <w:rsid w:val="00A35DBE"/>
    <w:rsid w:val="00A35E4D"/>
    <w:rsid w:val="00A35F03"/>
    <w:rsid w:val="00A36099"/>
    <w:rsid w:val="00A36190"/>
    <w:rsid w:val="00A36225"/>
    <w:rsid w:val="00A362BC"/>
    <w:rsid w:val="00A362DD"/>
    <w:rsid w:val="00A36724"/>
    <w:rsid w:val="00A36AA7"/>
    <w:rsid w:val="00A36F3E"/>
    <w:rsid w:val="00A37022"/>
    <w:rsid w:val="00A370A5"/>
    <w:rsid w:val="00A37242"/>
    <w:rsid w:val="00A37736"/>
    <w:rsid w:val="00A37798"/>
    <w:rsid w:val="00A37825"/>
    <w:rsid w:val="00A3798F"/>
    <w:rsid w:val="00A37BDC"/>
    <w:rsid w:val="00A402C2"/>
    <w:rsid w:val="00A40361"/>
    <w:rsid w:val="00A4042C"/>
    <w:rsid w:val="00A404BA"/>
    <w:rsid w:val="00A40806"/>
    <w:rsid w:val="00A4086B"/>
    <w:rsid w:val="00A408DA"/>
    <w:rsid w:val="00A4098C"/>
    <w:rsid w:val="00A409A8"/>
    <w:rsid w:val="00A40A2E"/>
    <w:rsid w:val="00A40DD5"/>
    <w:rsid w:val="00A41181"/>
    <w:rsid w:val="00A412F1"/>
    <w:rsid w:val="00A413C1"/>
    <w:rsid w:val="00A41A46"/>
    <w:rsid w:val="00A41B18"/>
    <w:rsid w:val="00A42227"/>
    <w:rsid w:val="00A42581"/>
    <w:rsid w:val="00A42583"/>
    <w:rsid w:val="00A4260B"/>
    <w:rsid w:val="00A42BA9"/>
    <w:rsid w:val="00A42E9E"/>
    <w:rsid w:val="00A4306C"/>
    <w:rsid w:val="00A430BF"/>
    <w:rsid w:val="00A430DE"/>
    <w:rsid w:val="00A4323F"/>
    <w:rsid w:val="00A432CA"/>
    <w:rsid w:val="00A4344C"/>
    <w:rsid w:val="00A4377F"/>
    <w:rsid w:val="00A43818"/>
    <w:rsid w:val="00A43A4B"/>
    <w:rsid w:val="00A43FCB"/>
    <w:rsid w:val="00A44169"/>
    <w:rsid w:val="00A44189"/>
    <w:rsid w:val="00A4425D"/>
    <w:rsid w:val="00A442AE"/>
    <w:rsid w:val="00A44500"/>
    <w:rsid w:val="00A44977"/>
    <w:rsid w:val="00A44A7D"/>
    <w:rsid w:val="00A44C2C"/>
    <w:rsid w:val="00A4524F"/>
    <w:rsid w:val="00A4541E"/>
    <w:rsid w:val="00A45728"/>
    <w:rsid w:val="00A45EEC"/>
    <w:rsid w:val="00A46040"/>
    <w:rsid w:val="00A464B3"/>
    <w:rsid w:val="00A4652E"/>
    <w:rsid w:val="00A46A45"/>
    <w:rsid w:val="00A46E18"/>
    <w:rsid w:val="00A47095"/>
    <w:rsid w:val="00A4734B"/>
    <w:rsid w:val="00A47417"/>
    <w:rsid w:val="00A47558"/>
    <w:rsid w:val="00A476E4"/>
    <w:rsid w:val="00A47E3E"/>
    <w:rsid w:val="00A50138"/>
    <w:rsid w:val="00A504A8"/>
    <w:rsid w:val="00A50980"/>
    <w:rsid w:val="00A50B35"/>
    <w:rsid w:val="00A50C5F"/>
    <w:rsid w:val="00A50C6C"/>
    <w:rsid w:val="00A511BA"/>
    <w:rsid w:val="00A5140F"/>
    <w:rsid w:val="00A51729"/>
    <w:rsid w:val="00A51A2D"/>
    <w:rsid w:val="00A51B03"/>
    <w:rsid w:val="00A51C85"/>
    <w:rsid w:val="00A51D3E"/>
    <w:rsid w:val="00A5213D"/>
    <w:rsid w:val="00A5268D"/>
    <w:rsid w:val="00A5275B"/>
    <w:rsid w:val="00A52A35"/>
    <w:rsid w:val="00A52BC3"/>
    <w:rsid w:val="00A52DD9"/>
    <w:rsid w:val="00A52E74"/>
    <w:rsid w:val="00A52F13"/>
    <w:rsid w:val="00A53520"/>
    <w:rsid w:val="00A53DFA"/>
    <w:rsid w:val="00A53F9B"/>
    <w:rsid w:val="00A53FE4"/>
    <w:rsid w:val="00A5400E"/>
    <w:rsid w:val="00A5406A"/>
    <w:rsid w:val="00A54180"/>
    <w:rsid w:val="00A54269"/>
    <w:rsid w:val="00A544C8"/>
    <w:rsid w:val="00A544FF"/>
    <w:rsid w:val="00A54540"/>
    <w:rsid w:val="00A54553"/>
    <w:rsid w:val="00A545D6"/>
    <w:rsid w:val="00A547A9"/>
    <w:rsid w:val="00A54958"/>
    <w:rsid w:val="00A54C57"/>
    <w:rsid w:val="00A54E3F"/>
    <w:rsid w:val="00A54E6E"/>
    <w:rsid w:val="00A54FE9"/>
    <w:rsid w:val="00A55094"/>
    <w:rsid w:val="00A550BF"/>
    <w:rsid w:val="00A5516A"/>
    <w:rsid w:val="00A5520E"/>
    <w:rsid w:val="00A5526F"/>
    <w:rsid w:val="00A55558"/>
    <w:rsid w:val="00A555CD"/>
    <w:rsid w:val="00A5561A"/>
    <w:rsid w:val="00A559CE"/>
    <w:rsid w:val="00A55D51"/>
    <w:rsid w:val="00A55E8F"/>
    <w:rsid w:val="00A562B3"/>
    <w:rsid w:val="00A566A6"/>
    <w:rsid w:val="00A56782"/>
    <w:rsid w:val="00A568D5"/>
    <w:rsid w:val="00A569EB"/>
    <w:rsid w:val="00A56C48"/>
    <w:rsid w:val="00A56D8B"/>
    <w:rsid w:val="00A56FBC"/>
    <w:rsid w:val="00A57084"/>
    <w:rsid w:val="00A570B7"/>
    <w:rsid w:val="00A5731E"/>
    <w:rsid w:val="00A577EA"/>
    <w:rsid w:val="00A5799A"/>
    <w:rsid w:val="00A57A58"/>
    <w:rsid w:val="00A57B17"/>
    <w:rsid w:val="00A6009B"/>
    <w:rsid w:val="00A60145"/>
    <w:rsid w:val="00A60597"/>
    <w:rsid w:val="00A60703"/>
    <w:rsid w:val="00A607A0"/>
    <w:rsid w:val="00A607A9"/>
    <w:rsid w:val="00A60907"/>
    <w:rsid w:val="00A60940"/>
    <w:rsid w:val="00A609E4"/>
    <w:rsid w:val="00A60A50"/>
    <w:rsid w:val="00A60A85"/>
    <w:rsid w:val="00A60C95"/>
    <w:rsid w:val="00A60D17"/>
    <w:rsid w:val="00A60FE5"/>
    <w:rsid w:val="00A61001"/>
    <w:rsid w:val="00A613EF"/>
    <w:rsid w:val="00A614C0"/>
    <w:rsid w:val="00A61698"/>
    <w:rsid w:val="00A616F2"/>
    <w:rsid w:val="00A617FB"/>
    <w:rsid w:val="00A61802"/>
    <w:rsid w:val="00A61C19"/>
    <w:rsid w:val="00A61E1C"/>
    <w:rsid w:val="00A61FD4"/>
    <w:rsid w:val="00A622B7"/>
    <w:rsid w:val="00A624B3"/>
    <w:rsid w:val="00A62782"/>
    <w:rsid w:val="00A6283D"/>
    <w:rsid w:val="00A6289B"/>
    <w:rsid w:val="00A62982"/>
    <w:rsid w:val="00A62AF5"/>
    <w:rsid w:val="00A62D91"/>
    <w:rsid w:val="00A630C5"/>
    <w:rsid w:val="00A63257"/>
    <w:rsid w:val="00A633B7"/>
    <w:rsid w:val="00A634E2"/>
    <w:rsid w:val="00A63533"/>
    <w:rsid w:val="00A638B0"/>
    <w:rsid w:val="00A646A7"/>
    <w:rsid w:val="00A64B72"/>
    <w:rsid w:val="00A64CEC"/>
    <w:rsid w:val="00A6519A"/>
    <w:rsid w:val="00A6524C"/>
    <w:rsid w:val="00A65412"/>
    <w:rsid w:val="00A6549B"/>
    <w:rsid w:val="00A65533"/>
    <w:rsid w:val="00A6555D"/>
    <w:rsid w:val="00A65A0A"/>
    <w:rsid w:val="00A65AE1"/>
    <w:rsid w:val="00A65C91"/>
    <w:rsid w:val="00A65CB4"/>
    <w:rsid w:val="00A65CEF"/>
    <w:rsid w:val="00A65D92"/>
    <w:rsid w:val="00A65DAE"/>
    <w:rsid w:val="00A65E4B"/>
    <w:rsid w:val="00A66052"/>
    <w:rsid w:val="00A66118"/>
    <w:rsid w:val="00A66266"/>
    <w:rsid w:val="00A666AF"/>
    <w:rsid w:val="00A66E8B"/>
    <w:rsid w:val="00A66F12"/>
    <w:rsid w:val="00A66F90"/>
    <w:rsid w:val="00A6702D"/>
    <w:rsid w:val="00A67180"/>
    <w:rsid w:val="00A67505"/>
    <w:rsid w:val="00A6770E"/>
    <w:rsid w:val="00A677CC"/>
    <w:rsid w:val="00A678BD"/>
    <w:rsid w:val="00A67CEC"/>
    <w:rsid w:val="00A70160"/>
    <w:rsid w:val="00A70511"/>
    <w:rsid w:val="00A70754"/>
    <w:rsid w:val="00A707A5"/>
    <w:rsid w:val="00A70961"/>
    <w:rsid w:val="00A70967"/>
    <w:rsid w:val="00A70BAE"/>
    <w:rsid w:val="00A70BC9"/>
    <w:rsid w:val="00A70D4F"/>
    <w:rsid w:val="00A70E14"/>
    <w:rsid w:val="00A719EC"/>
    <w:rsid w:val="00A71B4A"/>
    <w:rsid w:val="00A71BF6"/>
    <w:rsid w:val="00A71CA4"/>
    <w:rsid w:val="00A71CE2"/>
    <w:rsid w:val="00A721CE"/>
    <w:rsid w:val="00A722D4"/>
    <w:rsid w:val="00A72866"/>
    <w:rsid w:val="00A72971"/>
    <w:rsid w:val="00A72AD4"/>
    <w:rsid w:val="00A72E7F"/>
    <w:rsid w:val="00A73032"/>
    <w:rsid w:val="00A73074"/>
    <w:rsid w:val="00A73075"/>
    <w:rsid w:val="00A73230"/>
    <w:rsid w:val="00A732CB"/>
    <w:rsid w:val="00A735A0"/>
    <w:rsid w:val="00A73615"/>
    <w:rsid w:val="00A7375C"/>
    <w:rsid w:val="00A7380C"/>
    <w:rsid w:val="00A73A65"/>
    <w:rsid w:val="00A74227"/>
    <w:rsid w:val="00A7436F"/>
    <w:rsid w:val="00A74392"/>
    <w:rsid w:val="00A74675"/>
    <w:rsid w:val="00A74C59"/>
    <w:rsid w:val="00A7507A"/>
    <w:rsid w:val="00A7536A"/>
    <w:rsid w:val="00A753D9"/>
    <w:rsid w:val="00A75420"/>
    <w:rsid w:val="00A755DE"/>
    <w:rsid w:val="00A756F3"/>
    <w:rsid w:val="00A761BF"/>
    <w:rsid w:val="00A76318"/>
    <w:rsid w:val="00A76329"/>
    <w:rsid w:val="00A76546"/>
    <w:rsid w:val="00A76592"/>
    <w:rsid w:val="00A767ED"/>
    <w:rsid w:val="00A76804"/>
    <w:rsid w:val="00A76B7D"/>
    <w:rsid w:val="00A76BEB"/>
    <w:rsid w:val="00A7705C"/>
    <w:rsid w:val="00A7709B"/>
    <w:rsid w:val="00A7710C"/>
    <w:rsid w:val="00A773AE"/>
    <w:rsid w:val="00A7743C"/>
    <w:rsid w:val="00A779B2"/>
    <w:rsid w:val="00A77D7A"/>
    <w:rsid w:val="00A77FDD"/>
    <w:rsid w:val="00A800E0"/>
    <w:rsid w:val="00A80645"/>
    <w:rsid w:val="00A807A8"/>
    <w:rsid w:val="00A80931"/>
    <w:rsid w:val="00A80A4A"/>
    <w:rsid w:val="00A80A76"/>
    <w:rsid w:val="00A80D00"/>
    <w:rsid w:val="00A80E4F"/>
    <w:rsid w:val="00A812AA"/>
    <w:rsid w:val="00A81415"/>
    <w:rsid w:val="00A81604"/>
    <w:rsid w:val="00A8166A"/>
    <w:rsid w:val="00A81675"/>
    <w:rsid w:val="00A818A9"/>
    <w:rsid w:val="00A81A82"/>
    <w:rsid w:val="00A81B76"/>
    <w:rsid w:val="00A81C78"/>
    <w:rsid w:val="00A82055"/>
    <w:rsid w:val="00A8216E"/>
    <w:rsid w:val="00A82266"/>
    <w:rsid w:val="00A8258C"/>
    <w:rsid w:val="00A826FD"/>
    <w:rsid w:val="00A82725"/>
    <w:rsid w:val="00A827D5"/>
    <w:rsid w:val="00A82A76"/>
    <w:rsid w:val="00A82D0C"/>
    <w:rsid w:val="00A82D84"/>
    <w:rsid w:val="00A82E06"/>
    <w:rsid w:val="00A82E3D"/>
    <w:rsid w:val="00A82EFE"/>
    <w:rsid w:val="00A830AA"/>
    <w:rsid w:val="00A8344F"/>
    <w:rsid w:val="00A838A4"/>
    <w:rsid w:val="00A83CAA"/>
    <w:rsid w:val="00A83D0B"/>
    <w:rsid w:val="00A83DE9"/>
    <w:rsid w:val="00A840C3"/>
    <w:rsid w:val="00A841E8"/>
    <w:rsid w:val="00A8420B"/>
    <w:rsid w:val="00A8440C"/>
    <w:rsid w:val="00A8464D"/>
    <w:rsid w:val="00A84992"/>
    <w:rsid w:val="00A84C0E"/>
    <w:rsid w:val="00A84E3B"/>
    <w:rsid w:val="00A84E91"/>
    <w:rsid w:val="00A85E43"/>
    <w:rsid w:val="00A85F38"/>
    <w:rsid w:val="00A8621A"/>
    <w:rsid w:val="00A86746"/>
    <w:rsid w:val="00A8674C"/>
    <w:rsid w:val="00A867CD"/>
    <w:rsid w:val="00A867FF"/>
    <w:rsid w:val="00A86CB5"/>
    <w:rsid w:val="00A86F55"/>
    <w:rsid w:val="00A87525"/>
    <w:rsid w:val="00A87598"/>
    <w:rsid w:val="00A87A40"/>
    <w:rsid w:val="00A87A43"/>
    <w:rsid w:val="00A87D35"/>
    <w:rsid w:val="00A87F12"/>
    <w:rsid w:val="00A87F60"/>
    <w:rsid w:val="00A900FF"/>
    <w:rsid w:val="00A90525"/>
    <w:rsid w:val="00A9083A"/>
    <w:rsid w:val="00A908C5"/>
    <w:rsid w:val="00A90AE4"/>
    <w:rsid w:val="00A90B93"/>
    <w:rsid w:val="00A90CC4"/>
    <w:rsid w:val="00A90E1D"/>
    <w:rsid w:val="00A90E7D"/>
    <w:rsid w:val="00A90E9F"/>
    <w:rsid w:val="00A910BD"/>
    <w:rsid w:val="00A91215"/>
    <w:rsid w:val="00A913AF"/>
    <w:rsid w:val="00A91441"/>
    <w:rsid w:val="00A91857"/>
    <w:rsid w:val="00A918E8"/>
    <w:rsid w:val="00A921F1"/>
    <w:rsid w:val="00A9263A"/>
    <w:rsid w:val="00A9273B"/>
    <w:rsid w:val="00A92A2C"/>
    <w:rsid w:val="00A92AA9"/>
    <w:rsid w:val="00A92B33"/>
    <w:rsid w:val="00A92BCB"/>
    <w:rsid w:val="00A92CA5"/>
    <w:rsid w:val="00A93238"/>
    <w:rsid w:val="00A9334B"/>
    <w:rsid w:val="00A9344A"/>
    <w:rsid w:val="00A9365D"/>
    <w:rsid w:val="00A939C8"/>
    <w:rsid w:val="00A93AED"/>
    <w:rsid w:val="00A93B04"/>
    <w:rsid w:val="00A93B2E"/>
    <w:rsid w:val="00A93D51"/>
    <w:rsid w:val="00A93F03"/>
    <w:rsid w:val="00A93FDC"/>
    <w:rsid w:val="00A941D2"/>
    <w:rsid w:val="00A942E7"/>
    <w:rsid w:val="00A94332"/>
    <w:rsid w:val="00A9435F"/>
    <w:rsid w:val="00A9437B"/>
    <w:rsid w:val="00A94819"/>
    <w:rsid w:val="00A948FB"/>
    <w:rsid w:val="00A949E4"/>
    <w:rsid w:val="00A94BB4"/>
    <w:rsid w:val="00A94C9A"/>
    <w:rsid w:val="00A94D88"/>
    <w:rsid w:val="00A95018"/>
    <w:rsid w:val="00A951B4"/>
    <w:rsid w:val="00A95208"/>
    <w:rsid w:val="00A953DB"/>
    <w:rsid w:val="00A955EE"/>
    <w:rsid w:val="00A95A14"/>
    <w:rsid w:val="00A95E70"/>
    <w:rsid w:val="00A95F91"/>
    <w:rsid w:val="00A961B5"/>
    <w:rsid w:val="00A962C5"/>
    <w:rsid w:val="00A96758"/>
    <w:rsid w:val="00A9686D"/>
    <w:rsid w:val="00A97148"/>
    <w:rsid w:val="00A971FF"/>
    <w:rsid w:val="00A9758D"/>
    <w:rsid w:val="00A97B7D"/>
    <w:rsid w:val="00A97ECC"/>
    <w:rsid w:val="00A97FAC"/>
    <w:rsid w:val="00AA01A6"/>
    <w:rsid w:val="00AA06A5"/>
    <w:rsid w:val="00AA07FC"/>
    <w:rsid w:val="00AA0A6A"/>
    <w:rsid w:val="00AA0AB7"/>
    <w:rsid w:val="00AA0BBC"/>
    <w:rsid w:val="00AA0F8E"/>
    <w:rsid w:val="00AA0FE1"/>
    <w:rsid w:val="00AA128F"/>
    <w:rsid w:val="00AA1561"/>
    <w:rsid w:val="00AA15C9"/>
    <w:rsid w:val="00AA19CE"/>
    <w:rsid w:val="00AA1AB1"/>
    <w:rsid w:val="00AA1F74"/>
    <w:rsid w:val="00AA20FB"/>
    <w:rsid w:val="00AA2444"/>
    <w:rsid w:val="00AA2448"/>
    <w:rsid w:val="00AA2569"/>
    <w:rsid w:val="00AA28F5"/>
    <w:rsid w:val="00AA29E5"/>
    <w:rsid w:val="00AA2B15"/>
    <w:rsid w:val="00AA2F05"/>
    <w:rsid w:val="00AA3139"/>
    <w:rsid w:val="00AA31DF"/>
    <w:rsid w:val="00AA3220"/>
    <w:rsid w:val="00AA3254"/>
    <w:rsid w:val="00AA3A3C"/>
    <w:rsid w:val="00AA3BB2"/>
    <w:rsid w:val="00AA3D1C"/>
    <w:rsid w:val="00AA3D56"/>
    <w:rsid w:val="00AA401F"/>
    <w:rsid w:val="00AA41EC"/>
    <w:rsid w:val="00AA43B5"/>
    <w:rsid w:val="00AA44EE"/>
    <w:rsid w:val="00AA4D27"/>
    <w:rsid w:val="00AA51A6"/>
    <w:rsid w:val="00AA5320"/>
    <w:rsid w:val="00AA559D"/>
    <w:rsid w:val="00AA58DC"/>
    <w:rsid w:val="00AA5A40"/>
    <w:rsid w:val="00AA5AE1"/>
    <w:rsid w:val="00AA5C16"/>
    <w:rsid w:val="00AA5D88"/>
    <w:rsid w:val="00AA6263"/>
    <w:rsid w:val="00AA6378"/>
    <w:rsid w:val="00AA63FA"/>
    <w:rsid w:val="00AA66F7"/>
    <w:rsid w:val="00AA6BB5"/>
    <w:rsid w:val="00AA6C91"/>
    <w:rsid w:val="00AA6EE3"/>
    <w:rsid w:val="00AA6F16"/>
    <w:rsid w:val="00AA6F33"/>
    <w:rsid w:val="00AA70C0"/>
    <w:rsid w:val="00AA7430"/>
    <w:rsid w:val="00AA744E"/>
    <w:rsid w:val="00AA7672"/>
    <w:rsid w:val="00AA776E"/>
    <w:rsid w:val="00AA777B"/>
    <w:rsid w:val="00AA7AC8"/>
    <w:rsid w:val="00AA7B40"/>
    <w:rsid w:val="00AB038A"/>
    <w:rsid w:val="00AB069B"/>
    <w:rsid w:val="00AB0723"/>
    <w:rsid w:val="00AB08AE"/>
    <w:rsid w:val="00AB0B02"/>
    <w:rsid w:val="00AB0B12"/>
    <w:rsid w:val="00AB0B1F"/>
    <w:rsid w:val="00AB1017"/>
    <w:rsid w:val="00AB1051"/>
    <w:rsid w:val="00AB12FE"/>
    <w:rsid w:val="00AB15CD"/>
    <w:rsid w:val="00AB1967"/>
    <w:rsid w:val="00AB1C83"/>
    <w:rsid w:val="00AB22FC"/>
    <w:rsid w:val="00AB2344"/>
    <w:rsid w:val="00AB24BD"/>
    <w:rsid w:val="00AB2D6D"/>
    <w:rsid w:val="00AB342A"/>
    <w:rsid w:val="00AB352B"/>
    <w:rsid w:val="00AB39D3"/>
    <w:rsid w:val="00AB39E9"/>
    <w:rsid w:val="00AB3A73"/>
    <w:rsid w:val="00AB3BB1"/>
    <w:rsid w:val="00AB3FA1"/>
    <w:rsid w:val="00AB4B8E"/>
    <w:rsid w:val="00AB4D9A"/>
    <w:rsid w:val="00AB4DEC"/>
    <w:rsid w:val="00AB5588"/>
    <w:rsid w:val="00AB5AD5"/>
    <w:rsid w:val="00AB5E5E"/>
    <w:rsid w:val="00AB5FEE"/>
    <w:rsid w:val="00AB64E5"/>
    <w:rsid w:val="00AB6803"/>
    <w:rsid w:val="00AB6859"/>
    <w:rsid w:val="00AB6F94"/>
    <w:rsid w:val="00AB73A1"/>
    <w:rsid w:val="00AB73BD"/>
    <w:rsid w:val="00AB7687"/>
    <w:rsid w:val="00AB7BDB"/>
    <w:rsid w:val="00AB7F26"/>
    <w:rsid w:val="00AC013C"/>
    <w:rsid w:val="00AC0203"/>
    <w:rsid w:val="00AC0338"/>
    <w:rsid w:val="00AC05C9"/>
    <w:rsid w:val="00AC085F"/>
    <w:rsid w:val="00AC0E73"/>
    <w:rsid w:val="00AC0FF6"/>
    <w:rsid w:val="00AC11A0"/>
    <w:rsid w:val="00AC11CA"/>
    <w:rsid w:val="00AC1F12"/>
    <w:rsid w:val="00AC25E2"/>
    <w:rsid w:val="00AC271F"/>
    <w:rsid w:val="00AC29A3"/>
    <w:rsid w:val="00AC2A69"/>
    <w:rsid w:val="00AC2A84"/>
    <w:rsid w:val="00AC2AD5"/>
    <w:rsid w:val="00AC2C5F"/>
    <w:rsid w:val="00AC2EEC"/>
    <w:rsid w:val="00AC34B1"/>
    <w:rsid w:val="00AC351A"/>
    <w:rsid w:val="00AC3870"/>
    <w:rsid w:val="00AC3A6A"/>
    <w:rsid w:val="00AC3C54"/>
    <w:rsid w:val="00AC40E3"/>
    <w:rsid w:val="00AC451E"/>
    <w:rsid w:val="00AC47ED"/>
    <w:rsid w:val="00AC4969"/>
    <w:rsid w:val="00AC4C6E"/>
    <w:rsid w:val="00AC531A"/>
    <w:rsid w:val="00AC5490"/>
    <w:rsid w:val="00AC5A8B"/>
    <w:rsid w:val="00AC5AC6"/>
    <w:rsid w:val="00AC5EBF"/>
    <w:rsid w:val="00AC64FB"/>
    <w:rsid w:val="00AC671A"/>
    <w:rsid w:val="00AC6841"/>
    <w:rsid w:val="00AC6A77"/>
    <w:rsid w:val="00AC6AB4"/>
    <w:rsid w:val="00AC7280"/>
    <w:rsid w:val="00AC7354"/>
    <w:rsid w:val="00AC78D2"/>
    <w:rsid w:val="00AC7B73"/>
    <w:rsid w:val="00AC7B75"/>
    <w:rsid w:val="00AC7D18"/>
    <w:rsid w:val="00AC7DDE"/>
    <w:rsid w:val="00AC7EAF"/>
    <w:rsid w:val="00AD009E"/>
    <w:rsid w:val="00AD00F6"/>
    <w:rsid w:val="00AD03CD"/>
    <w:rsid w:val="00AD04B3"/>
    <w:rsid w:val="00AD0610"/>
    <w:rsid w:val="00AD0613"/>
    <w:rsid w:val="00AD068E"/>
    <w:rsid w:val="00AD0CDB"/>
    <w:rsid w:val="00AD102E"/>
    <w:rsid w:val="00AD12E9"/>
    <w:rsid w:val="00AD1398"/>
    <w:rsid w:val="00AD1687"/>
    <w:rsid w:val="00AD1896"/>
    <w:rsid w:val="00AD1B4E"/>
    <w:rsid w:val="00AD1C8F"/>
    <w:rsid w:val="00AD1FA1"/>
    <w:rsid w:val="00AD2054"/>
    <w:rsid w:val="00AD2081"/>
    <w:rsid w:val="00AD2172"/>
    <w:rsid w:val="00AD2770"/>
    <w:rsid w:val="00AD2783"/>
    <w:rsid w:val="00AD278B"/>
    <w:rsid w:val="00AD27CA"/>
    <w:rsid w:val="00AD2984"/>
    <w:rsid w:val="00AD2B7A"/>
    <w:rsid w:val="00AD3037"/>
    <w:rsid w:val="00AD3196"/>
    <w:rsid w:val="00AD3352"/>
    <w:rsid w:val="00AD378E"/>
    <w:rsid w:val="00AD37D7"/>
    <w:rsid w:val="00AD385C"/>
    <w:rsid w:val="00AD3A8D"/>
    <w:rsid w:val="00AD3BA3"/>
    <w:rsid w:val="00AD3BE7"/>
    <w:rsid w:val="00AD40EE"/>
    <w:rsid w:val="00AD41D1"/>
    <w:rsid w:val="00AD42B2"/>
    <w:rsid w:val="00AD4301"/>
    <w:rsid w:val="00AD448C"/>
    <w:rsid w:val="00AD454B"/>
    <w:rsid w:val="00AD4559"/>
    <w:rsid w:val="00AD46B5"/>
    <w:rsid w:val="00AD4708"/>
    <w:rsid w:val="00AD4731"/>
    <w:rsid w:val="00AD47D9"/>
    <w:rsid w:val="00AD49A4"/>
    <w:rsid w:val="00AD4CC7"/>
    <w:rsid w:val="00AD4CD8"/>
    <w:rsid w:val="00AD52C3"/>
    <w:rsid w:val="00AD554C"/>
    <w:rsid w:val="00AD5896"/>
    <w:rsid w:val="00AD589A"/>
    <w:rsid w:val="00AD59F2"/>
    <w:rsid w:val="00AD5D26"/>
    <w:rsid w:val="00AD6442"/>
    <w:rsid w:val="00AD6448"/>
    <w:rsid w:val="00AD6500"/>
    <w:rsid w:val="00AD685F"/>
    <w:rsid w:val="00AD71F6"/>
    <w:rsid w:val="00AD71F8"/>
    <w:rsid w:val="00AD7995"/>
    <w:rsid w:val="00AD79C3"/>
    <w:rsid w:val="00AD7DEE"/>
    <w:rsid w:val="00AD7DF7"/>
    <w:rsid w:val="00AD7E32"/>
    <w:rsid w:val="00AE0DC3"/>
    <w:rsid w:val="00AE0E76"/>
    <w:rsid w:val="00AE10A4"/>
    <w:rsid w:val="00AE113B"/>
    <w:rsid w:val="00AE121A"/>
    <w:rsid w:val="00AE1398"/>
    <w:rsid w:val="00AE14A4"/>
    <w:rsid w:val="00AE16EF"/>
    <w:rsid w:val="00AE17A2"/>
    <w:rsid w:val="00AE2362"/>
    <w:rsid w:val="00AE24A0"/>
    <w:rsid w:val="00AE25C0"/>
    <w:rsid w:val="00AE28F5"/>
    <w:rsid w:val="00AE2A2F"/>
    <w:rsid w:val="00AE2D2F"/>
    <w:rsid w:val="00AE3036"/>
    <w:rsid w:val="00AE315C"/>
    <w:rsid w:val="00AE329F"/>
    <w:rsid w:val="00AE33E7"/>
    <w:rsid w:val="00AE3A78"/>
    <w:rsid w:val="00AE3CF1"/>
    <w:rsid w:val="00AE4179"/>
    <w:rsid w:val="00AE41F7"/>
    <w:rsid w:val="00AE43E6"/>
    <w:rsid w:val="00AE4512"/>
    <w:rsid w:val="00AE4532"/>
    <w:rsid w:val="00AE4585"/>
    <w:rsid w:val="00AE4768"/>
    <w:rsid w:val="00AE49EF"/>
    <w:rsid w:val="00AE4D1C"/>
    <w:rsid w:val="00AE5348"/>
    <w:rsid w:val="00AE5433"/>
    <w:rsid w:val="00AE54FF"/>
    <w:rsid w:val="00AE5743"/>
    <w:rsid w:val="00AE59B8"/>
    <w:rsid w:val="00AE5F2B"/>
    <w:rsid w:val="00AE5F9F"/>
    <w:rsid w:val="00AE623D"/>
    <w:rsid w:val="00AE681E"/>
    <w:rsid w:val="00AE69EC"/>
    <w:rsid w:val="00AE6A23"/>
    <w:rsid w:val="00AE6D68"/>
    <w:rsid w:val="00AE6DB5"/>
    <w:rsid w:val="00AE6EB7"/>
    <w:rsid w:val="00AE70BC"/>
    <w:rsid w:val="00AE749B"/>
    <w:rsid w:val="00AE7898"/>
    <w:rsid w:val="00AE7C58"/>
    <w:rsid w:val="00AE7CC7"/>
    <w:rsid w:val="00AF010E"/>
    <w:rsid w:val="00AF06C0"/>
    <w:rsid w:val="00AF06D7"/>
    <w:rsid w:val="00AF0812"/>
    <w:rsid w:val="00AF0824"/>
    <w:rsid w:val="00AF0845"/>
    <w:rsid w:val="00AF0931"/>
    <w:rsid w:val="00AF0CC9"/>
    <w:rsid w:val="00AF0EB5"/>
    <w:rsid w:val="00AF1290"/>
    <w:rsid w:val="00AF1621"/>
    <w:rsid w:val="00AF16FA"/>
    <w:rsid w:val="00AF18ED"/>
    <w:rsid w:val="00AF1994"/>
    <w:rsid w:val="00AF1A14"/>
    <w:rsid w:val="00AF1BB5"/>
    <w:rsid w:val="00AF1E8E"/>
    <w:rsid w:val="00AF2212"/>
    <w:rsid w:val="00AF24EE"/>
    <w:rsid w:val="00AF2585"/>
    <w:rsid w:val="00AF2679"/>
    <w:rsid w:val="00AF2749"/>
    <w:rsid w:val="00AF29ED"/>
    <w:rsid w:val="00AF2D47"/>
    <w:rsid w:val="00AF2D91"/>
    <w:rsid w:val="00AF2DE3"/>
    <w:rsid w:val="00AF2DF3"/>
    <w:rsid w:val="00AF341F"/>
    <w:rsid w:val="00AF364B"/>
    <w:rsid w:val="00AF3657"/>
    <w:rsid w:val="00AF36F0"/>
    <w:rsid w:val="00AF3852"/>
    <w:rsid w:val="00AF3BE5"/>
    <w:rsid w:val="00AF3CD0"/>
    <w:rsid w:val="00AF3E9D"/>
    <w:rsid w:val="00AF3EF7"/>
    <w:rsid w:val="00AF3F14"/>
    <w:rsid w:val="00AF40AA"/>
    <w:rsid w:val="00AF41E6"/>
    <w:rsid w:val="00AF44A6"/>
    <w:rsid w:val="00AF4617"/>
    <w:rsid w:val="00AF50AA"/>
    <w:rsid w:val="00AF561C"/>
    <w:rsid w:val="00AF5834"/>
    <w:rsid w:val="00AF5C1F"/>
    <w:rsid w:val="00AF62C1"/>
    <w:rsid w:val="00AF655F"/>
    <w:rsid w:val="00AF65AC"/>
    <w:rsid w:val="00AF663B"/>
    <w:rsid w:val="00AF68F1"/>
    <w:rsid w:val="00AF6E31"/>
    <w:rsid w:val="00AF71C0"/>
    <w:rsid w:val="00AF7287"/>
    <w:rsid w:val="00AF75D7"/>
    <w:rsid w:val="00AF7658"/>
    <w:rsid w:val="00AF77B5"/>
    <w:rsid w:val="00AF7849"/>
    <w:rsid w:val="00AF7996"/>
    <w:rsid w:val="00B003E8"/>
    <w:rsid w:val="00B00506"/>
    <w:rsid w:val="00B00638"/>
    <w:rsid w:val="00B00908"/>
    <w:rsid w:val="00B00A8D"/>
    <w:rsid w:val="00B00FF4"/>
    <w:rsid w:val="00B014E3"/>
    <w:rsid w:val="00B01651"/>
    <w:rsid w:val="00B016A1"/>
    <w:rsid w:val="00B01760"/>
    <w:rsid w:val="00B01860"/>
    <w:rsid w:val="00B01B58"/>
    <w:rsid w:val="00B01DA0"/>
    <w:rsid w:val="00B01DF1"/>
    <w:rsid w:val="00B0219E"/>
    <w:rsid w:val="00B02472"/>
    <w:rsid w:val="00B028E8"/>
    <w:rsid w:val="00B029E9"/>
    <w:rsid w:val="00B02A25"/>
    <w:rsid w:val="00B02D98"/>
    <w:rsid w:val="00B02ED3"/>
    <w:rsid w:val="00B02FAD"/>
    <w:rsid w:val="00B03207"/>
    <w:rsid w:val="00B03236"/>
    <w:rsid w:val="00B03387"/>
    <w:rsid w:val="00B033BB"/>
    <w:rsid w:val="00B034E7"/>
    <w:rsid w:val="00B03B2D"/>
    <w:rsid w:val="00B03B61"/>
    <w:rsid w:val="00B03C43"/>
    <w:rsid w:val="00B03D0D"/>
    <w:rsid w:val="00B04175"/>
    <w:rsid w:val="00B04232"/>
    <w:rsid w:val="00B043EB"/>
    <w:rsid w:val="00B0490F"/>
    <w:rsid w:val="00B0498B"/>
    <w:rsid w:val="00B049A9"/>
    <w:rsid w:val="00B04D0D"/>
    <w:rsid w:val="00B04D23"/>
    <w:rsid w:val="00B04DD4"/>
    <w:rsid w:val="00B056D7"/>
    <w:rsid w:val="00B05882"/>
    <w:rsid w:val="00B059DA"/>
    <w:rsid w:val="00B05B74"/>
    <w:rsid w:val="00B05EE9"/>
    <w:rsid w:val="00B05EEA"/>
    <w:rsid w:val="00B064DB"/>
    <w:rsid w:val="00B067D3"/>
    <w:rsid w:val="00B06B37"/>
    <w:rsid w:val="00B06C87"/>
    <w:rsid w:val="00B071B5"/>
    <w:rsid w:val="00B072B0"/>
    <w:rsid w:val="00B075C8"/>
    <w:rsid w:val="00B076CD"/>
    <w:rsid w:val="00B07A00"/>
    <w:rsid w:val="00B07B56"/>
    <w:rsid w:val="00B07B8F"/>
    <w:rsid w:val="00B07B9F"/>
    <w:rsid w:val="00B10046"/>
    <w:rsid w:val="00B101F3"/>
    <w:rsid w:val="00B106F3"/>
    <w:rsid w:val="00B107B4"/>
    <w:rsid w:val="00B1094C"/>
    <w:rsid w:val="00B10A49"/>
    <w:rsid w:val="00B10A72"/>
    <w:rsid w:val="00B10ADC"/>
    <w:rsid w:val="00B10C51"/>
    <w:rsid w:val="00B10D64"/>
    <w:rsid w:val="00B10E50"/>
    <w:rsid w:val="00B10E91"/>
    <w:rsid w:val="00B10F4D"/>
    <w:rsid w:val="00B11043"/>
    <w:rsid w:val="00B113DA"/>
    <w:rsid w:val="00B11402"/>
    <w:rsid w:val="00B1140E"/>
    <w:rsid w:val="00B114B2"/>
    <w:rsid w:val="00B11622"/>
    <w:rsid w:val="00B118FC"/>
    <w:rsid w:val="00B11CA7"/>
    <w:rsid w:val="00B1204D"/>
    <w:rsid w:val="00B121E0"/>
    <w:rsid w:val="00B1256D"/>
    <w:rsid w:val="00B12611"/>
    <w:rsid w:val="00B12A0C"/>
    <w:rsid w:val="00B12A55"/>
    <w:rsid w:val="00B12A85"/>
    <w:rsid w:val="00B12D3B"/>
    <w:rsid w:val="00B12E6A"/>
    <w:rsid w:val="00B13172"/>
    <w:rsid w:val="00B1340D"/>
    <w:rsid w:val="00B135B1"/>
    <w:rsid w:val="00B135D7"/>
    <w:rsid w:val="00B1364B"/>
    <w:rsid w:val="00B139E9"/>
    <w:rsid w:val="00B139FC"/>
    <w:rsid w:val="00B13A7F"/>
    <w:rsid w:val="00B13BEA"/>
    <w:rsid w:val="00B1415C"/>
    <w:rsid w:val="00B14223"/>
    <w:rsid w:val="00B144A3"/>
    <w:rsid w:val="00B1476D"/>
    <w:rsid w:val="00B14A6D"/>
    <w:rsid w:val="00B14CDD"/>
    <w:rsid w:val="00B14E00"/>
    <w:rsid w:val="00B14F00"/>
    <w:rsid w:val="00B156B2"/>
    <w:rsid w:val="00B157AA"/>
    <w:rsid w:val="00B15823"/>
    <w:rsid w:val="00B15C07"/>
    <w:rsid w:val="00B15CFD"/>
    <w:rsid w:val="00B15EA5"/>
    <w:rsid w:val="00B16420"/>
    <w:rsid w:val="00B1643A"/>
    <w:rsid w:val="00B16643"/>
    <w:rsid w:val="00B16848"/>
    <w:rsid w:val="00B16973"/>
    <w:rsid w:val="00B169C0"/>
    <w:rsid w:val="00B16B65"/>
    <w:rsid w:val="00B16DB7"/>
    <w:rsid w:val="00B16EF6"/>
    <w:rsid w:val="00B17032"/>
    <w:rsid w:val="00B175EA"/>
    <w:rsid w:val="00B176A1"/>
    <w:rsid w:val="00B176C1"/>
    <w:rsid w:val="00B176F8"/>
    <w:rsid w:val="00B1796A"/>
    <w:rsid w:val="00B200FB"/>
    <w:rsid w:val="00B20138"/>
    <w:rsid w:val="00B203BC"/>
    <w:rsid w:val="00B2047A"/>
    <w:rsid w:val="00B20481"/>
    <w:rsid w:val="00B20873"/>
    <w:rsid w:val="00B20927"/>
    <w:rsid w:val="00B20968"/>
    <w:rsid w:val="00B209D6"/>
    <w:rsid w:val="00B20A0F"/>
    <w:rsid w:val="00B20A4F"/>
    <w:rsid w:val="00B20E4B"/>
    <w:rsid w:val="00B21041"/>
    <w:rsid w:val="00B2141B"/>
    <w:rsid w:val="00B21474"/>
    <w:rsid w:val="00B21BD3"/>
    <w:rsid w:val="00B21C10"/>
    <w:rsid w:val="00B21FDB"/>
    <w:rsid w:val="00B221BA"/>
    <w:rsid w:val="00B22348"/>
    <w:rsid w:val="00B2236C"/>
    <w:rsid w:val="00B22382"/>
    <w:rsid w:val="00B2240A"/>
    <w:rsid w:val="00B22452"/>
    <w:rsid w:val="00B22FC4"/>
    <w:rsid w:val="00B2304D"/>
    <w:rsid w:val="00B2320C"/>
    <w:rsid w:val="00B2337B"/>
    <w:rsid w:val="00B23557"/>
    <w:rsid w:val="00B235F0"/>
    <w:rsid w:val="00B236FD"/>
    <w:rsid w:val="00B23D3A"/>
    <w:rsid w:val="00B2424A"/>
    <w:rsid w:val="00B245A5"/>
    <w:rsid w:val="00B245C1"/>
    <w:rsid w:val="00B246D1"/>
    <w:rsid w:val="00B24C00"/>
    <w:rsid w:val="00B24E14"/>
    <w:rsid w:val="00B24E4A"/>
    <w:rsid w:val="00B24FF1"/>
    <w:rsid w:val="00B25033"/>
    <w:rsid w:val="00B250E9"/>
    <w:rsid w:val="00B25108"/>
    <w:rsid w:val="00B25362"/>
    <w:rsid w:val="00B2541A"/>
    <w:rsid w:val="00B25951"/>
    <w:rsid w:val="00B25F4A"/>
    <w:rsid w:val="00B263C0"/>
    <w:rsid w:val="00B26937"/>
    <w:rsid w:val="00B26941"/>
    <w:rsid w:val="00B26945"/>
    <w:rsid w:val="00B26946"/>
    <w:rsid w:val="00B26D2A"/>
    <w:rsid w:val="00B26EFD"/>
    <w:rsid w:val="00B27173"/>
    <w:rsid w:val="00B274D1"/>
    <w:rsid w:val="00B27559"/>
    <w:rsid w:val="00B27C35"/>
    <w:rsid w:val="00B27D7B"/>
    <w:rsid w:val="00B27DE8"/>
    <w:rsid w:val="00B27DEC"/>
    <w:rsid w:val="00B27F49"/>
    <w:rsid w:val="00B30017"/>
    <w:rsid w:val="00B30260"/>
    <w:rsid w:val="00B30D1F"/>
    <w:rsid w:val="00B30E68"/>
    <w:rsid w:val="00B31267"/>
    <w:rsid w:val="00B31357"/>
    <w:rsid w:val="00B314F9"/>
    <w:rsid w:val="00B31647"/>
    <w:rsid w:val="00B3165A"/>
    <w:rsid w:val="00B319A3"/>
    <w:rsid w:val="00B31A49"/>
    <w:rsid w:val="00B31AB8"/>
    <w:rsid w:val="00B31BE4"/>
    <w:rsid w:val="00B31C90"/>
    <w:rsid w:val="00B32189"/>
    <w:rsid w:val="00B321A8"/>
    <w:rsid w:val="00B321C6"/>
    <w:rsid w:val="00B321C9"/>
    <w:rsid w:val="00B322C1"/>
    <w:rsid w:val="00B32A8D"/>
    <w:rsid w:val="00B32CE8"/>
    <w:rsid w:val="00B32E94"/>
    <w:rsid w:val="00B32F84"/>
    <w:rsid w:val="00B33238"/>
    <w:rsid w:val="00B33444"/>
    <w:rsid w:val="00B335E0"/>
    <w:rsid w:val="00B33603"/>
    <w:rsid w:val="00B336A8"/>
    <w:rsid w:val="00B33732"/>
    <w:rsid w:val="00B338A7"/>
    <w:rsid w:val="00B3392E"/>
    <w:rsid w:val="00B339C5"/>
    <w:rsid w:val="00B33B01"/>
    <w:rsid w:val="00B33CBC"/>
    <w:rsid w:val="00B33DD0"/>
    <w:rsid w:val="00B33F5C"/>
    <w:rsid w:val="00B341D8"/>
    <w:rsid w:val="00B3430A"/>
    <w:rsid w:val="00B344B0"/>
    <w:rsid w:val="00B34784"/>
    <w:rsid w:val="00B34837"/>
    <w:rsid w:val="00B34A3F"/>
    <w:rsid w:val="00B34E07"/>
    <w:rsid w:val="00B34F7A"/>
    <w:rsid w:val="00B34F90"/>
    <w:rsid w:val="00B3522F"/>
    <w:rsid w:val="00B35B79"/>
    <w:rsid w:val="00B35BE2"/>
    <w:rsid w:val="00B35EE7"/>
    <w:rsid w:val="00B36029"/>
    <w:rsid w:val="00B3609B"/>
    <w:rsid w:val="00B362C2"/>
    <w:rsid w:val="00B3636C"/>
    <w:rsid w:val="00B3642D"/>
    <w:rsid w:val="00B3675F"/>
    <w:rsid w:val="00B36941"/>
    <w:rsid w:val="00B370A8"/>
    <w:rsid w:val="00B37428"/>
    <w:rsid w:val="00B3769C"/>
    <w:rsid w:val="00B378A1"/>
    <w:rsid w:val="00B37A18"/>
    <w:rsid w:val="00B37B8B"/>
    <w:rsid w:val="00B37C24"/>
    <w:rsid w:val="00B37C53"/>
    <w:rsid w:val="00B37DDB"/>
    <w:rsid w:val="00B37F6D"/>
    <w:rsid w:val="00B37F72"/>
    <w:rsid w:val="00B40009"/>
    <w:rsid w:val="00B401DC"/>
    <w:rsid w:val="00B4026E"/>
    <w:rsid w:val="00B40A39"/>
    <w:rsid w:val="00B40AAC"/>
    <w:rsid w:val="00B410B2"/>
    <w:rsid w:val="00B41109"/>
    <w:rsid w:val="00B4114A"/>
    <w:rsid w:val="00B413F5"/>
    <w:rsid w:val="00B41404"/>
    <w:rsid w:val="00B41BF5"/>
    <w:rsid w:val="00B42044"/>
    <w:rsid w:val="00B42B6F"/>
    <w:rsid w:val="00B4305A"/>
    <w:rsid w:val="00B4312A"/>
    <w:rsid w:val="00B43130"/>
    <w:rsid w:val="00B43406"/>
    <w:rsid w:val="00B43518"/>
    <w:rsid w:val="00B43520"/>
    <w:rsid w:val="00B436C1"/>
    <w:rsid w:val="00B43D5C"/>
    <w:rsid w:val="00B43F39"/>
    <w:rsid w:val="00B43F6E"/>
    <w:rsid w:val="00B4408C"/>
    <w:rsid w:val="00B4483A"/>
    <w:rsid w:val="00B4495D"/>
    <w:rsid w:val="00B44AC6"/>
    <w:rsid w:val="00B44F0A"/>
    <w:rsid w:val="00B44F9A"/>
    <w:rsid w:val="00B44FBA"/>
    <w:rsid w:val="00B45297"/>
    <w:rsid w:val="00B45354"/>
    <w:rsid w:val="00B453D1"/>
    <w:rsid w:val="00B45452"/>
    <w:rsid w:val="00B454D5"/>
    <w:rsid w:val="00B45AB8"/>
    <w:rsid w:val="00B45B3A"/>
    <w:rsid w:val="00B45C8A"/>
    <w:rsid w:val="00B4614D"/>
    <w:rsid w:val="00B461B0"/>
    <w:rsid w:val="00B46330"/>
    <w:rsid w:val="00B464D4"/>
    <w:rsid w:val="00B466C9"/>
    <w:rsid w:val="00B46948"/>
    <w:rsid w:val="00B46B11"/>
    <w:rsid w:val="00B46C0B"/>
    <w:rsid w:val="00B46C36"/>
    <w:rsid w:val="00B46C7A"/>
    <w:rsid w:val="00B4710F"/>
    <w:rsid w:val="00B472D1"/>
    <w:rsid w:val="00B47764"/>
    <w:rsid w:val="00B4785D"/>
    <w:rsid w:val="00B479DE"/>
    <w:rsid w:val="00B47DB1"/>
    <w:rsid w:val="00B47F03"/>
    <w:rsid w:val="00B50548"/>
    <w:rsid w:val="00B5056C"/>
    <w:rsid w:val="00B509FD"/>
    <w:rsid w:val="00B50DD0"/>
    <w:rsid w:val="00B50F1C"/>
    <w:rsid w:val="00B50F4A"/>
    <w:rsid w:val="00B50F90"/>
    <w:rsid w:val="00B5127B"/>
    <w:rsid w:val="00B512D1"/>
    <w:rsid w:val="00B51790"/>
    <w:rsid w:val="00B518DB"/>
    <w:rsid w:val="00B51931"/>
    <w:rsid w:val="00B51A0E"/>
    <w:rsid w:val="00B51A2B"/>
    <w:rsid w:val="00B51B6A"/>
    <w:rsid w:val="00B51BCC"/>
    <w:rsid w:val="00B51E07"/>
    <w:rsid w:val="00B52497"/>
    <w:rsid w:val="00B52A2B"/>
    <w:rsid w:val="00B52BC1"/>
    <w:rsid w:val="00B53234"/>
    <w:rsid w:val="00B532E8"/>
    <w:rsid w:val="00B5360E"/>
    <w:rsid w:val="00B536AE"/>
    <w:rsid w:val="00B540C7"/>
    <w:rsid w:val="00B5441A"/>
    <w:rsid w:val="00B54424"/>
    <w:rsid w:val="00B548DA"/>
    <w:rsid w:val="00B54912"/>
    <w:rsid w:val="00B54B3B"/>
    <w:rsid w:val="00B551F0"/>
    <w:rsid w:val="00B55340"/>
    <w:rsid w:val="00B5559C"/>
    <w:rsid w:val="00B5578F"/>
    <w:rsid w:val="00B5583C"/>
    <w:rsid w:val="00B55D76"/>
    <w:rsid w:val="00B56111"/>
    <w:rsid w:val="00B56212"/>
    <w:rsid w:val="00B56294"/>
    <w:rsid w:val="00B562B9"/>
    <w:rsid w:val="00B562D9"/>
    <w:rsid w:val="00B56581"/>
    <w:rsid w:val="00B565A6"/>
    <w:rsid w:val="00B56702"/>
    <w:rsid w:val="00B56DD7"/>
    <w:rsid w:val="00B57198"/>
    <w:rsid w:val="00B571B9"/>
    <w:rsid w:val="00B57201"/>
    <w:rsid w:val="00B57319"/>
    <w:rsid w:val="00B57352"/>
    <w:rsid w:val="00B575CD"/>
    <w:rsid w:val="00B57678"/>
    <w:rsid w:val="00B577B1"/>
    <w:rsid w:val="00B5780A"/>
    <w:rsid w:val="00B57826"/>
    <w:rsid w:val="00B578D2"/>
    <w:rsid w:val="00B57957"/>
    <w:rsid w:val="00B57A8D"/>
    <w:rsid w:val="00B57C33"/>
    <w:rsid w:val="00B57DC2"/>
    <w:rsid w:val="00B57E1F"/>
    <w:rsid w:val="00B57E96"/>
    <w:rsid w:val="00B60225"/>
    <w:rsid w:val="00B603DA"/>
    <w:rsid w:val="00B60A85"/>
    <w:rsid w:val="00B60AB3"/>
    <w:rsid w:val="00B60CA3"/>
    <w:rsid w:val="00B60E61"/>
    <w:rsid w:val="00B60E75"/>
    <w:rsid w:val="00B60F32"/>
    <w:rsid w:val="00B6111A"/>
    <w:rsid w:val="00B61287"/>
    <w:rsid w:val="00B613F2"/>
    <w:rsid w:val="00B61481"/>
    <w:rsid w:val="00B6163B"/>
    <w:rsid w:val="00B616AA"/>
    <w:rsid w:val="00B61C57"/>
    <w:rsid w:val="00B61E5C"/>
    <w:rsid w:val="00B61E71"/>
    <w:rsid w:val="00B61E91"/>
    <w:rsid w:val="00B623C8"/>
    <w:rsid w:val="00B6241C"/>
    <w:rsid w:val="00B6242A"/>
    <w:rsid w:val="00B624B6"/>
    <w:rsid w:val="00B62513"/>
    <w:rsid w:val="00B62814"/>
    <w:rsid w:val="00B628E6"/>
    <w:rsid w:val="00B62910"/>
    <w:rsid w:val="00B62B35"/>
    <w:rsid w:val="00B62C41"/>
    <w:rsid w:val="00B62D43"/>
    <w:rsid w:val="00B631A5"/>
    <w:rsid w:val="00B633C9"/>
    <w:rsid w:val="00B63503"/>
    <w:rsid w:val="00B63C69"/>
    <w:rsid w:val="00B63CEF"/>
    <w:rsid w:val="00B63DF3"/>
    <w:rsid w:val="00B63E57"/>
    <w:rsid w:val="00B63FA9"/>
    <w:rsid w:val="00B64192"/>
    <w:rsid w:val="00B6435B"/>
    <w:rsid w:val="00B64423"/>
    <w:rsid w:val="00B64594"/>
    <w:rsid w:val="00B64790"/>
    <w:rsid w:val="00B6494F"/>
    <w:rsid w:val="00B64AC7"/>
    <w:rsid w:val="00B64B33"/>
    <w:rsid w:val="00B65114"/>
    <w:rsid w:val="00B652D4"/>
    <w:rsid w:val="00B652E7"/>
    <w:rsid w:val="00B6543C"/>
    <w:rsid w:val="00B65594"/>
    <w:rsid w:val="00B655FD"/>
    <w:rsid w:val="00B6562D"/>
    <w:rsid w:val="00B657A2"/>
    <w:rsid w:val="00B65863"/>
    <w:rsid w:val="00B658A4"/>
    <w:rsid w:val="00B658B5"/>
    <w:rsid w:val="00B65AFA"/>
    <w:rsid w:val="00B65B69"/>
    <w:rsid w:val="00B65BCB"/>
    <w:rsid w:val="00B65E96"/>
    <w:rsid w:val="00B65F4D"/>
    <w:rsid w:val="00B66301"/>
    <w:rsid w:val="00B664B3"/>
    <w:rsid w:val="00B66561"/>
    <w:rsid w:val="00B6669A"/>
    <w:rsid w:val="00B6675C"/>
    <w:rsid w:val="00B66AE6"/>
    <w:rsid w:val="00B67076"/>
    <w:rsid w:val="00B67186"/>
    <w:rsid w:val="00B67574"/>
    <w:rsid w:val="00B675AD"/>
    <w:rsid w:val="00B6776B"/>
    <w:rsid w:val="00B678AD"/>
    <w:rsid w:val="00B67919"/>
    <w:rsid w:val="00B67E7E"/>
    <w:rsid w:val="00B70144"/>
    <w:rsid w:val="00B70393"/>
    <w:rsid w:val="00B70408"/>
    <w:rsid w:val="00B7067D"/>
    <w:rsid w:val="00B706BA"/>
    <w:rsid w:val="00B70909"/>
    <w:rsid w:val="00B70977"/>
    <w:rsid w:val="00B70D04"/>
    <w:rsid w:val="00B70E3D"/>
    <w:rsid w:val="00B70E54"/>
    <w:rsid w:val="00B70FF8"/>
    <w:rsid w:val="00B71476"/>
    <w:rsid w:val="00B7167C"/>
    <w:rsid w:val="00B7184B"/>
    <w:rsid w:val="00B71B4B"/>
    <w:rsid w:val="00B71E23"/>
    <w:rsid w:val="00B7221D"/>
    <w:rsid w:val="00B72261"/>
    <w:rsid w:val="00B726E2"/>
    <w:rsid w:val="00B7286B"/>
    <w:rsid w:val="00B729A4"/>
    <w:rsid w:val="00B72AA0"/>
    <w:rsid w:val="00B72ADE"/>
    <w:rsid w:val="00B72CE2"/>
    <w:rsid w:val="00B72D6C"/>
    <w:rsid w:val="00B7384A"/>
    <w:rsid w:val="00B73D96"/>
    <w:rsid w:val="00B73FF3"/>
    <w:rsid w:val="00B740FE"/>
    <w:rsid w:val="00B7463A"/>
    <w:rsid w:val="00B748A0"/>
    <w:rsid w:val="00B74EA7"/>
    <w:rsid w:val="00B7503C"/>
    <w:rsid w:val="00B75B55"/>
    <w:rsid w:val="00B75C06"/>
    <w:rsid w:val="00B75C8A"/>
    <w:rsid w:val="00B75F3F"/>
    <w:rsid w:val="00B75F9D"/>
    <w:rsid w:val="00B76128"/>
    <w:rsid w:val="00B7625A"/>
    <w:rsid w:val="00B768C9"/>
    <w:rsid w:val="00B76B3A"/>
    <w:rsid w:val="00B76F30"/>
    <w:rsid w:val="00B772F6"/>
    <w:rsid w:val="00B77380"/>
    <w:rsid w:val="00B775B7"/>
    <w:rsid w:val="00B77665"/>
    <w:rsid w:val="00B779AB"/>
    <w:rsid w:val="00B77AA6"/>
    <w:rsid w:val="00B77B12"/>
    <w:rsid w:val="00B77BBD"/>
    <w:rsid w:val="00B77C91"/>
    <w:rsid w:val="00B77D91"/>
    <w:rsid w:val="00B77DE9"/>
    <w:rsid w:val="00B77E90"/>
    <w:rsid w:val="00B77F67"/>
    <w:rsid w:val="00B80257"/>
    <w:rsid w:val="00B8030C"/>
    <w:rsid w:val="00B8079B"/>
    <w:rsid w:val="00B808F7"/>
    <w:rsid w:val="00B809A1"/>
    <w:rsid w:val="00B80B0D"/>
    <w:rsid w:val="00B80BC8"/>
    <w:rsid w:val="00B80C8C"/>
    <w:rsid w:val="00B80D4E"/>
    <w:rsid w:val="00B80D5F"/>
    <w:rsid w:val="00B80FFC"/>
    <w:rsid w:val="00B81255"/>
    <w:rsid w:val="00B81A56"/>
    <w:rsid w:val="00B82013"/>
    <w:rsid w:val="00B82279"/>
    <w:rsid w:val="00B822E4"/>
    <w:rsid w:val="00B823A2"/>
    <w:rsid w:val="00B826D9"/>
    <w:rsid w:val="00B8272B"/>
    <w:rsid w:val="00B82A95"/>
    <w:rsid w:val="00B82B46"/>
    <w:rsid w:val="00B82D86"/>
    <w:rsid w:val="00B82F51"/>
    <w:rsid w:val="00B82FAC"/>
    <w:rsid w:val="00B8301C"/>
    <w:rsid w:val="00B83183"/>
    <w:rsid w:val="00B83198"/>
    <w:rsid w:val="00B8333B"/>
    <w:rsid w:val="00B833F4"/>
    <w:rsid w:val="00B83436"/>
    <w:rsid w:val="00B83B79"/>
    <w:rsid w:val="00B83C46"/>
    <w:rsid w:val="00B83C49"/>
    <w:rsid w:val="00B83D33"/>
    <w:rsid w:val="00B83EAC"/>
    <w:rsid w:val="00B83FB2"/>
    <w:rsid w:val="00B840DA"/>
    <w:rsid w:val="00B84150"/>
    <w:rsid w:val="00B84244"/>
    <w:rsid w:val="00B84253"/>
    <w:rsid w:val="00B842FA"/>
    <w:rsid w:val="00B84374"/>
    <w:rsid w:val="00B84384"/>
    <w:rsid w:val="00B84469"/>
    <w:rsid w:val="00B846D9"/>
    <w:rsid w:val="00B84711"/>
    <w:rsid w:val="00B84899"/>
    <w:rsid w:val="00B848FC"/>
    <w:rsid w:val="00B84B55"/>
    <w:rsid w:val="00B84D37"/>
    <w:rsid w:val="00B84DBB"/>
    <w:rsid w:val="00B84FC2"/>
    <w:rsid w:val="00B850D2"/>
    <w:rsid w:val="00B85115"/>
    <w:rsid w:val="00B85455"/>
    <w:rsid w:val="00B85611"/>
    <w:rsid w:val="00B85948"/>
    <w:rsid w:val="00B85A4E"/>
    <w:rsid w:val="00B85CA8"/>
    <w:rsid w:val="00B8605C"/>
    <w:rsid w:val="00B86541"/>
    <w:rsid w:val="00B865B4"/>
    <w:rsid w:val="00B866C3"/>
    <w:rsid w:val="00B86889"/>
    <w:rsid w:val="00B8697A"/>
    <w:rsid w:val="00B86B80"/>
    <w:rsid w:val="00B86CED"/>
    <w:rsid w:val="00B86F0E"/>
    <w:rsid w:val="00B875B0"/>
    <w:rsid w:val="00B8767B"/>
    <w:rsid w:val="00B8783D"/>
    <w:rsid w:val="00B8787B"/>
    <w:rsid w:val="00B8791E"/>
    <w:rsid w:val="00B87AF4"/>
    <w:rsid w:val="00B87DC3"/>
    <w:rsid w:val="00B87DD5"/>
    <w:rsid w:val="00B87DDC"/>
    <w:rsid w:val="00B90082"/>
    <w:rsid w:val="00B9015E"/>
    <w:rsid w:val="00B90206"/>
    <w:rsid w:val="00B9020E"/>
    <w:rsid w:val="00B902A9"/>
    <w:rsid w:val="00B9075E"/>
    <w:rsid w:val="00B90A90"/>
    <w:rsid w:val="00B90F6B"/>
    <w:rsid w:val="00B911D0"/>
    <w:rsid w:val="00B9145B"/>
    <w:rsid w:val="00B91A73"/>
    <w:rsid w:val="00B91AB2"/>
    <w:rsid w:val="00B91AF5"/>
    <w:rsid w:val="00B91EC2"/>
    <w:rsid w:val="00B924D2"/>
    <w:rsid w:val="00B92825"/>
    <w:rsid w:val="00B928B4"/>
    <w:rsid w:val="00B92C3E"/>
    <w:rsid w:val="00B92CD6"/>
    <w:rsid w:val="00B92D07"/>
    <w:rsid w:val="00B92FA5"/>
    <w:rsid w:val="00B93178"/>
    <w:rsid w:val="00B93210"/>
    <w:rsid w:val="00B93269"/>
    <w:rsid w:val="00B9331D"/>
    <w:rsid w:val="00B93558"/>
    <w:rsid w:val="00B9368F"/>
    <w:rsid w:val="00B937EC"/>
    <w:rsid w:val="00B93C7B"/>
    <w:rsid w:val="00B9439F"/>
    <w:rsid w:val="00B94B30"/>
    <w:rsid w:val="00B94D02"/>
    <w:rsid w:val="00B95022"/>
    <w:rsid w:val="00B95078"/>
    <w:rsid w:val="00B950F6"/>
    <w:rsid w:val="00B9534F"/>
    <w:rsid w:val="00B95366"/>
    <w:rsid w:val="00B957B1"/>
    <w:rsid w:val="00B95804"/>
    <w:rsid w:val="00B95A38"/>
    <w:rsid w:val="00B95B1E"/>
    <w:rsid w:val="00B95B86"/>
    <w:rsid w:val="00B95D50"/>
    <w:rsid w:val="00B95D83"/>
    <w:rsid w:val="00B9611A"/>
    <w:rsid w:val="00B96180"/>
    <w:rsid w:val="00B9625A"/>
    <w:rsid w:val="00B962F0"/>
    <w:rsid w:val="00B96630"/>
    <w:rsid w:val="00B966DA"/>
    <w:rsid w:val="00B9694C"/>
    <w:rsid w:val="00B96B79"/>
    <w:rsid w:val="00B96FB2"/>
    <w:rsid w:val="00B97343"/>
    <w:rsid w:val="00B9737C"/>
    <w:rsid w:val="00B97428"/>
    <w:rsid w:val="00B97559"/>
    <w:rsid w:val="00B9774A"/>
    <w:rsid w:val="00B977C2"/>
    <w:rsid w:val="00B9783F"/>
    <w:rsid w:val="00B978FB"/>
    <w:rsid w:val="00B97960"/>
    <w:rsid w:val="00B97AE2"/>
    <w:rsid w:val="00B97C33"/>
    <w:rsid w:val="00B97C59"/>
    <w:rsid w:val="00B97C69"/>
    <w:rsid w:val="00BA0129"/>
    <w:rsid w:val="00BA0385"/>
    <w:rsid w:val="00BA06CA"/>
    <w:rsid w:val="00BA06D5"/>
    <w:rsid w:val="00BA0911"/>
    <w:rsid w:val="00BA0A66"/>
    <w:rsid w:val="00BA135A"/>
    <w:rsid w:val="00BA1820"/>
    <w:rsid w:val="00BA18A6"/>
    <w:rsid w:val="00BA1AC8"/>
    <w:rsid w:val="00BA2698"/>
    <w:rsid w:val="00BA2C93"/>
    <w:rsid w:val="00BA2F22"/>
    <w:rsid w:val="00BA3005"/>
    <w:rsid w:val="00BA3647"/>
    <w:rsid w:val="00BA3846"/>
    <w:rsid w:val="00BA3A91"/>
    <w:rsid w:val="00BA3E0C"/>
    <w:rsid w:val="00BA4059"/>
    <w:rsid w:val="00BA4122"/>
    <w:rsid w:val="00BA4474"/>
    <w:rsid w:val="00BA4555"/>
    <w:rsid w:val="00BA4847"/>
    <w:rsid w:val="00BA4F31"/>
    <w:rsid w:val="00BA5117"/>
    <w:rsid w:val="00BA546E"/>
    <w:rsid w:val="00BA5672"/>
    <w:rsid w:val="00BA5741"/>
    <w:rsid w:val="00BA57A0"/>
    <w:rsid w:val="00BA5BA1"/>
    <w:rsid w:val="00BA5C88"/>
    <w:rsid w:val="00BA5EA6"/>
    <w:rsid w:val="00BA608E"/>
    <w:rsid w:val="00BA631E"/>
    <w:rsid w:val="00BA6350"/>
    <w:rsid w:val="00BA66B2"/>
    <w:rsid w:val="00BA6BC6"/>
    <w:rsid w:val="00BA6BEF"/>
    <w:rsid w:val="00BA6E84"/>
    <w:rsid w:val="00BA6F66"/>
    <w:rsid w:val="00BA713A"/>
    <w:rsid w:val="00BA748F"/>
    <w:rsid w:val="00BA75FD"/>
    <w:rsid w:val="00BA7668"/>
    <w:rsid w:val="00BA783A"/>
    <w:rsid w:val="00BA7B8D"/>
    <w:rsid w:val="00BA7BFD"/>
    <w:rsid w:val="00BA7C8B"/>
    <w:rsid w:val="00BA7CDB"/>
    <w:rsid w:val="00BB03F3"/>
    <w:rsid w:val="00BB058E"/>
    <w:rsid w:val="00BB0595"/>
    <w:rsid w:val="00BB07F8"/>
    <w:rsid w:val="00BB0A60"/>
    <w:rsid w:val="00BB0AE9"/>
    <w:rsid w:val="00BB0D53"/>
    <w:rsid w:val="00BB0DEF"/>
    <w:rsid w:val="00BB0E90"/>
    <w:rsid w:val="00BB106B"/>
    <w:rsid w:val="00BB10AD"/>
    <w:rsid w:val="00BB1C12"/>
    <w:rsid w:val="00BB1D1C"/>
    <w:rsid w:val="00BB1D53"/>
    <w:rsid w:val="00BB22EE"/>
    <w:rsid w:val="00BB2462"/>
    <w:rsid w:val="00BB257F"/>
    <w:rsid w:val="00BB2650"/>
    <w:rsid w:val="00BB2B76"/>
    <w:rsid w:val="00BB2C2B"/>
    <w:rsid w:val="00BB2DEF"/>
    <w:rsid w:val="00BB31CB"/>
    <w:rsid w:val="00BB3249"/>
    <w:rsid w:val="00BB330C"/>
    <w:rsid w:val="00BB38D7"/>
    <w:rsid w:val="00BB396E"/>
    <w:rsid w:val="00BB3B77"/>
    <w:rsid w:val="00BB3BE1"/>
    <w:rsid w:val="00BB3D49"/>
    <w:rsid w:val="00BB445C"/>
    <w:rsid w:val="00BB4486"/>
    <w:rsid w:val="00BB4559"/>
    <w:rsid w:val="00BB4850"/>
    <w:rsid w:val="00BB4F4B"/>
    <w:rsid w:val="00BB5488"/>
    <w:rsid w:val="00BB550F"/>
    <w:rsid w:val="00BB55C0"/>
    <w:rsid w:val="00BB5BA7"/>
    <w:rsid w:val="00BB5DD7"/>
    <w:rsid w:val="00BB5E9E"/>
    <w:rsid w:val="00BB5EE8"/>
    <w:rsid w:val="00BB5F88"/>
    <w:rsid w:val="00BB6038"/>
    <w:rsid w:val="00BB67E8"/>
    <w:rsid w:val="00BB6830"/>
    <w:rsid w:val="00BB6858"/>
    <w:rsid w:val="00BB6989"/>
    <w:rsid w:val="00BB6AA8"/>
    <w:rsid w:val="00BB6AC0"/>
    <w:rsid w:val="00BB6F4F"/>
    <w:rsid w:val="00BB6FAC"/>
    <w:rsid w:val="00BB752D"/>
    <w:rsid w:val="00BB7610"/>
    <w:rsid w:val="00BB779A"/>
    <w:rsid w:val="00BB7937"/>
    <w:rsid w:val="00BB79DB"/>
    <w:rsid w:val="00BB7B28"/>
    <w:rsid w:val="00BB7B4E"/>
    <w:rsid w:val="00BB7C58"/>
    <w:rsid w:val="00BC0081"/>
    <w:rsid w:val="00BC0176"/>
    <w:rsid w:val="00BC0507"/>
    <w:rsid w:val="00BC0704"/>
    <w:rsid w:val="00BC07DE"/>
    <w:rsid w:val="00BC0975"/>
    <w:rsid w:val="00BC0999"/>
    <w:rsid w:val="00BC0A46"/>
    <w:rsid w:val="00BC0AA1"/>
    <w:rsid w:val="00BC0D03"/>
    <w:rsid w:val="00BC15C4"/>
    <w:rsid w:val="00BC1A1A"/>
    <w:rsid w:val="00BC1ECE"/>
    <w:rsid w:val="00BC20B5"/>
    <w:rsid w:val="00BC2216"/>
    <w:rsid w:val="00BC22D5"/>
    <w:rsid w:val="00BC2385"/>
    <w:rsid w:val="00BC25F0"/>
    <w:rsid w:val="00BC26F1"/>
    <w:rsid w:val="00BC2D87"/>
    <w:rsid w:val="00BC2FB7"/>
    <w:rsid w:val="00BC334C"/>
    <w:rsid w:val="00BC3546"/>
    <w:rsid w:val="00BC3B30"/>
    <w:rsid w:val="00BC3D07"/>
    <w:rsid w:val="00BC3D1A"/>
    <w:rsid w:val="00BC3F1C"/>
    <w:rsid w:val="00BC4230"/>
    <w:rsid w:val="00BC4304"/>
    <w:rsid w:val="00BC43F5"/>
    <w:rsid w:val="00BC4500"/>
    <w:rsid w:val="00BC46B6"/>
    <w:rsid w:val="00BC474B"/>
    <w:rsid w:val="00BC49F3"/>
    <w:rsid w:val="00BC4D3B"/>
    <w:rsid w:val="00BC4D53"/>
    <w:rsid w:val="00BC5DEE"/>
    <w:rsid w:val="00BC5FA1"/>
    <w:rsid w:val="00BC63FC"/>
    <w:rsid w:val="00BC6587"/>
    <w:rsid w:val="00BC666F"/>
    <w:rsid w:val="00BC6771"/>
    <w:rsid w:val="00BC6851"/>
    <w:rsid w:val="00BC6AD0"/>
    <w:rsid w:val="00BC6F99"/>
    <w:rsid w:val="00BC6FBD"/>
    <w:rsid w:val="00BC74F2"/>
    <w:rsid w:val="00BC7752"/>
    <w:rsid w:val="00BC77E4"/>
    <w:rsid w:val="00BC77EC"/>
    <w:rsid w:val="00BC7971"/>
    <w:rsid w:val="00BC7CF9"/>
    <w:rsid w:val="00BC7E6A"/>
    <w:rsid w:val="00BD0291"/>
    <w:rsid w:val="00BD05D0"/>
    <w:rsid w:val="00BD0713"/>
    <w:rsid w:val="00BD0775"/>
    <w:rsid w:val="00BD0956"/>
    <w:rsid w:val="00BD0998"/>
    <w:rsid w:val="00BD0BC9"/>
    <w:rsid w:val="00BD1071"/>
    <w:rsid w:val="00BD11DF"/>
    <w:rsid w:val="00BD1356"/>
    <w:rsid w:val="00BD1623"/>
    <w:rsid w:val="00BD16E1"/>
    <w:rsid w:val="00BD175D"/>
    <w:rsid w:val="00BD1869"/>
    <w:rsid w:val="00BD1923"/>
    <w:rsid w:val="00BD1B1B"/>
    <w:rsid w:val="00BD1CC4"/>
    <w:rsid w:val="00BD1D56"/>
    <w:rsid w:val="00BD211D"/>
    <w:rsid w:val="00BD27DE"/>
    <w:rsid w:val="00BD2DCF"/>
    <w:rsid w:val="00BD31FD"/>
    <w:rsid w:val="00BD32F8"/>
    <w:rsid w:val="00BD343D"/>
    <w:rsid w:val="00BD34AC"/>
    <w:rsid w:val="00BD34C3"/>
    <w:rsid w:val="00BD39FC"/>
    <w:rsid w:val="00BD3DAD"/>
    <w:rsid w:val="00BD3DE0"/>
    <w:rsid w:val="00BD3EA2"/>
    <w:rsid w:val="00BD40AA"/>
    <w:rsid w:val="00BD4140"/>
    <w:rsid w:val="00BD4835"/>
    <w:rsid w:val="00BD4A63"/>
    <w:rsid w:val="00BD4E5A"/>
    <w:rsid w:val="00BD4F66"/>
    <w:rsid w:val="00BD508F"/>
    <w:rsid w:val="00BD512B"/>
    <w:rsid w:val="00BD5296"/>
    <w:rsid w:val="00BD52A3"/>
    <w:rsid w:val="00BD52C6"/>
    <w:rsid w:val="00BD53B4"/>
    <w:rsid w:val="00BD5468"/>
    <w:rsid w:val="00BD5959"/>
    <w:rsid w:val="00BD59C1"/>
    <w:rsid w:val="00BD5C5C"/>
    <w:rsid w:val="00BD5CDE"/>
    <w:rsid w:val="00BD5D82"/>
    <w:rsid w:val="00BD5DAE"/>
    <w:rsid w:val="00BD5FAF"/>
    <w:rsid w:val="00BD6023"/>
    <w:rsid w:val="00BD640F"/>
    <w:rsid w:val="00BD6707"/>
    <w:rsid w:val="00BD675D"/>
    <w:rsid w:val="00BD6788"/>
    <w:rsid w:val="00BD69B5"/>
    <w:rsid w:val="00BD6AD9"/>
    <w:rsid w:val="00BD7223"/>
    <w:rsid w:val="00BD723D"/>
    <w:rsid w:val="00BD728D"/>
    <w:rsid w:val="00BD72FA"/>
    <w:rsid w:val="00BD7394"/>
    <w:rsid w:val="00BD76E3"/>
    <w:rsid w:val="00BD77E2"/>
    <w:rsid w:val="00BD780A"/>
    <w:rsid w:val="00BE0173"/>
    <w:rsid w:val="00BE0236"/>
    <w:rsid w:val="00BE0247"/>
    <w:rsid w:val="00BE042D"/>
    <w:rsid w:val="00BE04CF"/>
    <w:rsid w:val="00BE07B7"/>
    <w:rsid w:val="00BE0A0C"/>
    <w:rsid w:val="00BE0ACB"/>
    <w:rsid w:val="00BE0B9D"/>
    <w:rsid w:val="00BE0C4E"/>
    <w:rsid w:val="00BE1155"/>
    <w:rsid w:val="00BE115B"/>
    <w:rsid w:val="00BE1397"/>
    <w:rsid w:val="00BE139B"/>
    <w:rsid w:val="00BE13D2"/>
    <w:rsid w:val="00BE1434"/>
    <w:rsid w:val="00BE143F"/>
    <w:rsid w:val="00BE1733"/>
    <w:rsid w:val="00BE18AC"/>
    <w:rsid w:val="00BE1C88"/>
    <w:rsid w:val="00BE1E91"/>
    <w:rsid w:val="00BE2114"/>
    <w:rsid w:val="00BE22B3"/>
    <w:rsid w:val="00BE23B6"/>
    <w:rsid w:val="00BE3664"/>
    <w:rsid w:val="00BE385F"/>
    <w:rsid w:val="00BE3A3F"/>
    <w:rsid w:val="00BE4379"/>
    <w:rsid w:val="00BE4471"/>
    <w:rsid w:val="00BE4591"/>
    <w:rsid w:val="00BE45D4"/>
    <w:rsid w:val="00BE4C51"/>
    <w:rsid w:val="00BE4FE6"/>
    <w:rsid w:val="00BE5301"/>
    <w:rsid w:val="00BE5496"/>
    <w:rsid w:val="00BE5995"/>
    <w:rsid w:val="00BE5A0B"/>
    <w:rsid w:val="00BE5E80"/>
    <w:rsid w:val="00BE5E95"/>
    <w:rsid w:val="00BE5EBE"/>
    <w:rsid w:val="00BE5F18"/>
    <w:rsid w:val="00BE66ED"/>
    <w:rsid w:val="00BE6881"/>
    <w:rsid w:val="00BE6951"/>
    <w:rsid w:val="00BE6AFA"/>
    <w:rsid w:val="00BE6CDD"/>
    <w:rsid w:val="00BE6E0D"/>
    <w:rsid w:val="00BE6E8D"/>
    <w:rsid w:val="00BE6FC4"/>
    <w:rsid w:val="00BE73F6"/>
    <w:rsid w:val="00BE741C"/>
    <w:rsid w:val="00BE743E"/>
    <w:rsid w:val="00BE75EC"/>
    <w:rsid w:val="00BE76FD"/>
    <w:rsid w:val="00BE7819"/>
    <w:rsid w:val="00BE791F"/>
    <w:rsid w:val="00BE79CA"/>
    <w:rsid w:val="00BE7D7D"/>
    <w:rsid w:val="00BE7F7B"/>
    <w:rsid w:val="00BF0476"/>
    <w:rsid w:val="00BF0481"/>
    <w:rsid w:val="00BF08B0"/>
    <w:rsid w:val="00BF0CCF"/>
    <w:rsid w:val="00BF11DD"/>
    <w:rsid w:val="00BF1203"/>
    <w:rsid w:val="00BF1204"/>
    <w:rsid w:val="00BF127A"/>
    <w:rsid w:val="00BF1432"/>
    <w:rsid w:val="00BF16A4"/>
    <w:rsid w:val="00BF1E56"/>
    <w:rsid w:val="00BF24B6"/>
    <w:rsid w:val="00BF276D"/>
    <w:rsid w:val="00BF2B63"/>
    <w:rsid w:val="00BF2BED"/>
    <w:rsid w:val="00BF2BF7"/>
    <w:rsid w:val="00BF2BF8"/>
    <w:rsid w:val="00BF2CF8"/>
    <w:rsid w:val="00BF30C8"/>
    <w:rsid w:val="00BF31F3"/>
    <w:rsid w:val="00BF36B8"/>
    <w:rsid w:val="00BF3A92"/>
    <w:rsid w:val="00BF3BE5"/>
    <w:rsid w:val="00BF3ED3"/>
    <w:rsid w:val="00BF4213"/>
    <w:rsid w:val="00BF443A"/>
    <w:rsid w:val="00BF4B32"/>
    <w:rsid w:val="00BF4B9C"/>
    <w:rsid w:val="00BF4C12"/>
    <w:rsid w:val="00BF4C59"/>
    <w:rsid w:val="00BF4D0B"/>
    <w:rsid w:val="00BF4E39"/>
    <w:rsid w:val="00BF5385"/>
    <w:rsid w:val="00BF5560"/>
    <w:rsid w:val="00BF5562"/>
    <w:rsid w:val="00BF5855"/>
    <w:rsid w:val="00BF594F"/>
    <w:rsid w:val="00BF5986"/>
    <w:rsid w:val="00BF5EB9"/>
    <w:rsid w:val="00BF610D"/>
    <w:rsid w:val="00BF6523"/>
    <w:rsid w:val="00BF6587"/>
    <w:rsid w:val="00BF6867"/>
    <w:rsid w:val="00BF6BEE"/>
    <w:rsid w:val="00BF6C5F"/>
    <w:rsid w:val="00BF70C1"/>
    <w:rsid w:val="00BF72D5"/>
    <w:rsid w:val="00BF7475"/>
    <w:rsid w:val="00BF7765"/>
    <w:rsid w:val="00BF777F"/>
    <w:rsid w:val="00BF7B6B"/>
    <w:rsid w:val="00BF7C02"/>
    <w:rsid w:val="00BF7C5C"/>
    <w:rsid w:val="00BF7D01"/>
    <w:rsid w:val="00BF7D74"/>
    <w:rsid w:val="00C000BC"/>
    <w:rsid w:val="00C00109"/>
    <w:rsid w:val="00C00157"/>
    <w:rsid w:val="00C0055F"/>
    <w:rsid w:val="00C0056D"/>
    <w:rsid w:val="00C007C4"/>
    <w:rsid w:val="00C0090D"/>
    <w:rsid w:val="00C00944"/>
    <w:rsid w:val="00C00BAE"/>
    <w:rsid w:val="00C01209"/>
    <w:rsid w:val="00C01214"/>
    <w:rsid w:val="00C013DF"/>
    <w:rsid w:val="00C014CF"/>
    <w:rsid w:val="00C016FD"/>
    <w:rsid w:val="00C01797"/>
    <w:rsid w:val="00C01B07"/>
    <w:rsid w:val="00C01DE3"/>
    <w:rsid w:val="00C01FE4"/>
    <w:rsid w:val="00C023EE"/>
    <w:rsid w:val="00C02506"/>
    <w:rsid w:val="00C02B91"/>
    <w:rsid w:val="00C02C55"/>
    <w:rsid w:val="00C02CD7"/>
    <w:rsid w:val="00C031E0"/>
    <w:rsid w:val="00C038C3"/>
    <w:rsid w:val="00C0397E"/>
    <w:rsid w:val="00C03A0D"/>
    <w:rsid w:val="00C03A18"/>
    <w:rsid w:val="00C03B19"/>
    <w:rsid w:val="00C03BA8"/>
    <w:rsid w:val="00C03E49"/>
    <w:rsid w:val="00C03E4E"/>
    <w:rsid w:val="00C04129"/>
    <w:rsid w:val="00C04369"/>
    <w:rsid w:val="00C043EA"/>
    <w:rsid w:val="00C04795"/>
    <w:rsid w:val="00C04DA7"/>
    <w:rsid w:val="00C04DF8"/>
    <w:rsid w:val="00C04DFC"/>
    <w:rsid w:val="00C0540E"/>
    <w:rsid w:val="00C05420"/>
    <w:rsid w:val="00C057D4"/>
    <w:rsid w:val="00C05BFC"/>
    <w:rsid w:val="00C05C01"/>
    <w:rsid w:val="00C05F41"/>
    <w:rsid w:val="00C06060"/>
    <w:rsid w:val="00C06406"/>
    <w:rsid w:val="00C064B8"/>
    <w:rsid w:val="00C06502"/>
    <w:rsid w:val="00C06594"/>
    <w:rsid w:val="00C0662B"/>
    <w:rsid w:val="00C06699"/>
    <w:rsid w:val="00C067BA"/>
    <w:rsid w:val="00C06B3A"/>
    <w:rsid w:val="00C06BC9"/>
    <w:rsid w:val="00C06CA5"/>
    <w:rsid w:val="00C07222"/>
    <w:rsid w:val="00C073EF"/>
    <w:rsid w:val="00C07549"/>
    <w:rsid w:val="00C0756C"/>
    <w:rsid w:val="00C07ADA"/>
    <w:rsid w:val="00C07B2B"/>
    <w:rsid w:val="00C07BCE"/>
    <w:rsid w:val="00C07DE0"/>
    <w:rsid w:val="00C07E70"/>
    <w:rsid w:val="00C1013A"/>
    <w:rsid w:val="00C105E2"/>
    <w:rsid w:val="00C10786"/>
    <w:rsid w:val="00C10806"/>
    <w:rsid w:val="00C1094F"/>
    <w:rsid w:val="00C10BC5"/>
    <w:rsid w:val="00C10DF6"/>
    <w:rsid w:val="00C110D0"/>
    <w:rsid w:val="00C1115F"/>
    <w:rsid w:val="00C113F0"/>
    <w:rsid w:val="00C11583"/>
    <w:rsid w:val="00C11587"/>
    <w:rsid w:val="00C1169F"/>
    <w:rsid w:val="00C116B2"/>
    <w:rsid w:val="00C1174B"/>
    <w:rsid w:val="00C11969"/>
    <w:rsid w:val="00C119D8"/>
    <w:rsid w:val="00C11B82"/>
    <w:rsid w:val="00C1204C"/>
    <w:rsid w:val="00C12408"/>
    <w:rsid w:val="00C125D8"/>
    <w:rsid w:val="00C127B6"/>
    <w:rsid w:val="00C12808"/>
    <w:rsid w:val="00C12A56"/>
    <w:rsid w:val="00C12B65"/>
    <w:rsid w:val="00C1338F"/>
    <w:rsid w:val="00C138A3"/>
    <w:rsid w:val="00C13C6D"/>
    <w:rsid w:val="00C13C75"/>
    <w:rsid w:val="00C13F44"/>
    <w:rsid w:val="00C1412C"/>
    <w:rsid w:val="00C14193"/>
    <w:rsid w:val="00C142EE"/>
    <w:rsid w:val="00C14509"/>
    <w:rsid w:val="00C149A2"/>
    <w:rsid w:val="00C14E66"/>
    <w:rsid w:val="00C15147"/>
    <w:rsid w:val="00C15587"/>
    <w:rsid w:val="00C15807"/>
    <w:rsid w:val="00C15A1E"/>
    <w:rsid w:val="00C15A51"/>
    <w:rsid w:val="00C15AD3"/>
    <w:rsid w:val="00C160A2"/>
    <w:rsid w:val="00C161CD"/>
    <w:rsid w:val="00C167C3"/>
    <w:rsid w:val="00C16D85"/>
    <w:rsid w:val="00C16E17"/>
    <w:rsid w:val="00C16E85"/>
    <w:rsid w:val="00C17123"/>
    <w:rsid w:val="00C17620"/>
    <w:rsid w:val="00C17866"/>
    <w:rsid w:val="00C178B0"/>
    <w:rsid w:val="00C17B4D"/>
    <w:rsid w:val="00C202CF"/>
    <w:rsid w:val="00C2031F"/>
    <w:rsid w:val="00C20416"/>
    <w:rsid w:val="00C2074E"/>
    <w:rsid w:val="00C208FB"/>
    <w:rsid w:val="00C20A11"/>
    <w:rsid w:val="00C20A3D"/>
    <w:rsid w:val="00C20D04"/>
    <w:rsid w:val="00C20D5A"/>
    <w:rsid w:val="00C20E70"/>
    <w:rsid w:val="00C20FC5"/>
    <w:rsid w:val="00C21610"/>
    <w:rsid w:val="00C2163D"/>
    <w:rsid w:val="00C21718"/>
    <w:rsid w:val="00C21914"/>
    <w:rsid w:val="00C219A5"/>
    <w:rsid w:val="00C21B77"/>
    <w:rsid w:val="00C21DFE"/>
    <w:rsid w:val="00C21F16"/>
    <w:rsid w:val="00C21FDF"/>
    <w:rsid w:val="00C22173"/>
    <w:rsid w:val="00C221A1"/>
    <w:rsid w:val="00C2222E"/>
    <w:rsid w:val="00C22355"/>
    <w:rsid w:val="00C223D1"/>
    <w:rsid w:val="00C224F5"/>
    <w:rsid w:val="00C227CE"/>
    <w:rsid w:val="00C22CC2"/>
    <w:rsid w:val="00C22EAD"/>
    <w:rsid w:val="00C22F3D"/>
    <w:rsid w:val="00C2314B"/>
    <w:rsid w:val="00C23214"/>
    <w:rsid w:val="00C23267"/>
    <w:rsid w:val="00C235D9"/>
    <w:rsid w:val="00C2388A"/>
    <w:rsid w:val="00C239F0"/>
    <w:rsid w:val="00C23B24"/>
    <w:rsid w:val="00C23C99"/>
    <w:rsid w:val="00C24279"/>
    <w:rsid w:val="00C243FC"/>
    <w:rsid w:val="00C24464"/>
    <w:rsid w:val="00C245AB"/>
    <w:rsid w:val="00C2497B"/>
    <w:rsid w:val="00C24D97"/>
    <w:rsid w:val="00C24E46"/>
    <w:rsid w:val="00C25486"/>
    <w:rsid w:val="00C254BA"/>
    <w:rsid w:val="00C257B8"/>
    <w:rsid w:val="00C25A55"/>
    <w:rsid w:val="00C25ABC"/>
    <w:rsid w:val="00C2601D"/>
    <w:rsid w:val="00C2626F"/>
    <w:rsid w:val="00C2644C"/>
    <w:rsid w:val="00C2658A"/>
    <w:rsid w:val="00C265E6"/>
    <w:rsid w:val="00C26855"/>
    <w:rsid w:val="00C26AA6"/>
    <w:rsid w:val="00C26B86"/>
    <w:rsid w:val="00C26DF3"/>
    <w:rsid w:val="00C26E22"/>
    <w:rsid w:val="00C2761D"/>
    <w:rsid w:val="00C27768"/>
    <w:rsid w:val="00C27A6E"/>
    <w:rsid w:val="00C27B83"/>
    <w:rsid w:val="00C27BD1"/>
    <w:rsid w:val="00C27DE0"/>
    <w:rsid w:val="00C27F75"/>
    <w:rsid w:val="00C27F83"/>
    <w:rsid w:val="00C300CD"/>
    <w:rsid w:val="00C300F0"/>
    <w:rsid w:val="00C301BF"/>
    <w:rsid w:val="00C304BF"/>
    <w:rsid w:val="00C3050A"/>
    <w:rsid w:val="00C3050E"/>
    <w:rsid w:val="00C30531"/>
    <w:rsid w:val="00C30B27"/>
    <w:rsid w:val="00C30BEC"/>
    <w:rsid w:val="00C30CFA"/>
    <w:rsid w:val="00C30EE9"/>
    <w:rsid w:val="00C31135"/>
    <w:rsid w:val="00C31491"/>
    <w:rsid w:val="00C3154D"/>
    <w:rsid w:val="00C3166D"/>
    <w:rsid w:val="00C31717"/>
    <w:rsid w:val="00C31934"/>
    <w:rsid w:val="00C31962"/>
    <w:rsid w:val="00C31B2D"/>
    <w:rsid w:val="00C31B40"/>
    <w:rsid w:val="00C31B73"/>
    <w:rsid w:val="00C31E12"/>
    <w:rsid w:val="00C320A9"/>
    <w:rsid w:val="00C322B9"/>
    <w:rsid w:val="00C32393"/>
    <w:rsid w:val="00C329A5"/>
    <w:rsid w:val="00C329EE"/>
    <w:rsid w:val="00C3335C"/>
    <w:rsid w:val="00C336B1"/>
    <w:rsid w:val="00C3378D"/>
    <w:rsid w:val="00C33865"/>
    <w:rsid w:val="00C3389B"/>
    <w:rsid w:val="00C339F6"/>
    <w:rsid w:val="00C33AD0"/>
    <w:rsid w:val="00C33D1A"/>
    <w:rsid w:val="00C33DB8"/>
    <w:rsid w:val="00C3468A"/>
    <w:rsid w:val="00C346ED"/>
    <w:rsid w:val="00C34812"/>
    <w:rsid w:val="00C34934"/>
    <w:rsid w:val="00C34959"/>
    <w:rsid w:val="00C3496F"/>
    <w:rsid w:val="00C34AE2"/>
    <w:rsid w:val="00C34BD9"/>
    <w:rsid w:val="00C34BE0"/>
    <w:rsid w:val="00C34D46"/>
    <w:rsid w:val="00C34E31"/>
    <w:rsid w:val="00C34F14"/>
    <w:rsid w:val="00C3513B"/>
    <w:rsid w:val="00C3542C"/>
    <w:rsid w:val="00C35861"/>
    <w:rsid w:val="00C35958"/>
    <w:rsid w:val="00C35A58"/>
    <w:rsid w:val="00C35A7B"/>
    <w:rsid w:val="00C35F60"/>
    <w:rsid w:val="00C35FE2"/>
    <w:rsid w:val="00C3653A"/>
    <w:rsid w:val="00C36609"/>
    <w:rsid w:val="00C368DE"/>
    <w:rsid w:val="00C36BB1"/>
    <w:rsid w:val="00C36D54"/>
    <w:rsid w:val="00C36E48"/>
    <w:rsid w:val="00C36E62"/>
    <w:rsid w:val="00C372E2"/>
    <w:rsid w:val="00C37A13"/>
    <w:rsid w:val="00C37DC1"/>
    <w:rsid w:val="00C37E8A"/>
    <w:rsid w:val="00C37E8B"/>
    <w:rsid w:val="00C37F96"/>
    <w:rsid w:val="00C400F5"/>
    <w:rsid w:val="00C4022C"/>
    <w:rsid w:val="00C405EE"/>
    <w:rsid w:val="00C40B00"/>
    <w:rsid w:val="00C40B6C"/>
    <w:rsid w:val="00C40C14"/>
    <w:rsid w:val="00C40CE4"/>
    <w:rsid w:val="00C41330"/>
    <w:rsid w:val="00C4164C"/>
    <w:rsid w:val="00C41ACB"/>
    <w:rsid w:val="00C41B99"/>
    <w:rsid w:val="00C41BA1"/>
    <w:rsid w:val="00C41BB5"/>
    <w:rsid w:val="00C41D9D"/>
    <w:rsid w:val="00C4232B"/>
    <w:rsid w:val="00C427A6"/>
    <w:rsid w:val="00C42859"/>
    <w:rsid w:val="00C428B5"/>
    <w:rsid w:val="00C428F4"/>
    <w:rsid w:val="00C42AC5"/>
    <w:rsid w:val="00C42BC3"/>
    <w:rsid w:val="00C42C96"/>
    <w:rsid w:val="00C43034"/>
    <w:rsid w:val="00C4324A"/>
    <w:rsid w:val="00C4336A"/>
    <w:rsid w:val="00C433F8"/>
    <w:rsid w:val="00C434C5"/>
    <w:rsid w:val="00C43C1B"/>
    <w:rsid w:val="00C43EFF"/>
    <w:rsid w:val="00C43FDA"/>
    <w:rsid w:val="00C4417C"/>
    <w:rsid w:val="00C44504"/>
    <w:rsid w:val="00C44569"/>
    <w:rsid w:val="00C44A05"/>
    <w:rsid w:val="00C44A3F"/>
    <w:rsid w:val="00C45198"/>
    <w:rsid w:val="00C45365"/>
    <w:rsid w:val="00C4541B"/>
    <w:rsid w:val="00C4556F"/>
    <w:rsid w:val="00C45826"/>
    <w:rsid w:val="00C45833"/>
    <w:rsid w:val="00C45985"/>
    <w:rsid w:val="00C45B32"/>
    <w:rsid w:val="00C45B3C"/>
    <w:rsid w:val="00C45B82"/>
    <w:rsid w:val="00C45CD5"/>
    <w:rsid w:val="00C460C3"/>
    <w:rsid w:val="00C4669C"/>
    <w:rsid w:val="00C4670B"/>
    <w:rsid w:val="00C4699D"/>
    <w:rsid w:val="00C469E7"/>
    <w:rsid w:val="00C469EE"/>
    <w:rsid w:val="00C46AB4"/>
    <w:rsid w:val="00C46AD0"/>
    <w:rsid w:val="00C46BB3"/>
    <w:rsid w:val="00C46CA3"/>
    <w:rsid w:val="00C46CE2"/>
    <w:rsid w:val="00C46F0C"/>
    <w:rsid w:val="00C46F16"/>
    <w:rsid w:val="00C4716B"/>
    <w:rsid w:val="00C47248"/>
    <w:rsid w:val="00C47580"/>
    <w:rsid w:val="00C4783F"/>
    <w:rsid w:val="00C47ACD"/>
    <w:rsid w:val="00C47F3B"/>
    <w:rsid w:val="00C47F9D"/>
    <w:rsid w:val="00C50067"/>
    <w:rsid w:val="00C5025F"/>
    <w:rsid w:val="00C504CC"/>
    <w:rsid w:val="00C504D2"/>
    <w:rsid w:val="00C505A2"/>
    <w:rsid w:val="00C50706"/>
    <w:rsid w:val="00C50888"/>
    <w:rsid w:val="00C5088C"/>
    <w:rsid w:val="00C50AC9"/>
    <w:rsid w:val="00C50B57"/>
    <w:rsid w:val="00C50C0F"/>
    <w:rsid w:val="00C51013"/>
    <w:rsid w:val="00C5104F"/>
    <w:rsid w:val="00C51447"/>
    <w:rsid w:val="00C51561"/>
    <w:rsid w:val="00C51663"/>
    <w:rsid w:val="00C516EE"/>
    <w:rsid w:val="00C517C2"/>
    <w:rsid w:val="00C51D00"/>
    <w:rsid w:val="00C51E4A"/>
    <w:rsid w:val="00C51F90"/>
    <w:rsid w:val="00C521C4"/>
    <w:rsid w:val="00C5226D"/>
    <w:rsid w:val="00C5238F"/>
    <w:rsid w:val="00C523C5"/>
    <w:rsid w:val="00C52636"/>
    <w:rsid w:val="00C52685"/>
    <w:rsid w:val="00C52739"/>
    <w:rsid w:val="00C52833"/>
    <w:rsid w:val="00C52A36"/>
    <w:rsid w:val="00C52BC6"/>
    <w:rsid w:val="00C52D0E"/>
    <w:rsid w:val="00C530EE"/>
    <w:rsid w:val="00C531BA"/>
    <w:rsid w:val="00C53829"/>
    <w:rsid w:val="00C53E05"/>
    <w:rsid w:val="00C53FA9"/>
    <w:rsid w:val="00C53FFE"/>
    <w:rsid w:val="00C5401D"/>
    <w:rsid w:val="00C540F1"/>
    <w:rsid w:val="00C542F4"/>
    <w:rsid w:val="00C543F9"/>
    <w:rsid w:val="00C54657"/>
    <w:rsid w:val="00C54686"/>
    <w:rsid w:val="00C5469A"/>
    <w:rsid w:val="00C54E53"/>
    <w:rsid w:val="00C54E66"/>
    <w:rsid w:val="00C550AD"/>
    <w:rsid w:val="00C5519B"/>
    <w:rsid w:val="00C552E0"/>
    <w:rsid w:val="00C553F3"/>
    <w:rsid w:val="00C55829"/>
    <w:rsid w:val="00C55AC2"/>
    <w:rsid w:val="00C55ADA"/>
    <w:rsid w:val="00C55D3E"/>
    <w:rsid w:val="00C5601C"/>
    <w:rsid w:val="00C56568"/>
    <w:rsid w:val="00C5658F"/>
    <w:rsid w:val="00C568F1"/>
    <w:rsid w:val="00C56A6E"/>
    <w:rsid w:val="00C56C41"/>
    <w:rsid w:val="00C57039"/>
    <w:rsid w:val="00C5711B"/>
    <w:rsid w:val="00C572D4"/>
    <w:rsid w:val="00C5763A"/>
    <w:rsid w:val="00C57AE9"/>
    <w:rsid w:val="00C57C1F"/>
    <w:rsid w:val="00C57D8B"/>
    <w:rsid w:val="00C57FAD"/>
    <w:rsid w:val="00C6011B"/>
    <w:rsid w:val="00C605A3"/>
    <w:rsid w:val="00C60688"/>
    <w:rsid w:val="00C6069E"/>
    <w:rsid w:val="00C6088C"/>
    <w:rsid w:val="00C60AB9"/>
    <w:rsid w:val="00C60C66"/>
    <w:rsid w:val="00C60F46"/>
    <w:rsid w:val="00C61038"/>
    <w:rsid w:val="00C611BA"/>
    <w:rsid w:val="00C61242"/>
    <w:rsid w:val="00C61290"/>
    <w:rsid w:val="00C61632"/>
    <w:rsid w:val="00C61651"/>
    <w:rsid w:val="00C61806"/>
    <w:rsid w:val="00C61ACF"/>
    <w:rsid w:val="00C61C7E"/>
    <w:rsid w:val="00C61E7B"/>
    <w:rsid w:val="00C620FC"/>
    <w:rsid w:val="00C6257F"/>
    <w:rsid w:val="00C625ED"/>
    <w:rsid w:val="00C6283B"/>
    <w:rsid w:val="00C62966"/>
    <w:rsid w:val="00C629FE"/>
    <w:rsid w:val="00C62CA4"/>
    <w:rsid w:val="00C62DD7"/>
    <w:rsid w:val="00C6337D"/>
    <w:rsid w:val="00C635E8"/>
    <w:rsid w:val="00C637F2"/>
    <w:rsid w:val="00C639A4"/>
    <w:rsid w:val="00C639F7"/>
    <w:rsid w:val="00C63A44"/>
    <w:rsid w:val="00C63CB0"/>
    <w:rsid w:val="00C63D61"/>
    <w:rsid w:val="00C63DCC"/>
    <w:rsid w:val="00C63EFF"/>
    <w:rsid w:val="00C6419A"/>
    <w:rsid w:val="00C64246"/>
    <w:rsid w:val="00C647D2"/>
    <w:rsid w:val="00C64BF5"/>
    <w:rsid w:val="00C64EEC"/>
    <w:rsid w:val="00C64F3A"/>
    <w:rsid w:val="00C65144"/>
    <w:rsid w:val="00C6544C"/>
    <w:rsid w:val="00C65688"/>
    <w:rsid w:val="00C656B9"/>
    <w:rsid w:val="00C658C1"/>
    <w:rsid w:val="00C65EDE"/>
    <w:rsid w:val="00C65F80"/>
    <w:rsid w:val="00C65F8B"/>
    <w:rsid w:val="00C662AD"/>
    <w:rsid w:val="00C6662F"/>
    <w:rsid w:val="00C66684"/>
    <w:rsid w:val="00C66786"/>
    <w:rsid w:val="00C669DC"/>
    <w:rsid w:val="00C66B78"/>
    <w:rsid w:val="00C66FE6"/>
    <w:rsid w:val="00C6700C"/>
    <w:rsid w:val="00C670A7"/>
    <w:rsid w:val="00C67112"/>
    <w:rsid w:val="00C671BC"/>
    <w:rsid w:val="00C6761B"/>
    <w:rsid w:val="00C6774E"/>
    <w:rsid w:val="00C678BB"/>
    <w:rsid w:val="00C679EB"/>
    <w:rsid w:val="00C67B14"/>
    <w:rsid w:val="00C70502"/>
    <w:rsid w:val="00C7088B"/>
    <w:rsid w:val="00C70E93"/>
    <w:rsid w:val="00C71615"/>
    <w:rsid w:val="00C718A4"/>
    <w:rsid w:val="00C71D6D"/>
    <w:rsid w:val="00C71EC6"/>
    <w:rsid w:val="00C71F3D"/>
    <w:rsid w:val="00C7205B"/>
    <w:rsid w:val="00C723A1"/>
    <w:rsid w:val="00C7251E"/>
    <w:rsid w:val="00C728D5"/>
    <w:rsid w:val="00C731BD"/>
    <w:rsid w:val="00C732F3"/>
    <w:rsid w:val="00C73361"/>
    <w:rsid w:val="00C73683"/>
    <w:rsid w:val="00C736EE"/>
    <w:rsid w:val="00C7388A"/>
    <w:rsid w:val="00C739DB"/>
    <w:rsid w:val="00C73A66"/>
    <w:rsid w:val="00C73B65"/>
    <w:rsid w:val="00C73E6F"/>
    <w:rsid w:val="00C73FD4"/>
    <w:rsid w:val="00C7408C"/>
    <w:rsid w:val="00C74316"/>
    <w:rsid w:val="00C745D6"/>
    <w:rsid w:val="00C747B4"/>
    <w:rsid w:val="00C74B20"/>
    <w:rsid w:val="00C74B77"/>
    <w:rsid w:val="00C74E0A"/>
    <w:rsid w:val="00C752AC"/>
    <w:rsid w:val="00C75B70"/>
    <w:rsid w:val="00C75C39"/>
    <w:rsid w:val="00C75CD8"/>
    <w:rsid w:val="00C75F1A"/>
    <w:rsid w:val="00C763D3"/>
    <w:rsid w:val="00C7649C"/>
    <w:rsid w:val="00C765F3"/>
    <w:rsid w:val="00C76616"/>
    <w:rsid w:val="00C76627"/>
    <w:rsid w:val="00C76638"/>
    <w:rsid w:val="00C76650"/>
    <w:rsid w:val="00C7698B"/>
    <w:rsid w:val="00C770C1"/>
    <w:rsid w:val="00C77275"/>
    <w:rsid w:val="00C77326"/>
    <w:rsid w:val="00C7757E"/>
    <w:rsid w:val="00C7778C"/>
    <w:rsid w:val="00C777A7"/>
    <w:rsid w:val="00C77895"/>
    <w:rsid w:val="00C77B33"/>
    <w:rsid w:val="00C77B3A"/>
    <w:rsid w:val="00C77B70"/>
    <w:rsid w:val="00C77E52"/>
    <w:rsid w:val="00C77E5F"/>
    <w:rsid w:val="00C77F87"/>
    <w:rsid w:val="00C80328"/>
    <w:rsid w:val="00C80593"/>
    <w:rsid w:val="00C805A4"/>
    <w:rsid w:val="00C80C3D"/>
    <w:rsid w:val="00C80D3F"/>
    <w:rsid w:val="00C80F54"/>
    <w:rsid w:val="00C81281"/>
    <w:rsid w:val="00C812F5"/>
    <w:rsid w:val="00C814EA"/>
    <w:rsid w:val="00C81719"/>
    <w:rsid w:val="00C81884"/>
    <w:rsid w:val="00C8191C"/>
    <w:rsid w:val="00C81A16"/>
    <w:rsid w:val="00C81A45"/>
    <w:rsid w:val="00C81BB0"/>
    <w:rsid w:val="00C81BF7"/>
    <w:rsid w:val="00C820E6"/>
    <w:rsid w:val="00C821F3"/>
    <w:rsid w:val="00C8259B"/>
    <w:rsid w:val="00C826EC"/>
    <w:rsid w:val="00C8270C"/>
    <w:rsid w:val="00C82B9F"/>
    <w:rsid w:val="00C82F0C"/>
    <w:rsid w:val="00C831C2"/>
    <w:rsid w:val="00C832E7"/>
    <w:rsid w:val="00C83408"/>
    <w:rsid w:val="00C83642"/>
    <w:rsid w:val="00C83701"/>
    <w:rsid w:val="00C83751"/>
    <w:rsid w:val="00C83938"/>
    <w:rsid w:val="00C8393E"/>
    <w:rsid w:val="00C83EAF"/>
    <w:rsid w:val="00C83FCD"/>
    <w:rsid w:val="00C83FDB"/>
    <w:rsid w:val="00C841DD"/>
    <w:rsid w:val="00C8436F"/>
    <w:rsid w:val="00C84D66"/>
    <w:rsid w:val="00C8501C"/>
    <w:rsid w:val="00C85133"/>
    <w:rsid w:val="00C8540C"/>
    <w:rsid w:val="00C8541B"/>
    <w:rsid w:val="00C85561"/>
    <w:rsid w:val="00C8556F"/>
    <w:rsid w:val="00C8557A"/>
    <w:rsid w:val="00C85662"/>
    <w:rsid w:val="00C856FC"/>
    <w:rsid w:val="00C858BC"/>
    <w:rsid w:val="00C85D25"/>
    <w:rsid w:val="00C860CA"/>
    <w:rsid w:val="00C86174"/>
    <w:rsid w:val="00C864AC"/>
    <w:rsid w:val="00C8663F"/>
    <w:rsid w:val="00C86644"/>
    <w:rsid w:val="00C866B0"/>
    <w:rsid w:val="00C8683E"/>
    <w:rsid w:val="00C86A32"/>
    <w:rsid w:val="00C86E02"/>
    <w:rsid w:val="00C8701E"/>
    <w:rsid w:val="00C87522"/>
    <w:rsid w:val="00C8752B"/>
    <w:rsid w:val="00C875E3"/>
    <w:rsid w:val="00C8760E"/>
    <w:rsid w:val="00C87C14"/>
    <w:rsid w:val="00C87D0D"/>
    <w:rsid w:val="00C87D8C"/>
    <w:rsid w:val="00C90038"/>
    <w:rsid w:val="00C9027C"/>
    <w:rsid w:val="00C905F1"/>
    <w:rsid w:val="00C90635"/>
    <w:rsid w:val="00C90763"/>
    <w:rsid w:val="00C90780"/>
    <w:rsid w:val="00C90E5B"/>
    <w:rsid w:val="00C90EFD"/>
    <w:rsid w:val="00C90F02"/>
    <w:rsid w:val="00C91194"/>
    <w:rsid w:val="00C913CA"/>
    <w:rsid w:val="00C915A5"/>
    <w:rsid w:val="00C91BFD"/>
    <w:rsid w:val="00C91BFF"/>
    <w:rsid w:val="00C91DBF"/>
    <w:rsid w:val="00C91DED"/>
    <w:rsid w:val="00C91EB2"/>
    <w:rsid w:val="00C92035"/>
    <w:rsid w:val="00C92170"/>
    <w:rsid w:val="00C92A60"/>
    <w:rsid w:val="00C92A89"/>
    <w:rsid w:val="00C92B5D"/>
    <w:rsid w:val="00C92BE4"/>
    <w:rsid w:val="00C92C89"/>
    <w:rsid w:val="00C9341E"/>
    <w:rsid w:val="00C936D9"/>
    <w:rsid w:val="00C93A4E"/>
    <w:rsid w:val="00C93B40"/>
    <w:rsid w:val="00C93EFE"/>
    <w:rsid w:val="00C9409D"/>
    <w:rsid w:val="00C9435A"/>
    <w:rsid w:val="00C946EF"/>
    <w:rsid w:val="00C947DE"/>
    <w:rsid w:val="00C94A33"/>
    <w:rsid w:val="00C94E45"/>
    <w:rsid w:val="00C95017"/>
    <w:rsid w:val="00C95319"/>
    <w:rsid w:val="00C9536B"/>
    <w:rsid w:val="00C95378"/>
    <w:rsid w:val="00C9556A"/>
    <w:rsid w:val="00C9557D"/>
    <w:rsid w:val="00C95646"/>
    <w:rsid w:val="00C9567B"/>
    <w:rsid w:val="00C958AB"/>
    <w:rsid w:val="00C958F1"/>
    <w:rsid w:val="00C95A49"/>
    <w:rsid w:val="00C95A4D"/>
    <w:rsid w:val="00C95AC9"/>
    <w:rsid w:val="00C95DF2"/>
    <w:rsid w:val="00C960EF"/>
    <w:rsid w:val="00C9640F"/>
    <w:rsid w:val="00C964F3"/>
    <w:rsid w:val="00C965A1"/>
    <w:rsid w:val="00C965EB"/>
    <w:rsid w:val="00C96997"/>
    <w:rsid w:val="00C96A4F"/>
    <w:rsid w:val="00C96A87"/>
    <w:rsid w:val="00C96BCE"/>
    <w:rsid w:val="00C96C8D"/>
    <w:rsid w:val="00C96F13"/>
    <w:rsid w:val="00C97157"/>
    <w:rsid w:val="00C97758"/>
    <w:rsid w:val="00C97981"/>
    <w:rsid w:val="00C97C3B"/>
    <w:rsid w:val="00C97DFC"/>
    <w:rsid w:val="00C97FC8"/>
    <w:rsid w:val="00CA0073"/>
    <w:rsid w:val="00CA043C"/>
    <w:rsid w:val="00CA0459"/>
    <w:rsid w:val="00CA05F1"/>
    <w:rsid w:val="00CA0700"/>
    <w:rsid w:val="00CA088A"/>
    <w:rsid w:val="00CA0C55"/>
    <w:rsid w:val="00CA120B"/>
    <w:rsid w:val="00CA1390"/>
    <w:rsid w:val="00CA14B6"/>
    <w:rsid w:val="00CA160B"/>
    <w:rsid w:val="00CA17B8"/>
    <w:rsid w:val="00CA17E5"/>
    <w:rsid w:val="00CA1ACC"/>
    <w:rsid w:val="00CA1CBC"/>
    <w:rsid w:val="00CA1D0A"/>
    <w:rsid w:val="00CA1ED5"/>
    <w:rsid w:val="00CA230A"/>
    <w:rsid w:val="00CA2AAE"/>
    <w:rsid w:val="00CA2BFC"/>
    <w:rsid w:val="00CA2EBB"/>
    <w:rsid w:val="00CA35B0"/>
    <w:rsid w:val="00CA3903"/>
    <w:rsid w:val="00CA3C59"/>
    <w:rsid w:val="00CA3CC8"/>
    <w:rsid w:val="00CA3E93"/>
    <w:rsid w:val="00CA3F67"/>
    <w:rsid w:val="00CA3FDC"/>
    <w:rsid w:val="00CA435C"/>
    <w:rsid w:val="00CA45A4"/>
    <w:rsid w:val="00CA4663"/>
    <w:rsid w:val="00CA4BCB"/>
    <w:rsid w:val="00CA4E45"/>
    <w:rsid w:val="00CA5143"/>
    <w:rsid w:val="00CA5317"/>
    <w:rsid w:val="00CA5536"/>
    <w:rsid w:val="00CA5623"/>
    <w:rsid w:val="00CA5681"/>
    <w:rsid w:val="00CA568A"/>
    <w:rsid w:val="00CA5716"/>
    <w:rsid w:val="00CA58A0"/>
    <w:rsid w:val="00CA5DC1"/>
    <w:rsid w:val="00CA5EC3"/>
    <w:rsid w:val="00CA606B"/>
    <w:rsid w:val="00CA6084"/>
    <w:rsid w:val="00CA617A"/>
    <w:rsid w:val="00CA621E"/>
    <w:rsid w:val="00CA6245"/>
    <w:rsid w:val="00CA62A4"/>
    <w:rsid w:val="00CA636D"/>
    <w:rsid w:val="00CA6426"/>
    <w:rsid w:val="00CA651C"/>
    <w:rsid w:val="00CA69A4"/>
    <w:rsid w:val="00CA6AE1"/>
    <w:rsid w:val="00CA740A"/>
    <w:rsid w:val="00CA7529"/>
    <w:rsid w:val="00CA7988"/>
    <w:rsid w:val="00CA79D6"/>
    <w:rsid w:val="00CA7AF2"/>
    <w:rsid w:val="00CA7CF5"/>
    <w:rsid w:val="00CA7D0B"/>
    <w:rsid w:val="00CA7E69"/>
    <w:rsid w:val="00CA7E8F"/>
    <w:rsid w:val="00CA7FDE"/>
    <w:rsid w:val="00CB0098"/>
    <w:rsid w:val="00CB02FE"/>
    <w:rsid w:val="00CB03D9"/>
    <w:rsid w:val="00CB0434"/>
    <w:rsid w:val="00CB06DB"/>
    <w:rsid w:val="00CB0964"/>
    <w:rsid w:val="00CB09E5"/>
    <w:rsid w:val="00CB0A42"/>
    <w:rsid w:val="00CB0B27"/>
    <w:rsid w:val="00CB0BB1"/>
    <w:rsid w:val="00CB0D79"/>
    <w:rsid w:val="00CB0E7F"/>
    <w:rsid w:val="00CB0EE6"/>
    <w:rsid w:val="00CB0F0B"/>
    <w:rsid w:val="00CB0F1B"/>
    <w:rsid w:val="00CB106E"/>
    <w:rsid w:val="00CB10A9"/>
    <w:rsid w:val="00CB11F4"/>
    <w:rsid w:val="00CB127B"/>
    <w:rsid w:val="00CB12A3"/>
    <w:rsid w:val="00CB1768"/>
    <w:rsid w:val="00CB1AAF"/>
    <w:rsid w:val="00CB1D5A"/>
    <w:rsid w:val="00CB1FB6"/>
    <w:rsid w:val="00CB270A"/>
    <w:rsid w:val="00CB29D7"/>
    <w:rsid w:val="00CB2A8D"/>
    <w:rsid w:val="00CB301F"/>
    <w:rsid w:val="00CB308E"/>
    <w:rsid w:val="00CB31D7"/>
    <w:rsid w:val="00CB32D6"/>
    <w:rsid w:val="00CB33C5"/>
    <w:rsid w:val="00CB35A9"/>
    <w:rsid w:val="00CB36C2"/>
    <w:rsid w:val="00CB38B4"/>
    <w:rsid w:val="00CB38CC"/>
    <w:rsid w:val="00CB3A3B"/>
    <w:rsid w:val="00CB3B77"/>
    <w:rsid w:val="00CB3C7D"/>
    <w:rsid w:val="00CB3D49"/>
    <w:rsid w:val="00CB3D8C"/>
    <w:rsid w:val="00CB3D9B"/>
    <w:rsid w:val="00CB4421"/>
    <w:rsid w:val="00CB4467"/>
    <w:rsid w:val="00CB46A4"/>
    <w:rsid w:val="00CB47F3"/>
    <w:rsid w:val="00CB4926"/>
    <w:rsid w:val="00CB4C18"/>
    <w:rsid w:val="00CB4D39"/>
    <w:rsid w:val="00CB4D70"/>
    <w:rsid w:val="00CB4DB4"/>
    <w:rsid w:val="00CB5017"/>
    <w:rsid w:val="00CB5105"/>
    <w:rsid w:val="00CB513D"/>
    <w:rsid w:val="00CB5543"/>
    <w:rsid w:val="00CB5ADD"/>
    <w:rsid w:val="00CB5B6C"/>
    <w:rsid w:val="00CB6151"/>
    <w:rsid w:val="00CB61B6"/>
    <w:rsid w:val="00CB6276"/>
    <w:rsid w:val="00CB64C7"/>
    <w:rsid w:val="00CB692A"/>
    <w:rsid w:val="00CB6BF3"/>
    <w:rsid w:val="00CB6CF0"/>
    <w:rsid w:val="00CB6DD2"/>
    <w:rsid w:val="00CB6F6D"/>
    <w:rsid w:val="00CB7003"/>
    <w:rsid w:val="00CB7365"/>
    <w:rsid w:val="00CB7544"/>
    <w:rsid w:val="00CB7662"/>
    <w:rsid w:val="00CB78E6"/>
    <w:rsid w:val="00CB78E8"/>
    <w:rsid w:val="00CB7A41"/>
    <w:rsid w:val="00CB7CD4"/>
    <w:rsid w:val="00CB7E06"/>
    <w:rsid w:val="00CB7F52"/>
    <w:rsid w:val="00CB7F65"/>
    <w:rsid w:val="00CC01DE"/>
    <w:rsid w:val="00CC04B5"/>
    <w:rsid w:val="00CC0692"/>
    <w:rsid w:val="00CC071C"/>
    <w:rsid w:val="00CC095A"/>
    <w:rsid w:val="00CC0C86"/>
    <w:rsid w:val="00CC101D"/>
    <w:rsid w:val="00CC10AB"/>
    <w:rsid w:val="00CC10E0"/>
    <w:rsid w:val="00CC11AC"/>
    <w:rsid w:val="00CC1307"/>
    <w:rsid w:val="00CC1540"/>
    <w:rsid w:val="00CC16A8"/>
    <w:rsid w:val="00CC1879"/>
    <w:rsid w:val="00CC1919"/>
    <w:rsid w:val="00CC1944"/>
    <w:rsid w:val="00CC19FA"/>
    <w:rsid w:val="00CC1B43"/>
    <w:rsid w:val="00CC1B67"/>
    <w:rsid w:val="00CC1B80"/>
    <w:rsid w:val="00CC1D0F"/>
    <w:rsid w:val="00CC2190"/>
    <w:rsid w:val="00CC219E"/>
    <w:rsid w:val="00CC24F3"/>
    <w:rsid w:val="00CC24FF"/>
    <w:rsid w:val="00CC2544"/>
    <w:rsid w:val="00CC25FA"/>
    <w:rsid w:val="00CC3054"/>
    <w:rsid w:val="00CC318F"/>
    <w:rsid w:val="00CC3698"/>
    <w:rsid w:val="00CC385B"/>
    <w:rsid w:val="00CC397B"/>
    <w:rsid w:val="00CC39CE"/>
    <w:rsid w:val="00CC3ACF"/>
    <w:rsid w:val="00CC3C5F"/>
    <w:rsid w:val="00CC3F9C"/>
    <w:rsid w:val="00CC4026"/>
    <w:rsid w:val="00CC4188"/>
    <w:rsid w:val="00CC42FA"/>
    <w:rsid w:val="00CC4E23"/>
    <w:rsid w:val="00CC4FCA"/>
    <w:rsid w:val="00CC4FE5"/>
    <w:rsid w:val="00CC5165"/>
    <w:rsid w:val="00CC5835"/>
    <w:rsid w:val="00CC5D38"/>
    <w:rsid w:val="00CC5DAB"/>
    <w:rsid w:val="00CC5FD2"/>
    <w:rsid w:val="00CC64C8"/>
    <w:rsid w:val="00CC653C"/>
    <w:rsid w:val="00CC6683"/>
    <w:rsid w:val="00CC6692"/>
    <w:rsid w:val="00CC66EC"/>
    <w:rsid w:val="00CC6821"/>
    <w:rsid w:val="00CC6A90"/>
    <w:rsid w:val="00CC6E4F"/>
    <w:rsid w:val="00CC71A4"/>
    <w:rsid w:val="00CC7281"/>
    <w:rsid w:val="00CC73C0"/>
    <w:rsid w:val="00CC75F3"/>
    <w:rsid w:val="00CC761A"/>
    <w:rsid w:val="00CC78CE"/>
    <w:rsid w:val="00CC7A46"/>
    <w:rsid w:val="00CC7A50"/>
    <w:rsid w:val="00CC7F78"/>
    <w:rsid w:val="00CD0160"/>
    <w:rsid w:val="00CD02D5"/>
    <w:rsid w:val="00CD0489"/>
    <w:rsid w:val="00CD06B3"/>
    <w:rsid w:val="00CD0DE7"/>
    <w:rsid w:val="00CD0E8E"/>
    <w:rsid w:val="00CD104F"/>
    <w:rsid w:val="00CD11CD"/>
    <w:rsid w:val="00CD1316"/>
    <w:rsid w:val="00CD1355"/>
    <w:rsid w:val="00CD18CB"/>
    <w:rsid w:val="00CD1924"/>
    <w:rsid w:val="00CD19C9"/>
    <w:rsid w:val="00CD19F7"/>
    <w:rsid w:val="00CD1B32"/>
    <w:rsid w:val="00CD1B68"/>
    <w:rsid w:val="00CD1C1B"/>
    <w:rsid w:val="00CD1D4E"/>
    <w:rsid w:val="00CD1FBB"/>
    <w:rsid w:val="00CD20EC"/>
    <w:rsid w:val="00CD2284"/>
    <w:rsid w:val="00CD22D0"/>
    <w:rsid w:val="00CD2845"/>
    <w:rsid w:val="00CD2A17"/>
    <w:rsid w:val="00CD2A5A"/>
    <w:rsid w:val="00CD2D81"/>
    <w:rsid w:val="00CD3163"/>
    <w:rsid w:val="00CD3199"/>
    <w:rsid w:val="00CD365A"/>
    <w:rsid w:val="00CD36F7"/>
    <w:rsid w:val="00CD3750"/>
    <w:rsid w:val="00CD39B0"/>
    <w:rsid w:val="00CD3C98"/>
    <w:rsid w:val="00CD418C"/>
    <w:rsid w:val="00CD4451"/>
    <w:rsid w:val="00CD47F4"/>
    <w:rsid w:val="00CD4866"/>
    <w:rsid w:val="00CD4A4C"/>
    <w:rsid w:val="00CD4C07"/>
    <w:rsid w:val="00CD4F3B"/>
    <w:rsid w:val="00CD4FCF"/>
    <w:rsid w:val="00CD5145"/>
    <w:rsid w:val="00CD544B"/>
    <w:rsid w:val="00CD5521"/>
    <w:rsid w:val="00CD58B5"/>
    <w:rsid w:val="00CD5A77"/>
    <w:rsid w:val="00CD5A82"/>
    <w:rsid w:val="00CD6144"/>
    <w:rsid w:val="00CD6AFD"/>
    <w:rsid w:val="00CD6B84"/>
    <w:rsid w:val="00CD731C"/>
    <w:rsid w:val="00CD7353"/>
    <w:rsid w:val="00CD7432"/>
    <w:rsid w:val="00CD75B2"/>
    <w:rsid w:val="00CD7B3C"/>
    <w:rsid w:val="00CD7FEA"/>
    <w:rsid w:val="00CE0670"/>
    <w:rsid w:val="00CE0774"/>
    <w:rsid w:val="00CE0904"/>
    <w:rsid w:val="00CE0D65"/>
    <w:rsid w:val="00CE0EBE"/>
    <w:rsid w:val="00CE106A"/>
    <w:rsid w:val="00CE11E6"/>
    <w:rsid w:val="00CE1385"/>
    <w:rsid w:val="00CE138F"/>
    <w:rsid w:val="00CE1439"/>
    <w:rsid w:val="00CE1563"/>
    <w:rsid w:val="00CE16A8"/>
    <w:rsid w:val="00CE1780"/>
    <w:rsid w:val="00CE17B9"/>
    <w:rsid w:val="00CE1816"/>
    <w:rsid w:val="00CE1A01"/>
    <w:rsid w:val="00CE1A5A"/>
    <w:rsid w:val="00CE1ABA"/>
    <w:rsid w:val="00CE1AEA"/>
    <w:rsid w:val="00CE1D7D"/>
    <w:rsid w:val="00CE1E22"/>
    <w:rsid w:val="00CE1E37"/>
    <w:rsid w:val="00CE1ED0"/>
    <w:rsid w:val="00CE1FE9"/>
    <w:rsid w:val="00CE23F6"/>
    <w:rsid w:val="00CE2472"/>
    <w:rsid w:val="00CE2931"/>
    <w:rsid w:val="00CE2A46"/>
    <w:rsid w:val="00CE2A84"/>
    <w:rsid w:val="00CE2E82"/>
    <w:rsid w:val="00CE304B"/>
    <w:rsid w:val="00CE32B5"/>
    <w:rsid w:val="00CE3560"/>
    <w:rsid w:val="00CE36B7"/>
    <w:rsid w:val="00CE3775"/>
    <w:rsid w:val="00CE3AF7"/>
    <w:rsid w:val="00CE3C17"/>
    <w:rsid w:val="00CE3D51"/>
    <w:rsid w:val="00CE3E59"/>
    <w:rsid w:val="00CE3E8F"/>
    <w:rsid w:val="00CE3F85"/>
    <w:rsid w:val="00CE3FC0"/>
    <w:rsid w:val="00CE4067"/>
    <w:rsid w:val="00CE410C"/>
    <w:rsid w:val="00CE49F6"/>
    <w:rsid w:val="00CE4A0C"/>
    <w:rsid w:val="00CE4CB9"/>
    <w:rsid w:val="00CE5191"/>
    <w:rsid w:val="00CE535F"/>
    <w:rsid w:val="00CE5392"/>
    <w:rsid w:val="00CE561E"/>
    <w:rsid w:val="00CE5CAF"/>
    <w:rsid w:val="00CE5CDF"/>
    <w:rsid w:val="00CE6453"/>
    <w:rsid w:val="00CE65CB"/>
    <w:rsid w:val="00CE6746"/>
    <w:rsid w:val="00CE6760"/>
    <w:rsid w:val="00CE693F"/>
    <w:rsid w:val="00CE69BE"/>
    <w:rsid w:val="00CE6AE5"/>
    <w:rsid w:val="00CE6B37"/>
    <w:rsid w:val="00CE6BBC"/>
    <w:rsid w:val="00CE6D20"/>
    <w:rsid w:val="00CE6E25"/>
    <w:rsid w:val="00CE7358"/>
    <w:rsid w:val="00CE741F"/>
    <w:rsid w:val="00CE7426"/>
    <w:rsid w:val="00CE74C6"/>
    <w:rsid w:val="00CE75EE"/>
    <w:rsid w:val="00CE7660"/>
    <w:rsid w:val="00CE7687"/>
    <w:rsid w:val="00CE76A9"/>
    <w:rsid w:val="00CE7754"/>
    <w:rsid w:val="00CE78FF"/>
    <w:rsid w:val="00CE793C"/>
    <w:rsid w:val="00CE79BB"/>
    <w:rsid w:val="00CE7A04"/>
    <w:rsid w:val="00CE7A71"/>
    <w:rsid w:val="00CE7BC6"/>
    <w:rsid w:val="00CE7CA7"/>
    <w:rsid w:val="00CE7D26"/>
    <w:rsid w:val="00CE7F21"/>
    <w:rsid w:val="00CF0192"/>
    <w:rsid w:val="00CF0304"/>
    <w:rsid w:val="00CF0512"/>
    <w:rsid w:val="00CF07F8"/>
    <w:rsid w:val="00CF0AF4"/>
    <w:rsid w:val="00CF0B4D"/>
    <w:rsid w:val="00CF0D8B"/>
    <w:rsid w:val="00CF0D93"/>
    <w:rsid w:val="00CF10B4"/>
    <w:rsid w:val="00CF11E3"/>
    <w:rsid w:val="00CF1202"/>
    <w:rsid w:val="00CF122F"/>
    <w:rsid w:val="00CF13FF"/>
    <w:rsid w:val="00CF1C45"/>
    <w:rsid w:val="00CF1C73"/>
    <w:rsid w:val="00CF2014"/>
    <w:rsid w:val="00CF20F3"/>
    <w:rsid w:val="00CF253F"/>
    <w:rsid w:val="00CF2770"/>
    <w:rsid w:val="00CF28C2"/>
    <w:rsid w:val="00CF299D"/>
    <w:rsid w:val="00CF2BF3"/>
    <w:rsid w:val="00CF323A"/>
    <w:rsid w:val="00CF354C"/>
    <w:rsid w:val="00CF35BB"/>
    <w:rsid w:val="00CF3635"/>
    <w:rsid w:val="00CF3725"/>
    <w:rsid w:val="00CF3C35"/>
    <w:rsid w:val="00CF3EE1"/>
    <w:rsid w:val="00CF404E"/>
    <w:rsid w:val="00CF40E3"/>
    <w:rsid w:val="00CF412E"/>
    <w:rsid w:val="00CF41D1"/>
    <w:rsid w:val="00CF4239"/>
    <w:rsid w:val="00CF42BE"/>
    <w:rsid w:val="00CF451E"/>
    <w:rsid w:val="00CF4AE6"/>
    <w:rsid w:val="00CF4E06"/>
    <w:rsid w:val="00CF4FB7"/>
    <w:rsid w:val="00CF5058"/>
    <w:rsid w:val="00CF547E"/>
    <w:rsid w:val="00CF55B5"/>
    <w:rsid w:val="00CF57F0"/>
    <w:rsid w:val="00CF58B3"/>
    <w:rsid w:val="00CF5B4D"/>
    <w:rsid w:val="00CF5FBC"/>
    <w:rsid w:val="00CF6068"/>
    <w:rsid w:val="00CF6205"/>
    <w:rsid w:val="00CF62AD"/>
    <w:rsid w:val="00CF62C3"/>
    <w:rsid w:val="00CF6535"/>
    <w:rsid w:val="00CF6570"/>
    <w:rsid w:val="00CF6691"/>
    <w:rsid w:val="00CF6699"/>
    <w:rsid w:val="00CF6A7F"/>
    <w:rsid w:val="00CF6CF4"/>
    <w:rsid w:val="00CF704B"/>
    <w:rsid w:val="00CF70EA"/>
    <w:rsid w:val="00CF710A"/>
    <w:rsid w:val="00CF717E"/>
    <w:rsid w:val="00CF7259"/>
    <w:rsid w:val="00CF7280"/>
    <w:rsid w:val="00CF7526"/>
    <w:rsid w:val="00CF7545"/>
    <w:rsid w:val="00CF7693"/>
    <w:rsid w:val="00CF76B1"/>
    <w:rsid w:val="00CF7725"/>
    <w:rsid w:val="00CF7929"/>
    <w:rsid w:val="00CF7988"/>
    <w:rsid w:val="00CF7A52"/>
    <w:rsid w:val="00CF7A6B"/>
    <w:rsid w:val="00CF7AB6"/>
    <w:rsid w:val="00CF7C3C"/>
    <w:rsid w:val="00CF7C4A"/>
    <w:rsid w:val="00CF7E34"/>
    <w:rsid w:val="00CF7FA5"/>
    <w:rsid w:val="00D00022"/>
    <w:rsid w:val="00D0034F"/>
    <w:rsid w:val="00D00363"/>
    <w:rsid w:val="00D007FE"/>
    <w:rsid w:val="00D008CE"/>
    <w:rsid w:val="00D00CE7"/>
    <w:rsid w:val="00D00DC1"/>
    <w:rsid w:val="00D00DC4"/>
    <w:rsid w:val="00D00E05"/>
    <w:rsid w:val="00D01357"/>
    <w:rsid w:val="00D0140D"/>
    <w:rsid w:val="00D01449"/>
    <w:rsid w:val="00D01503"/>
    <w:rsid w:val="00D01596"/>
    <w:rsid w:val="00D01757"/>
    <w:rsid w:val="00D0198E"/>
    <w:rsid w:val="00D01BEF"/>
    <w:rsid w:val="00D01CA3"/>
    <w:rsid w:val="00D01D8D"/>
    <w:rsid w:val="00D01FD3"/>
    <w:rsid w:val="00D02303"/>
    <w:rsid w:val="00D02699"/>
    <w:rsid w:val="00D02759"/>
    <w:rsid w:val="00D0286A"/>
    <w:rsid w:val="00D02B4F"/>
    <w:rsid w:val="00D02E5B"/>
    <w:rsid w:val="00D02FBB"/>
    <w:rsid w:val="00D03039"/>
    <w:rsid w:val="00D0309B"/>
    <w:rsid w:val="00D030F9"/>
    <w:rsid w:val="00D03179"/>
    <w:rsid w:val="00D03488"/>
    <w:rsid w:val="00D0359A"/>
    <w:rsid w:val="00D03639"/>
    <w:rsid w:val="00D036C0"/>
    <w:rsid w:val="00D03710"/>
    <w:rsid w:val="00D038F9"/>
    <w:rsid w:val="00D03D5F"/>
    <w:rsid w:val="00D03E01"/>
    <w:rsid w:val="00D03EB6"/>
    <w:rsid w:val="00D04081"/>
    <w:rsid w:val="00D044B5"/>
    <w:rsid w:val="00D0481F"/>
    <w:rsid w:val="00D04C85"/>
    <w:rsid w:val="00D04E43"/>
    <w:rsid w:val="00D053AF"/>
    <w:rsid w:val="00D057CD"/>
    <w:rsid w:val="00D05D2F"/>
    <w:rsid w:val="00D05E44"/>
    <w:rsid w:val="00D06423"/>
    <w:rsid w:val="00D064EB"/>
    <w:rsid w:val="00D06575"/>
    <w:rsid w:val="00D06717"/>
    <w:rsid w:val="00D0696B"/>
    <w:rsid w:val="00D06A2F"/>
    <w:rsid w:val="00D06CDD"/>
    <w:rsid w:val="00D06F3A"/>
    <w:rsid w:val="00D070A8"/>
    <w:rsid w:val="00D072D5"/>
    <w:rsid w:val="00D07753"/>
    <w:rsid w:val="00D07792"/>
    <w:rsid w:val="00D07824"/>
    <w:rsid w:val="00D0797B"/>
    <w:rsid w:val="00D07B33"/>
    <w:rsid w:val="00D07BE8"/>
    <w:rsid w:val="00D07DE5"/>
    <w:rsid w:val="00D07FF6"/>
    <w:rsid w:val="00D10294"/>
    <w:rsid w:val="00D104ED"/>
    <w:rsid w:val="00D1075C"/>
    <w:rsid w:val="00D109E3"/>
    <w:rsid w:val="00D10AF3"/>
    <w:rsid w:val="00D10B22"/>
    <w:rsid w:val="00D10B98"/>
    <w:rsid w:val="00D10BAF"/>
    <w:rsid w:val="00D10BDC"/>
    <w:rsid w:val="00D10C07"/>
    <w:rsid w:val="00D10FC7"/>
    <w:rsid w:val="00D113E1"/>
    <w:rsid w:val="00D1140E"/>
    <w:rsid w:val="00D11429"/>
    <w:rsid w:val="00D119AD"/>
    <w:rsid w:val="00D119C7"/>
    <w:rsid w:val="00D1204A"/>
    <w:rsid w:val="00D123DF"/>
    <w:rsid w:val="00D124AA"/>
    <w:rsid w:val="00D12509"/>
    <w:rsid w:val="00D125F2"/>
    <w:rsid w:val="00D1260F"/>
    <w:rsid w:val="00D1276B"/>
    <w:rsid w:val="00D128FB"/>
    <w:rsid w:val="00D12B01"/>
    <w:rsid w:val="00D12EBC"/>
    <w:rsid w:val="00D12EDF"/>
    <w:rsid w:val="00D1304E"/>
    <w:rsid w:val="00D13343"/>
    <w:rsid w:val="00D133BC"/>
    <w:rsid w:val="00D13474"/>
    <w:rsid w:val="00D13783"/>
    <w:rsid w:val="00D1378F"/>
    <w:rsid w:val="00D13CC3"/>
    <w:rsid w:val="00D13CFB"/>
    <w:rsid w:val="00D14431"/>
    <w:rsid w:val="00D14448"/>
    <w:rsid w:val="00D14A43"/>
    <w:rsid w:val="00D14E67"/>
    <w:rsid w:val="00D14F88"/>
    <w:rsid w:val="00D15174"/>
    <w:rsid w:val="00D15183"/>
    <w:rsid w:val="00D15521"/>
    <w:rsid w:val="00D15884"/>
    <w:rsid w:val="00D159B9"/>
    <w:rsid w:val="00D15BD8"/>
    <w:rsid w:val="00D15C82"/>
    <w:rsid w:val="00D15F49"/>
    <w:rsid w:val="00D160AE"/>
    <w:rsid w:val="00D16400"/>
    <w:rsid w:val="00D1692B"/>
    <w:rsid w:val="00D16C7B"/>
    <w:rsid w:val="00D16DB0"/>
    <w:rsid w:val="00D1746C"/>
    <w:rsid w:val="00D17634"/>
    <w:rsid w:val="00D176E2"/>
    <w:rsid w:val="00D17A26"/>
    <w:rsid w:val="00D17B05"/>
    <w:rsid w:val="00D17ED1"/>
    <w:rsid w:val="00D2001A"/>
    <w:rsid w:val="00D200EF"/>
    <w:rsid w:val="00D20339"/>
    <w:rsid w:val="00D20603"/>
    <w:rsid w:val="00D2086D"/>
    <w:rsid w:val="00D20AFE"/>
    <w:rsid w:val="00D20B9F"/>
    <w:rsid w:val="00D20CA2"/>
    <w:rsid w:val="00D2141D"/>
    <w:rsid w:val="00D216D6"/>
    <w:rsid w:val="00D217A1"/>
    <w:rsid w:val="00D21854"/>
    <w:rsid w:val="00D21A44"/>
    <w:rsid w:val="00D21FD9"/>
    <w:rsid w:val="00D22253"/>
    <w:rsid w:val="00D225C8"/>
    <w:rsid w:val="00D22712"/>
    <w:rsid w:val="00D22788"/>
    <w:rsid w:val="00D227DC"/>
    <w:rsid w:val="00D22D80"/>
    <w:rsid w:val="00D23113"/>
    <w:rsid w:val="00D232CA"/>
    <w:rsid w:val="00D234C5"/>
    <w:rsid w:val="00D2390B"/>
    <w:rsid w:val="00D23A8B"/>
    <w:rsid w:val="00D23B69"/>
    <w:rsid w:val="00D24357"/>
    <w:rsid w:val="00D243ED"/>
    <w:rsid w:val="00D2464D"/>
    <w:rsid w:val="00D247CF"/>
    <w:rsid w:val="00D248B4"/>
    <w:rsid w:val="00D24B6D"/>
    <w:rsid w:val="00D24B85"/>
    <w:rsid w:val="00D24BC5"/>
    <w:rsid w:val="00D2521E"/>
    <w:rsid w:val="00D25252"/>
    <w:rsid w:val="00D254D7"/>
    <w:rsid w:val="00D255B0"/>
    <w:rsid w:val="00D258F0"/>
    <w:rsid w:val="00D25A55"/>
    <w:rsid w:val="00D25AA1"/>
    <w:rsid w:val="00D25C5C"/>
    <w:rsid w:val="00D25FC5"/>
    <w:rsid w:val="00D26071"/>
    <w:rsid w:val="00D260B6"/>
    <w:rsid w:val="00D2628C"/>
    <w:rsid w:val="00D265B0"/>
    <w:rsid w:val="00D26A1F"/>
    <w:rsid w:val="00D26A5C"/>
    <w:rsid w:val="00D26E30"/>
    <w:rsid w:val="00D271A9"/>
    <w:rsid w:val="00D2746D"/>
    <w:rsid w:val="00D276E8"/>
    <w:rsid w:val="00D278B0"/>
    <w:rsid w:val="00D2795A"/>
    <w:rsid w:val="00D27DE6"/>
    <w:rsid w:val="00D27E05"/>
    <w:rsid w:val="00D27EC4"/>
    <w:rsid w:val="00D30029"/>
    <w:rsid w:val="00D30667"/>
    <w:rsid w:val="00D30793"/>
    <w:rsid w:val="00D307D7"/>
    <w:rsid w:val="00D309E3"/>
    <w:rsid w:val="00D30B15"/>
    <w:rsid w:val="00D30BA3"/>
    <w:rsid w:val="00D30C1D"/>
    <w:rsid w:val="00D30CE1"/>
    <w:rsid w:val="00D30DB7"/>
    <w:rsid w:val="00D30E58"/>
    <w:rsid w:val="00D312B2"/>
    <w:rsid w:val="00D316DD"/>
    <w:rsid w:val="00D31A1F"/>
    <w:rsid w:val="00D31CED"/>
    <w:rsid w:val="00D32015"/>
    <w:rsid w:val="00D3206C"/>
    <w:rsid w:val="00D321E4"/>
    <w:rsid w:val="00D32336"/>
    <w:rsid w:val="00D32568"/>
    <w:rsid w:val="00D32712"/>
    <w:rsid w:val="00D3271F"/>
    <w:rsid w:val="00D32858"/>
    <w:rsid w:val="00D32BEE"/>
    <w:rsid w:val="00D32FF4"/>
    <w:rsid w:val="00D3302F"/>
    <w:rsid w:val="00D331F7"/>
    <w:rsid w:val="00D33394"/>
    <w:rsid w:val="00D333B9"/>
    <w:rsid w:val="00D335CE"/>
    <w:rsid w:val="00D33AF0"/>
    <w:rsid w:val="00D33DA7"/>
    <w:rsid w:val="00D33DBA"/>
    <w:rsid w:val="00D346B1"/>
    <w:rsid w:val="00D348C7"/>
    <w:rsid w:val="00D349D9"/>
    <w:rsid w:val="00D349F7"/>
    <w:rsid w:val="00D34BD4"/>
    <w:rsid w:val="00D34CD9"/>
    <w:rsid w:val="00D351FD"/>
    <w:rsid w:val="00D355A0"/>
    <w:rsid w:val="00D35992"/>
    <w:rsid w:val="00D35A5C"/>
    <w:rsid w:val="00D35B5F"/>
    <w:rsid w:val="00D35C07"/>
    <w:rsid w:val="00D35DED"/>
    <w:rsid w:val="00D361BD"/>
    <w:rsid w:val="00D3623B"/>
    <w:rsid w:val="00D3636E"/>
    <w:rsid w:val="00D36835"/>
    <w:rsid w:val="00D373A3"/>
    <w:rsid w:val="00D37580"/>
    <w:rsid w:val="00D378DB"/>
    <w:rsid w:val="00D37910"/>
    <w:rsid w:val="00D37B13"/>
    <w:rsid w:val="00D37F13"/>
    <w:rsid w:val="00D37F5F"/>
    <w:rsid w:val="00D401C3"/>
    <w:rsid w:val="00D403E6"/>
    <w:rsid w:val="00D404CA"/>
    <w:rsid w:val="00D40543"/>
    <w:rsid w:val="00D406F8"/>
    <w:rsid w:val="00D40A93"/>
    <w:rsid w:val="00D40ACA"/>
    <w:rsid w:val="00D40B0A"/>
    <w:rsid w:val="00D40C68"/>
    <w:rsid w:val="00D418D1"/>
    <w:rsid w:val="00D41975"/>
    <w:rsid w:val="00D41E76"/>
    <w:rsid w:val="00D4224C"/>
    <w:rsid w:val="00D42A2E"/>
    <w:rsid w:val="00D42B3E"/>
    <w:rsid w:val="00D42C77"/>
    <w:rsid w:val="00D42DE5"/>
    <w:rsid w:val="00D42EF9"/>
    <w:rsid w:val="00D436CA"/>
    <w:rsid w:val="00D438AC"/>
    <w:rsid w:val="00D43A49"/>
    <w:rsid w:val="00D43AC9"/>
    <w:rsid w:val="00D43B21"/>
    <w:rsid w:val="00D43E02"/>
    <w:rsid w:val="00D44242"/>
    <w:rsid w:val="00D4447F"/>
    <w:rsid w:val="00D444DC"/>
    <w:rsid w:val="00D44A18"/>
    <w:rsid w:val="00D44AD0"/>
    <w:rsid w:val="00D44B42"/>
    <w:rsid w:val="00D44B82"/>
    <w:rsid w:val="00D44CE6"/>
    <w:rsid w:val="00D44D1E"/>
    <w:rsid w:val="00D44D35"/>
    <w:rsid w:val="00D44D67"/>
    <w:rsid w:val="00D44F55"/>
    <w:rsid w:val="00D45096"/>
    <w:rsid w:val="00D45200"/>
    <w:rsid w:val="00D456DB"/>
    <w:rsid w:val="00D457DB"/>
    <w:rsid w:val="00D4582A"/>
    <w:rsid w:val="00D45CF0"/>
    <w:rsid w:val="00D45E18"/>
    <w:rsid w:val="00D4628E"/>
    <w:rsid w:val="00D463C0"/>
    <w:rsid w:val="00D4668A"/>
    <w:rsid w:val="00D466B1"/>
    <w:rsid w:val="00D46739"/>
    <w:rsid w:val="00D467B6"/>
    <w:rsid w:val="00D469DC"/>
    <w:rsid w:val="00D469F6"/>
    <w:rsid w:val="00D4722B"/>
    <w:rsid w:val="00D4724B"/>
    <w:rsid w:val="00D4745E"/>
    <w:rsid w:val="00D475BC"/>
    <w:rsid w:val="00D477CF"/>
    <w:rsid w:val="00D47B31"/>
    <w:rsid w:val="00D47C1D"/>
    <w:rsid w:val="00D47FCD"/>
    <w:rsid w:val="00D5083C"/>
    <w:rsid w:val="00D50878"/>
    <w:rsid w:val="00D50B5C"/>
    <w:rsid w:val="00D50E42"/>
    <w:rsid w:val="00D50F03"/>
    <w:rsid w:val="00D51077"/>
    <w:rsid w:val="00D515BC"/>
    <w:rsid w:val="00D51702"/>
    <w:rsid w:val="00D5179B"/>
    <w:rsid w:val="00D517C1"/>
    <w:rsid w:val="00D51A32"/>
    <w:rsid w:val="00D5209A"/>
    <w:rsid w:val="00D52174"/>
    <w:rsid w:val="00D521D9"/>
    <w:rsid w:val="00D52511"/>
    <w:rsid w:val="00D525A9"/>
    <w:rsid w:val="00D526E7"/>
    <w:rsid w:val="00D5272F"/>
    <w:rsid w:val="00D52743"/>
    <w:rsid w:val="00D52830"/>
    <w:rsid w:val="00D5293C"/>
    <w:rsid w:val="00D52EAE"/>
    <w:rsid w:val="00D53236"/>
    <w:rsid w:val="00D532FE"/>
    <w:rsid w:val="00D5332E"/>
    <w:rsid w:val="00D53373"/>
    <w:rsid w:val="00D533F3"/>
    <w:rsid w:val="00D53771"/>
    <w:rsid w:val="00D5386A"/>
    <w:rsid w:val="00D53D96"/>
    <w:rsid w:val="00D53F45"/>
    <w:rsid w:val="00D541E5"/>
    <w:rsid w:val="00D5428A"/>
    <w:rsid w:val="00D542CB"/>
    <w:rsid w:val="00D54359"/>
    <w:rsid w:val="00D5439C"/>
    <w:rsid w:val="00D54484"/>
    <w:rsid w:val="00D54A3A"/>
    <w:rsid w:val="00D54BBC"/>
    <w:rsid w:val="00D55026"/>
    <w:rsid w:val="00D552A1"/>
    <w:rsid w:val="00D555BE"/>
    <w:rsid w:val="00D5572B"/>
    <w:rsid w:val="00D55862"/>
    <w:rsid w:val="00D5597B"/>
    <w:rsid w:val="00D55B32"/>
    <w:rsid w:val="00D55C19"/>
    <w:rsid w:val="00D55C8D"/>
    <w:rsid w:val="00D55CC3"/>
    <w:rsid w:val="00D55EF1"/>
    <w:rsid w:val="00D560EB"/>
    <w:rsid w:val="00D56400"/>
    <w:rsid w:val="00D56648"/>
    <w:rsid w:val="00D56687"/>
    <w:rsid w:val="00D56C31"/>
    <w:rsid w:val="00D56CD3"/>
    <w:rsid w:val="00D56E7E"/>
    <w:rsid w:val="00D56F5D"/>
    <w:rsid w:val="00D57113"/>
    <w:rsid w:val="00D572AD"/>
    <w:rsid w:val="00D5742D"/>
    <w:rsid w:val="00D57693"/>
    <w:rsid w:val="00D5773D"/>
    <w:rsid w:val="00D57A77"/>
    <w:rsid w:val="00D57D87"/>
    <w:rsid w:val="00D57F04"/>
    <w:rsid w:val="00D57FFD"/>
    <w:rsid w:val="00D601D4"/>
    <w:rsid w:val="00D601FA"/>
    <w:rsid w:val="00D6036C"/>
    <w:rsid w:val="00D6056D"/>
    <w:rsid w:val="00D6090A"/>
    <w:rsid w:val="00D60DC7"/>
    <w:rsid w:val="00D60DF4"/>
    <w:rsid w:val="00D6106C"/>
    <w:rsid w:val="00D6172B"/>
    <w:rsid w:val="00D61C6C"/>
    <w:rsid w:val="00D61D17"/>
    <w:rsid w:val="00D61DD8"/>
    <w:rsid w:val="00D61EE1"/>
    <w:rsid w:val="00D62738"/>
    <w:rsid w:val="00D62859"/>
    <w:rsid w:val="00D62869"/>
    <w:rsid w:val="00D628F5"/>
    <w:rsid w:val="00D62A8C"/>
    <w:rsid w:val="00D62C17"/>
    <w:rsid w:val="00D62CCB"/>
    <w:rsid w:val="00D62FF6"/>
    <w:rsid w:val="00D63458"/>
    <w:rsid w:val="00D634A6"/>
    <w:rsid w:val="00D637BB"/>
    <w:rsid w:val="00D63AF7"/>
    <w:rsid w:val="00D63EDF"/>
    <w:rsid w:val="00D64A8C"/>
    <w:rsid w:val="00D64ED6"/>
    <w:rsid w:val="00D65161"/>
    <w:rsid w:val="00D65162"/>
    <w:rsid w:val="00D654F7"/>
    <w:rsid w:val="00D6554F"/>
    <w:rsid w:val="00D65596"/>
    <w:rsid w:val="00D655D0"/>
    <w:rsid w:val="00D6595E"/>
    <w:rsid w:val="00D65A00"/>
    <w:rsid w:val="00D65B28"/>
    <w:rsid w:val="00D65D18"/>
    <w:rsid w:val="00D65E18"/>
    <w:rsid w:val="00D65F79"/>
    <w:rsid w:val="00D66125"/>
    <w:rsid w:val="00D661C3"/>
    <w:rsid w:val="00D6671B"/>
    <w:rsid w:val="00D66849"/>
    <w:rsid w:val="00D668FB"/>
    <w:rsid w:val="00D670E6"/>
    <w:rsid w:val="00D6768A"/>
    <w:rsid w:val="00D678BA"/>
    <w:rsid w:val="00D7030A"/>
    <w:rsid w:val="00D70831"/>
    <w:rsid w:val="00D709EF"/>
    <w:rsid w:val="00D70C9C"/>
    <w:rsid w:val="00D70EA9"/>
    <w:rsid w:val="00D710BC"/>
    <w:rsid w:val="00D711B3"/>
    <w:rsid w:val="00D71779"/>
    <w:rsid w:val="00D71839"/>
    <w:rsid w:val="00D71875"/>
    <w:rsid w:val="00D71FF3"/>
    <w:rsid w:val="00D722A2"/>
    <w:rsid w:val="00D723BF"/>
    <w:rsid w:val="00D72422"/>
    <w:rsid w:val="00D72F9C"/>
    <w:rsid w:val="00D7336D"/>
    <w:rsid w:val="00D73370"/>
    <w:rsid w:val="00D7349D"/>
    <w:rsid w:val="00D73669"/>
    <w:rsid w:val="00D737AC"/>
    <w:rsid w:val="00D73A13"/>
    <w:rsid w:val="00D73B48"/>
    <w:rsid w:val="00D7402F"/>
    <w:rsid w:val="00D74145"/>
    <w:rsid w:val="00D74159"/>
    <w:rsid w:val="00D7439B"/>
    <w:rsid w:val="00D745AB"/>
    <w:rsid w:val="00D74803"/>
    <w:rsid w:val="00D74908"/>
    <w:rsid w:val="00D74C2E"/>
    <w:rsid w:val="00D74E2E"/>
    <w:rsid w:val="00D74EAD"/>
    <w:rsid w:val="00D75085"/>
    <w:rsid w:val="00D75202"/>
    <w:rsid w:val="00D7558B"/>
    <w:rsid w:val="00D758A8"/>
    <w:rsid w:val="00D759AD"/>
    <w:rsid w:val="00D75BAF"/>
    <w:rsid w:val="00D75C46"/>
    <w:rsid w:val="00D75DD3"/>
    <w:rsid w:val="00D75E6B"/>
    <w:rsid w:val="00D7603F"/>
    <w:rsid w:val="00D7620C"/>
    <w:rsid w:val="00D762C7"/>
    <w:rsid w:val="00D76305"/>
    <w:rsid w:val="00D76563"/>
    <w:rsid w:val="00D768A6"/>
    <w:rsid w:val="00D7692E"/>
    <w:rsid w:val="00D76ABA"/>
    <w:rsid w:val="00D76C2B"/>
    <w:rsid w:val="00D76F81"/>
    <w:rsid w:val="00D77081"/>
    <w:rsid w:val="00D7725A"/>
    <w:rsid w:val="00D77B55"/>
    <w:rsid w:val="00D77B73"/>
    <w:rsid w:val="00D77DDC"/>
    <w:rsid w:val="00D77E70"/>
    <w:rsid w:val="00D77F66"/>
    <w:rsid w:val="00D77F95"/>
    <w:rsid w:val="00D801E6"/>
    <w:rsid w:val="00D80379"/>
    <w:rsid w:val="00D80BE3"/>
    <w:rsid w:val="00D80FB1"/>
    <w:rsid w:val="00D8113B"/>
    <w:rsid w:val="00D81165"/>
    <w:rsid w:val="00D81722"/>
    <w:rsid w:val="00D81863"/>
    <w:rsid w:val="00D818CA"/>
    <w:rsid w:val="00D81ABA"/>
    <w:rsid w:val="00D81C2A"/>
    <w:rsid w:val="00D81CE2"/>
    <w:rsid w:val="00D81DE8"/>
    <w:rsid w:val="00D81E1D"/>
    <w:rsid w:val="00D81E99"/>
    <w:rsid w:val="00D820F7"/>
    <w:rsid w:val="00D82213"/>
    <w:rsid w:val="00D823D5"/>
    <w:rsid w:val="00D82BAC"/>
    <w:rsid w:val="00D82C59"/>
    <w:rsid w:val="00D82EE8"/>
    <w:rsid w:val="00D8363A"/>
    <w:rsid w:val="00D83670"/>
    <w:rsid w:val="00D837B4"/>
    <w:rsid w:val="00D83A50"/>
    <w:rsid w:val="00D83C04"/>
    <w:rsid w:val="00D83D64"/>
    <w:rsid w:val="00D83F5D"/>
    <w:rsid w:val="00D84190"/>
    <w:rsid w:val="00D84308"/>
    <w:rsid w:val="00D84367"/>
    <w:rsid w:val="00D8442C"/>
    <w:rsid w:val="00D847FE"/>
    <w:rsid w:val="00D84D3B"/>
    <w:rsid w:val="00D84D58"/>
    <w:rsid w:val="00D84DE5"/>
    <w:rsid w:val="00D8511E"/>
    <w:rsid w:val="00D8513F"/>
    <w:rsid w:val="00D8539A"/>
    <w:rsid w:val="00D854A8"/>
    <w:rsid w:val="00D85518"/>
    <w:rsid w:val="00D85556"/>
    <w:rsid w:val="00D85856"/>
    <w:rsid w:val="00D85B06"/>
    <w:rsid w:val="00D85B21"/>
    <w:rsid w:val="00D85FD5"/>
    <w:rsid w:val="00D863FB"/>
    <w:rsid w:val="00D866A1"/>
    <w:rsid w:val="00D86804"/>
    <w:rsid w:val="00D869BE"/>
    <w:rsid w:val="00D86B5A"/>
    <w:rsid w:val="00D86BE7"/>
    <w:rsid w:val="00D87070"/>
    <w:rsid w:val="00D8728E"/>
    <w:rsid w:val="00D872CC"/>
    <w:rsid w:val="00D87401"/>
    <w:rsid w:val="00D8794B"/>
    <w:rsid w:val="00D87AE1"/>
    <w:rsid w:val="00D87CB7"/>
    <w:rsid w:val="00D87F1B"/>
    <w:rsid w:val="00D87F1E"/>
    <w:rsid w:val="00D90117"/>
    <w:rsid w:val="00D9099B"/>
    <w:rsid w:val="00D90B68"/>
    <w:rsid w:val="00D90CE0"/>
    <w:rsid w:val="00D910E4"/>
    <w:rsid w:val="00D91380"/>
    <w:rsid w:val="00D9155F"/>
    <w:rsid w:val="00D91729"/>
    <w:rsid w:val="00D9180A"/>
    <w:rsid w:val="00D91966"/>
    <w:rsid w:val="00D91AC6"/>
    <w:rsid w:val="00D91C60"/>
    <w:rsid w:val="00D91D64"/>
    <w:rsid w:val="00D91F0C"/>
    <w:rsid w:val="00D92144"/>
    <w:rsid w:val="00D9218E"/>
    <w:rsid w:val="00D922A8"/>
    <w:rsid w:val="00D9239F"/>
    <w:rsid w:val="00D92416"/>
    <w:rsid w:val="00D925B7"/>
    <w:rsid w:val="00D92AAF"/>
    <w:rsid w:val="00D92E51"/>
    <w:rsid w:val="00D92F07"/>
    <w:rsid w:val="00D9317C"/>
    <w:rsid w:val="00D932AE"/>
    <w:rsid w:val="00D93839"/>
    <w:rsid w:val="00D93F29"/>
    <w:rsid w:val="00D94088"/>
    <w:rsid w:val="00D9412B"/>
    <w:rsid w:val="00D94199"/>
    <w:rsid w:val="00D941A6"/>
    <w:rsid w:val="00D9425B"/>
    <w:rsid w:val="00D943E0"/>
    <w:rsid w:val="00D9448C"/>
    <w:rsid w:val="00D9473B"/>
    <w:rsid w:val="00D94781"/>
    <w:rsid w:val="00D94805"/>
    <w:rsid w:val="00D948B2"/>
    <w:rsid w:val="00D94919"/>
    <w:rsid w:val="00D94A64"/>
    <w:rsid w:val="00D94BEB"/>
    <w:rsid w:val="00D94DD4"/>
    <w:rsid w:val="00D94ECE"/>
    <w:rsid w:val="00D9507A"/>
    <w:rsid w:val="00D95210"/>
    <w:rsid w:val="00D95377"/>
    <w:rsid w:val="00D95419"/>
    <w:rsid w:val="00D95805"/>
    <w:rsid w:val="00D95A1E"/>
    <w:rsid w:val="00D95BA4"/>
    <w:rsid w:val="00D95E32"/>
    <w:rsid w:val="00D9698B"/>
    <w:rsid w:val="00D96C7A"/>
    <w:rsid w:val="00D96CE8"/>
    <w:rsid w:val="00D96F90"/>
    <w:rsid w:val="00D9713B"/>
    <w:rsid w:val="00D97371"/>
    <w:rsid w:val="00D973F5"/>
    <w:rsid w:val="00D97640"/>
    <w:rsid w:val="00D976F8"/>
    <w:rsid w:val="00D977B3"/>
    <w:rsid w:val="00D97951"/>
    <w:rsid w:val="00D979AC"/>
    <w:rsid w:val="00D97C17"/>
    <w:rsid w:val="00D97E5C"/>
    <w:rsid w:val="00D97FA4"/>
    <w:rsid w:val="00DA019C"/>
    <w:rsid w:val="00DA0455"/>
    <w:rsid w:val="00DA05D8"/>
    <w:rsid w:val="00DA07C6"/>
    <w:rsid w:val="00DA0844"/>
    <w:rsid w:val="00DA08DE"/>
    <w:rsid w:val="00DA0A1A"/>
    <w:rsid w:val="00DA0CCA"/>
    <w:rsid w:val="00DA0E90"/>
    <w:rsid w:val="00DA11AC"/>
    <w:rsid w:val="00DA1544"/>
    <w:rsid w:val="00DA190C"/>
    <w:rsid w:val="00DA19C8"/>
    <w:rsid w:val="00DA19CE"/>
    <w:rsid w:val="00DA1A2E"/>
    <w:rsid w:val="00DA1AA0"/>
    <w:rsid w:val="00DA1ACB"/>
    <w:rsid w:val="00DA1B25"/>
    <w:rsid w:val="00DA1B6C"/>
    <w:rsid w:val="00DA1DC4"/>
    <w:rsid w:val="00DA2057"/>
    <w:rsid w:val="00DA2098"/>
    <w:rsid w:val="00DA23AC"/>
    <w:rsid w:val="00DA24FF"/>
    <w:rsid w:val="00DA255D"/>
    <w:rsid w:val="00DA2643"/>
    <w:rsid w:val="00DA2B52"/>
    <w:rsid w:val="00DA2EDF"/>
    <w:rsid w:val="00DA2F31"/>
    <w:rsid w:val="00DA31C0"/>
    <w:rsid w:val="00DA320B"/>
    <w:rsid w:val="00DA353E"/>
    <w:rsid w:val="00DA3A0B"/>
    <w:rsid w:val="00DA3B4E"/>
    <w:rsid w:val="00DA4426"/>
    <w:rsid w:val="00DA4435"/>
    <w:rsid w:val="00DA468F"/>
    <w:rsid w:val="00DA4706"/>
    <w:rsid w:val="00DA476D"/>
    <w:rsid w:val="00DA4A06"/>
    <w:rsid w:val="00DA4ED6"/>
    <w:rsid w:val="00DA543A"/>
    <w:rsid w:val="00DA5938"/>
    <w:rsid w:val="00DA5E9A"/>
    <w:rsid w:val="00DA5F4A"/>
    <w:rsid w:val="00DA6050"/>
    <w:rsid w:val="00DA6185"/>
    <w:rsid w:val="00DA61AA"/>
    <w:rsid w:val="00DA625C"/>
    <w:rsid w:val="00DA63E8"/>
    <w:rsid w:val="00DA6666"/>
    <w:rsid w:val="00DA6A72"/>
    <w:rsid w:val="00DA6C95"/>
    <w:rsid w:val="00DA71AB"/>
    <w:rsid w:val="00DA72A9"/>
    <w:rsid w:val="00DA7707"/>
    <w:rsid w:val="00DA7802"/>
    <w:rsid w:val="00DA79CE"/>
    <w:rsid w:val="00DA7B8E"/>
    <w:rsid w:val="00DA7CAC"/>
    <w:rsid w:val="00DA7DFB"/>
    <w:rsid w:val="00DA7EC1"/>
    <w:rsid w:val="00DB039F"/>
    <w:rsid w:val="00DB0A29"/>
    <w:rsid w:val="00DB0D85"/>
    <w:rsid w:val="00DB0E8C"/>
    <w:rsid w:val="00DB103B"/>
    <w:rsid w:val="00DB1248"/>
    <w:rsid w:val="00DB16BA"/>
    <w:rsid w:val="00DB188D"/>
    <w:rsid w:val="00DB1CA2"/>
    <w:rsid w:val="00DB1CBE"/>
    <w:rsid w:val="00DB1DC8"/>
    <w:rsid w:val="00DB2142"/>
    <w:rsid w:val="00DB2232"/>
    <w:rsid w:val="00DB22D0"/>
    <w:rsid w:val="00DB22E8"/>
    <w:rsid w:val="00DB243D"/>
    <w:rsid w:val="00DB2698"/>
    <w:rsid w:val="00DB277F"/>
    <w:rsid w:val="00DB281E"/>
    <w:rsid w:val="00DB2871"/>
    <w:rsid w:val="00DB2B85"/>
    <w:rsid w:val="00DB2C87"/>
    <w:rsid w:val="00DB2C90"/>
    <w:rsid w:val="00DB2F11"/>
    <w:rsid w:val="00DB3027"/>
    <w:rsid w:val="00DB304E"/>
    <w:rsid w:val="00DB3075"/>
    <w:rsid w:val="00DB315C"/>
    <w:rsid w:val="00DB33F9"/>
    <w:rsid w:val="00DB356C"/>
    <w:rsid w:val="00DB38E5"/>
    <w:rsid w:val="00DB3A92"/>
    <w:rsid w:val="00DB3D49"/>
    <w:rsid w:val="00DB3E68"/>
    <w:rsid w:val="00DB4BBA"/>
    <w:rsid w:val="00DB4BE2"/>
    <w:rsid w:val="00DB4C2A"/>
    <w:rsid w:val="00DB4D4C"/>
    <w:rsid w:val="00DB4EEF"/>
    <w:rsid w:val="00DB55E2"/>
    <w:rsid w:val="00DB5665"/>
    <w:rsid w:val="00DB56AB"/>
    <w:rsid w:val="00DB59FE"/>
    <w:rsid w:val="00DB5DD2"/>
    <w:rsid w:val="00DB5F54"/>
    <w:rsid w:val="00DB623F"/>
    <w:rsid w:val="00DB64BC"/>
    <w:rsid w:val="00DB6BBC"/>
    <w:rsid w:val="00DB6E11"/>
    <w:rsid w:val="00DB711E"/>
    <w:rsid w:val="00DB7139"/>
    <w:rsid w:val="00DB717A"/>
    <w:rsid w:val="00DB7541"/>
    <w:rsid w:val="00DB7AC4"/>
    <w:rsid w:val="00DB7D11"/>
    <w:rsid w:val="00DB7D4C"/>
    <w:rsid w:val="00DB7E0B"/>
    <w:rsid w:val="00DB7F80"/>
    <w:rsid w:val="00DB7F86"/>
    <w:rsid w:val="00DC05A7"/>
    <w:rsid w:val="00DC0F8D"/>
    <w:rsid w:val="00DC11CA"/>
    <w:rsid w:val="00DC1366"/>
    <w:rsid w:val="00DC1396"/>
    <w:rsid w:val="00DC1502"/>
    <w:rsid w:val="00DC15CF"/>
    <w:rsid w:val="00DC1A44"/>
    <w:rsid w:val="00DC1B4E"/>
    <w:rsid w:val="00DC1BEB"/>
    <w:rsid w:val="00DC2083"/>
    <w:rsid w:val="00DC2287"/>
    <w:rsid w:val="00DC2809"/>
    <w:rsid w:val="00DC280E"/>
    <w:rsid w:val="00DC2854"/>
    <w:rsid w:val="00DC2AD8"/>
    <w:rsid w:val="00DC2F4E"/>
    <w:rsid w:val="00DC2FD2"/>
    <w:rsid w:val="00DC355A"/>
    <w:rsid w:val="00DC36B4"/>
    <w:rsid w:val="00DC373D"/>
    <w:rsid w:val="00DC379D"/>
    <w:rsid w:val="00DC380D"/>
    <w:rsid w:val="00DC3A76"/>
    <w:rsid w:val="00DC3AE5"/>
    <w:rsid w:val="00DC3F6F"/>
    <w:rsid w:val="00DC4133"/>
    <w:rsid w:val="00DC4141"/>
    <w:rsid w:val="00DC4281"/>
    <w:rsid w:val="00DC42C2"/>
    <w:rsid w:val="00DC44DE"/>
    <w:rsid w:val="00DC4590"/>
    <w:rsid w:val="00DC4639"/>
    <w:rsid w:val="00DC46DA"/>
    <w:rsid w:val="00DC4AD5"/>
    <w:rsid w:val="00DC4C41"/>
    <w:rsid w:val="00DC5462"/>
    <w:rsid w:val="00DC5A27"/>
    <w:rsid w:val="00DC5AB9"/>
    <w:rsid w:val="00DC5E41"/>
    <w:rsid w:val="00DC5EB2"/>
    <w:rsid w:val="00DC5EC1"/>
    <w:rsid w:val="00DC5F79"/>
    <w:rsid w:val="00DC629B"/>
    <w:rsid w:val="00DC6410"/>
    <w:rsid w:val="00DC66B7"/>
    <w:rsid w:val="00DC6726"/>
    <w:rsid w:val="00DC6C35"/>
    <w:rsid w:val="00DC6FB9"/>
    <w:rsid w:val="00DC705E"/>
    <w:rsid w:val="00DC7347"/>
    <w:rsid w:val="00DC754D"/>
    <w:rsid w:val="00DC7992"/>
    <w:rsid w:val="00DC79D7"/>
    <w:rsid w:val="00DC7BE0"/>
    <w:rsid w:val="00DC7E5C"/>
    <w:rsid w:val="00DC7E9E"/>
    <w:rsid w:val="00DC7F80"/>
    <w:rsid w:val="00DD0A2F"/>
    <w:rsid w:val="00DD0AB4"/>
    <w:rsid w:val="00DD0EA5"/>
    <w:rsid w:val="00DD0FF5"/>
    <w:rsid w:val="00DD1088"/>
    <w:rsid w:val="00DD10E5"/>
    <w:rsid w:val="00DD1129"/>
    <w:rsid w:val="00DD11A1"/>
    <w:rsid w:val="00DD12E0"/>
    <w:rsid w:val="00DD1487"/>
    <w:rsid w:val="00DD14CE"/>
    <w:rsid w:val="00DD15D3"/>
    <w:rsid w:val="00DD1627"/>
    <w:rsid w:val="00DD16BF"/>
    <w:rsid w:val="00DD16C3"/>
    <w:rsid w:val="00DD1BF4"/>
    <w:rsid w:val="00DD1E43"/>
    <w:rsid w:val="00DD1EAE"/>
    <w:rsid w:val="00DD20A1"/>
    <w:rsid w:val="00DD2230"/>
    <w:rsid w:val="00DD2387"/>
    <w:rsid w:val="00DD239E"/>
    <w:rsid w:val="00DD24F0"/>
    <w:rsid w:val="00DD26D0"/>
    <w:rsid w:val="00DD272C"/>
    <w:rsid w:val="00DD27E4"/>
    <w:rsid w:val="00DD285D"/>
    <w:rsid w:val="00DD29DE"/>
    <w:rsid w:val="00DD2FF3"/>
    <w:rsid w:val="00DD35DB"/>
    <w:rsid w:val="00DD3707"/>
    <w:rsid w:val="00DD373C"/>
    <w:rsid w:val="00DD3B0D"/>
    <w:rsid w:val="00DD3CD2"/>
    <w:rsid w:val="00DD3D15"/>
    <w:rsid w:val="00DD4082"/>
    <w:rsid w:val="00DD40C0"/>
    <w:rsid w:val="00DD422C"/>
    <w:rsid w:val="00DD433F"/>
    <w:rsid w:val="00DD45B4"/>
    <w:rsid w:val="00DD4B62"/>
    <w:rsid w:val="00DD4D31"/>
    <w:rsid w:val="00DD4DE2"/>
    <w:rsid w:val="00DD5047"/>
    <w:rsid w:val="00DD5381"/>
    <w:rsid w:val="00DD54F1"/>
    <w:rsid w:val="00DD5510"/>
    <w:rsid w:val="00DD55BD"/>
    <w:rsid w:val="00DD55CD"/>
    <w:rsid w:val="00DD5766"/>
    <w:rsid w:val="00DD57B5"/>
    <w:rsid w:val="00DD583B"/>
    <w:rsid w:val="00DD5900"/>
    <w:rsid w:val="00DD61AF"/>
    <w:rsid w:val="00DD65F2"/>
    <w:rsid w:val="00DD697D"/>
    <w:rsid w:val="00DD698A"/>
    <w:rsid w:val="00DD69CA"/>
    <w:rsid w:val="00DD7485"/>
    <w:rsid w:val="00DD7574"/>
    <w:rsid w:val="00DD7628"/>
    <w:rsid w:val="00DD763D"/>
    <w:rsid w:val="00DD7771"/>
    <w:rsid w:val="00DD77D6"/>
    <w:rsid w:val="00DD79A8"/>
    <w:rsid w:val="00DD7BFE"/>
    <w:rsid w:val="00DD7DC9"/>
    <w:rsid w:val="00DE00DF"/>
    <w:rsid w:val="00DE034F"/>
    <w:rsid w:val="00DE0596"/>
    <w:rsid w:val="00DE05E6"/>
    <w:rsid w:val="00DE061D"/>
    <w:rsid w:val="00DE089C"/>
    <w:rsid w:val="00DE0A53"/>
    <w:rsid w:val="00DE0A6C"/>
    <w:rsid w:val="00DE0C7D"/>
    <w:rsid w:val="00DE0C93"/>
    <w:rsid w:val="00DE0FCB"/>
    <w:rsid w:val="00DE1034"/>
    <w:rsid w:val="00DE11FB"/>
    <w:rsid w:val="00DE12ED"/>
    <w:rsid w:val="00DE13D9"/>
    <w:rsid w:val="00DE15A6"/>
    <w:rsid w:val="00DE180D"/>
    <w:rsid w:val="00DE1852"/>
    <w:rsid w:val="00DE1B06"/>
    <w:rsid w:val="00DE1BF1"/>
    <w:rsid w:val="00DE1C35"/>
    <w:rsid w:val="00DE22B1"/>
    <w:rsid w:val="00DE257B"/>
    <w:rsid w:val="00DE25C2"/>
    <w:rsid w:val="00DE27B0"/>
    <w:rsid w:val="00DE2C74"/>
    <w:rsid w:val="00DE2CC4"/>
    <w:rsid w:val="00DE2D51"/>
    <w:rsid w:val="00DE2EC9"/>
    <w:rsid w:val="00DE2FBF"/>
    <w:rsid w:val="00DE32FC"/>
    <w:rsid w:val="00DE3376"/>
    <w:rsid w:val="00DE372D"/>
    <w:rsid w:val="00DE3829"/>
    <w:rsid w:val="00DE38EB"/>
    <w:rsid w:val="00DE3D3F"/>
    <w:rsid w:val="00DE3FE0"/>
    <w:rsid w:val="00DE408C"/>
    <w:rsid w:val="00DE41A8"/>
    <w:rsid w:val="00DE41AC"/>
    <w:rsid w:val="00DE41BA"/>
    <w:rsid w:val="00DE4326"/>
    <w:rsid w:val="00DE4371"/>
    <w:rsid w:val="00DE45DB"/>
    <w:rsid w:val="00DE4668"/>
    <w:rsid w:val="00DE52AB"/>
    <w:rsid w:val="00DE5484"/>
    <w:rsid w:val="00DE5604"/>
    <w:rsid w:val="00DE575D"/>
    <w:rsid w:val="00DE59FD"/>
    <w:rsid w:val="00DE5AA6"/>
    <w:rsid w:val="00DE5AF8"/>
    <w:rsid w:val="00DE5E6C"/>
    <w:rsid w:val="00DE5F18"/>
    <w:rsid w:val="00DE61F3"/>
    <w:rsid w:val="00DE627C"/>
    <w:rsid w:val="00DE64A4"/>
    <w:rsid w:val="00DE677A"/>
    <w:rsid w:val="00DE6A2A"/>
    <w:rsid w:val="00DE6B71"/>
    <w:rsid w:val="00DE6C89"/>
    <w:rsid w:val="00DE6D80"/>
    <w:rsid w:val="00DE764E"/>
    <w:rsid w:val="00DE7682"/>
    <w:rsid w:val="00DE7716"/>
    <w:rsid w:val="00DF008B"/>
    <w:rsid w:val="00DF040D"/>
    <w:rsid w:val="00DF0575"/>
    <w:rsid w:val="00DF05E8"/>
    <w:rsid w:val="00DF080F"/>
    <w:rsid w:val="00DF0828"/>
    <w:rsid w:val="00DF08C6"/>
    <w:rsid w:val="00DF0C7D"/>
    <w:rsid w:val="00DF0C84"/>
    <w:rsid w:val="00DF0CE0"/>
    <w:rsid w:val="00DF0D41"/>
    <w:rsid w:val="00DF0F16"/>
    <w:rsid w:val="00DF101A"/>
    <w:rsid w:val="00DF1029"/>
    <w:rsid w:val="00DF135C"/>
    <w:rsid w:val="00DF13BB"/>
    <w:rsid w:val="00DF13F7"/>
    <w:rsid w:val="00DF13F8"/>
    <w:rsid w:val="00DF17E3"/>
    <w:rsid w:val="00DF19E5"/>
    <w:rsid w:val="00DF1A77"/>
    <w:rsid w:val="00DF1BA9"/>
    <w:rsid w:val="00DF1D18"/>
    <w:rsid w:val="00DF1EAC"/>
    <w:rsid w:val="00DF20D4"/>
    <w:rsid w:val="00DF2202"/>
    <w:rsid w:val="00DF2214"/>
    <w:rsid w:val="00DF251F"/>
    <w:rsid w:val="00DF252E"/>
    <w:rsid w:val="00DF27CE"/>
    <w:rsid w:val="00DF2A30"/>
    <w:rsid w:val="00DF2B16"/>
    <w:rsid w:val="00DF2C66"/>
    <w:rsid w:val="00DF2E9E"/>
    <w:rsid w:val="00DF2EBD"/>
    <w:rsid w:val="00DF30F4"/>
    <w:rsid w:val="00DF3172"/>
    <w:rsid w:val="00DF3399"/>
    <w:rsid w:val="00DF34A5"/>
    <w:rsid w:val="00DF3670"/>
    <w:rsid w:val="00DF372E"/>
    <w:rsid w:val="00DF37A9"/>
    <w:rsid w:val="00DF396D"/>
    <w:rsid w:val="00DF3E96"/>
    <w:rsid w:val="00DF4543"/>
    <w:rsid w:val="00DF479A"/>
    <w:rsid w:val="00DF48AD"/>
    <w:rsid w:val="00DF4BCC"/>
    <w:rsid w:val="00DF4BFA"/>
    <w:rsid w:val="00DF54F0"/>
    <w:rsid w:val="00DF5514"/>
    <w:rsid w:val="00DF57AA"/>
    <w:rsid w:val="00DF57D5"/>
    <w:rsid w:val="00DF5A65"/>
    <w:rsid w:val="00DF5AC2"/>
    <w:rsid w:val="00DF5AEE"/>
    <w:rsid w:val="00DF5B48"/>
    <w:rsid w:val="00DF5CB3"/>
    <w:rsid w:val="00DF5D76"/>
    <w:rsid w:val="00DF5DD0"/>
    <w:rsid w:val="00DF62F4"/>
    <w:rsid w:val="00DF63A3"/>
    <w:rsid w:val="00DF6409"/>
    <w:rsid w:val="00DF6429"/>
    <w:rsid w:val="00DF6481"/>
    <w:rsid w:val="00DF67C0"/>
    <w:rsid w:val="00DF6AC5"/>
    <w:rsid w:val="00DF6ACE"/>
    <w:rsid w:val="00DF6CF5"/>
    <w:rsid w:val="00DF6E7F"/>
    <w:rsid w:val="00DF7232"/>
    <w:rsid w:val="00DF7525"/>
    <w:rsid w:val="00DF7854"/>
    <w:rsid w:val="00DF78F8"/>
    <w:rsid w:val="00DF7A98"/>
    <w:rsid w:val="00DF7C0A"/>
    <w:rsid w:val="00DF7F6F"/>
    <w:rsid w:val="00DF7F7C"/>
    <w:rsid w:val="00DF7F97"/>
    <w:rsid w:val="00E0010C"/>
    <w:rsid w:val="00E0015D"/>
    <w:rsid w:val="00E0016F"/>
    <w:rsid w:val="00E00288"/>
    <w:rsid w:val="00E00677"/>
    <w:rsid w:val="00E00EE1"/>
    <w:rsid w:val="00E01162"/>
    <w:rsid w:val="00E0159F"/>
    <w:rsid w:val="00E0187E"/>
    <w:rsid w:val="00E01B08"/>
    <w:rsid w:val="00E01E58"/>
    <w:rsid w:val="00E02143"/>
    <w:rsid w:val="00E022FB"/>
    <w:rsid w:val="00E02516"/>
    <w:rsid w:val="00E02550"/>
    <w:rsid w:val="00E02638"/>
    <w:rsid w:val="00E02752"/>
    <w:rsid w:val="00E02779"/>
    <w:rsid w:val="00E02A05"/>
    <w:rsid w:val="00E02CCE"/>
    <w:rsid w:val="00E02E44"/>
    <w:rsid w:val="00E02E58"/>
    <w:rsid w:val="00E02FD8"/>
    <w:rsid w:val="00E03189"/>
    <w:rsid w:val="00E03411"/>
    <w:rsid w:val="00E0341C"/>
    <w:rsid w:val="00E0347A"/>
    <w:rsid w:val="00E03549"/>
    <w:rsid w:val="00E03798"/>
    <w:rsid w:val="00E03C65"/>
    <w:rsid w:val="00E03C85"/>
    <w:rsid w:val="00E03E19"/>
    <w:rsid w:val="00E04031"/>
    <w:rsid w:val="00E0412A"/>
    <w:rsid w:val="00E04415"/>
    <w:rsid w:val="00E04507"/>
    <w:rsid w:val="00E045EF"/>
    <w:rsid w:val="00E0481E"/>
    <w:rsid w:val="00E04D82"/>
    <w:rsid w:val="00E04DC2"/>
    <w:rsid w:val="00E04F56"/>
    <w:rsid w:val="00E0515B"/>
    <w:rsid w:val="00E053A2"/>
    <w:rsid w:val="00E0545C"/>
    <w:rsid w:val="00E05473"/>
    <w:rsid w:val="00E05487"/>
    <w:rsid w:val="00E0578E"/>
    <w:rsid w:val="00E05D49"/>
    <w:rsid w:val="00E05D4A"/>
    <w:rsid w:val="00E06043"/>
    <w:rsid w:val="00E06140"/>
    <w:rsid w:val="00E06536"/>
    <w:rsid w:val="00E0699E"/>
    <w:rsid w:val="00E06C07"/>
    <w:rsid w:val="00E06D2A"/>
    <w:rsid w:val="00E06D6B"/>
    <w:rsid w:val="00E06FB5"/>
    <w:rsid w:val="00E07040"/>
    <w:rsid w:val="00E07052"/>
    <w:rsid w:val="00E072D0"/>
    <w:rsid w:val="00E073BB"/>
    <w:rsid w:val="00E073E7"/>
    <w:rsid w:val="00E07835"/>
    <w:rsid w:val="00E07F44"/>
    <w:rsid w:val="00E10351"/>
    <w:rsid w:val="00E10A2C"/>
    <w:rsid w:val="00E10CB3"/>
    <w:rsid w:val="00E10CEF"/>
    <w:rsid w:val="00E11527"/>
    <w:rsid w:val="00E11584"/>
    <w:rsid w:val="00E1162A"/>
    <w:rsid w:val="00E11879"/>
    <w:rsid w:val="00E11B06"/>
    <w:rsid w:val="00E120BA"/>
    <w:rsid w:val="00E12301"/>
    <w:rsid w:val="00E1273A"/>
    <w:rsid w:val="00E1281D"/>
    <w:rsid w:val="00E1290C"/>
    <w:rsid w:val="00E12965"/>
    <w:rsid w:val="00E12999"/>
    <w:rsid w:val="00E12C93"/>
    <w:rsid w:val="00E12EF9"/>
    <w:rsid w:val="00E1322D"/>
    <w:rsid w:val="00E132C3"/>
    <w:rsid w:val="00E13603"/>
    <w:rsid w:val="00E1378A"/>
    <w:rsid w:val="00E13FFA"/>
    <w:rsid w:val="00E13FFD"/>
    <w:rsid w:val="00E14021"/>
    <w:rsid w:val="00E1407A"/>
    <w:rsid w:val="00E14348"/>
    <w:rsid w:val="00E14434"/>
    <w:rsid w:val="00E14817"/>
    <w:rsid w:val="00E14C9C"/>
    <w:rsid w:val="00E14FB6"/>
    <w:rsid w:val="00E15151"/>
    <w:rsid w:val="00E153CA"/>
    <w:rsid w:val="00E15527"/>
    <w:rsid w:val="00E15DF0"/>
    <w:rsid w:val="00E15F1F"/>
    <w:rsid w:val="00E160CA"/>
    <w:rsid w:val="00E1619F"/>
    <w:rsid w:val="00E161D9"/>
    <w:rsid w:val="00E165AE"/>
    <w:rsid w:val="00E16A31"/>
    <w:rsid w:val="00E16AD8"/>
    <w:rsid w:val="00E16BF2"/>
    <w:rsid w:val="00E16C14"/>
    <w:rsid w:val="00E16D79"/>
    <w:rsid w:val="00E16E24"/>
    <w:rsid w:val="00E16E75"/>
    <w:rsid w:val="00E1749B"/>
    <w:rsid w:val="00E176C0"/>
    <w:rsid w:val="00E176CA"/>
    <w:rsid w:val="00E177D0"/>
    <w:rsid w:val="00E1792A"/>
    <w:rsid w:val="00E17A1A"/>
    <w:rsid w:val="00E17B3F"/>
    <w:rsid w:val="00E17F3C"/>
    <w:rsid w:val="00E2010D"/>
    <w:rsid w:val="00E2025F"/>
    <w:rsid w:val="00E202F3"/>
    <w:rsid w:val="00E206E0"/>
    <w:rsid w:val="00E2075C"/>
    <w:rsid w:val="00E2077B"/>
    <w:rsid w:val="00E207BE"/>
    <w:rsid w:val="00E2080B"/>
    <w:rsid w:val="00E2090E"/>
    <w:rsid w:val="00E20A29"/>
    <w:rsid w:val="00E20FC5"/>
    <w:rsid w:val="00E21168"/>
    <w:rsid w:val="00E211DD"/>
    <w:rsid w:val="00E2134C"/>
    <w:rsid w:val="00E2189C"/>
    <w:rsid w:val="00E21AD1"/>
    <w:rsid w:val="00E21BBB"/>
    <w:rsid w:val="00E22073"/>
    <w:rsid w:val="00E2210E"/>
    <w:rsid w:val="00E22746"/>
    <w:rsid w:val="00E2287B"/>
    <w:rsid w:val="00E22A7B"/>
    <w:rsid w:val="00E22AD5"/>
    <w:rsid w:val="00E22B1D"/>
    <w:rsid w:val="00E22DCF"/>
    <w:rsid w:val="00E22FB7"/>
    <w:rsid w:val="00E230BB"/>
    <w:rsid w:val="00E23172"/>
    <w:rsid w:val="00E233A9"/>
    <w:rsid w:val="00E233AB"/>
    <w:rsid w:val="00E2361C"/>
    <w:rsid w:val="00E236BA"/>
    <w:rsid w:val="00E23971"/>
    <w:rsid w:val="00E23D09"/>
    <w:rsid w:val="00E23EE7"/>
    <w:rsid w:val="00E2460C"/>
    <w:rsid w:val="00E248D8"/>
    <w:rsid w:val="00E24BA6"/>
    <w:rsid w:val="00E24C19"/>
    <w:rsid w:val="00E24E5D"/>
    <w:rsid w:val="00E2514F"/>
    <w:rsid w:val="00E2517E"/>
    <w:rsid w:val="00E251D5"/>
    <w:rsid w:val="00E25300"/>
    <w:rsid w:val="00E254B1"/>
    <w:rsid w:val="00E2586F"/>
    <w:rsid w:val="00E2588B"/>
    <w:rsid w:val="00E25ACE"/>
    <w:rsid w:val="00E25BF7"/>
    <w:rsid w:val="00E25D1F"/>
    <w:rsid w:val="00E25DF7"/>
    <w:rsid w:val="00E25ED7"/>
    <w:rsid w:val="00E260AB"/>
    <w:rsid w:val="00E26286"/>
    <w:rsid w:val="00E2644B"/>
    <w:rsid w:val="00E26479"/>
    <w:rsid w:val="00E26514"/>
    <w:rsid w:val="00E2674A"/>
    <w:rsid w:val="00E2697C"/>
    <w:rsid w:val="00E26A1A"/>
    <w:rsid w:val="00E26BEA"/>
    <w:rsid w:val="00E26C6A"/>
    <w:rsid w:val="00E26E31"/>
    <w:rsid w:val="00E26E3D"/>
    <w:rsid w:val="00E26EE0"/>
    <w:rsid w:val="00E272CC"/>
    <w:rsid w:val="00E2731D"/>
    <w:rsid w:val="00E27794"/>
    <w:rsid w:val="00E27799"/>
    <w:rsid w:val="00E27BAF"/>
    <w:rsid w:val="00E27BB0"/>
    <w:rsid w:val="00E3001D"/>
    <w:rsid w:val="00E3003A"/>
    <w:rsid w:val="00E301F8"/>
    <w:rsid w:val="00E30231"/>
    <w:rsid w:val="00E304D1"/>
    <w:rsid w:val="00E30546"/>
    <w:rsid w:val="00E3058E"/>
    <w:rsid w:val="00E3075C"/>
    <w:rsid w:val="00E30781"/>
    <w:rsid w:val="00E308CD"/>
    <w:rsid w:val="00E309F2"/>
    <w:rsid w:val="00E30AAC"/>
    <w:rsid w:val="00E30AB9"/>
    <w:rsid w:val="00E30C3F"/>
    <w:rsid w:val="00E30CA0"/>
    <w:rsid w:val="00E31059"/>
    <w:rsid w:val="00E312F7"/>
    <w:rsid w:val="00E31311"/>
    <w:rsid w:val="00E31780"/>
    <w:rsid w:val="00E319B0"/>
    <w:rsid w:val="00E31C05"/>
    <w:rsid w:val="00E31C10"/>
    <w:rsid w:val="00E31D50"/>
    <w:rsid w:val="00E31F65"/>
    <w:rsid w:val="00E32087"/>
    <w:rsid w:val="00E3252E"/>
    <w:rsid w:val="00E32713"/>
    <w:rsid w:val="00E32A06"/>
    <w:rsid w:val="00E32ACF"/>
    <w:rsid w:val="00E32B78"/>
    <w:rsid w:val="00E32B87"/>
    <w:rsid w:val="00E32BA7"/>
    <w:rsid w:val="00E32C06"/>
    <w:rsid w:val="00E33222"/>
    <w:rsid w:val="00E33263"/>
    <w:rsid w:val="00E332C0"/>
    <w:rsid w:val="00E333DF"/>
    <w:rsid w:val="00E3397A"/>
    <w:rsid w:val="00E33A63"/>
    <w:rsid w:val="00E33FD3"/>
    <w:rsid w:val="00E3417C"/>
    <w:rsid w:val="00E3465C"/>
    <w:rsid w:val="00E34A9E"/>
    <w:rsid w:val="00E34AB8"/>
    <w:rsid w:val="00E34B69"/>
    <w:rsid w:val="00E35032"/>
    <w:rsid w:val="00E350ED"/>
    <w:rsid w:val="00E352C9"/>
    <w:rsid w:val="00E3532F"/>
    <w:rsid w:val="00E353E1"/>
    <w:rsid w:val="00E35553"/>
    <w:rsid w:val="00E35694"/>
    <w:rsid w:val="00E357E1"/>
    <w:rsid w:val="00E35918"/>
    <w:rsid w:val="00E35A44"/>
    <w:rsid w:val="00E35AD5"/>
    <w:rsid w:val="00E35E0B"/>
    <w:rsid w:val="00E36149"/>
    <w:rsid w:val="00E36235"/>
    <w:rsid w:val="00E362F9"/>
    <w:rsid w:val="00E3637E"/>
    <w:rsid w:val="00E3648B"/>
    <w:rsid w:val="00E36848"/>
    <w:rsid w:val="00E36AAD"/>
    <w:rsid w:val="00E36D29"/>
    <w:rsid w:val="00E36D68"/>
    <w:rsid w:val="00E36F0D"/>
    <w:rsid w:val="00E36F23"/>
    <w:rsid w:val="00E37032"/>
    <w:rsid w:val="00E378AE"/>
    <w:rsid w:val="00E37931"/>
    <w:rsid w:val="00E37A75"/>
    <w:rsid w:val="00E37F1A"/>
    <w:rsid w:val="00E37FE1"/>
    <w:rsid w:val="00E400BC"/>
    <w:rsid w:val="00E40471"/>
    <w:rsid w:val="00E40494"/>
    <w:rsid w:val="00E408C1"/>
    <w:rsid w:val="00E41046"/>
    <w:rsid w:val="00E411CA"/>
    <w:rsid w:val="00E41238"/>
    <w:rsid w:val="00E413C2"/>
    <w:rsid w:val="00E41579"/>
    <w:rsid w:val="00E4169E"/>
    <w:rsid w:val="00E4171B"/>
    <w:rsid w:val="00E4186C"/>
    <w:rsid w:val="00E41871"/>
    <w:rsid w:val="00E4194D"/>
    <w:rsid w:val="00E41C06"/>
    <w:rsid w:val="00E41DB3"/>
    <w:rsid w:val="00E4212D"/>
    <w:rsid w:val="00E4240E"/>
    <w:rsid w:val="00E424E9"/>
    <w:rsid w:val="00E42784"/>
    <w:rsid w:val="00E42994"/>
    <w:rsid w:val="00E42E15"/>
    <w:rsid w:val="00E431FE"/>
    <w:rsid w:val="00E43491"/>
    <w:rsid w:val="00E4365F"/>
    <w:rsid w:val="00E436C3"/>
    <w:rsid w:val="00E43739"/>
    <w:rsid w:val="00E43878"/>
    <w:rsid w:val="00E4419C"/>
    <w:rsid w:val="00E44763"/>
    <w:rsid w:val="00E4478C"/>
    <w:rsid w:val="00E44ADF"/>
    <w:rsid w:val="00E44DBF"/>
    <w:rsid w:val="00E45294"/>
    <w:rsid w:val="00E4577B"/>
    <w:rsid w:val="00E45E84"/>
    <w:rsid w:val="00E45EDD"/>
    <w:rsid w:val="00E460CF"/>
    <w:rsid w:val="00E461E8"/>
    <w:rsid w:val="00E46208"/>
    <w:rsid w:val="00E46265"/>
    <w:rsid w:val="00E46691"/>
    <w:rsid w:val="00E46C09"/>
    <w:rsid w:val="00E46EB2"/>
    <w:rsid w:val="00E47243"/>
    <w:rsid w:val="00E47387"/>
    <w:rsid w:val="00E474A2"/>
    <w:rsid w:val="00E47523"/>
    <w:rsid w:val="00E475FE"/>
    <w:rsid w:val="00E47654"/>
    <w:rsid w:val="00E477E2"/>
    <w:rsid w:val="00E478F7"/>
    <w:rsid w:val="00E4793A"/>
    <w:rsid w:val="00E479D4"/>
    <w:rsid w:val="00E47BB4"/>
    <w:rsid w:val="00E50207"/>
    <w:rsid w:val="00E50828"/>
    <w:rsid w:val="00E5093C"/>
    <w:rsid w:val="00E50E5C"/>
    <w:rsid w:val="00E50ED4"/>
    <w:rsid w:val="00E514A9"/>
    <w:rsid w:val="00E51826"/>
    <w:rsid w:val="00E5182B"/>
    <w:rsid w:val="00E51864"/>
    <w:rsid w:val="00E51D58"/>
    <w:rsid w:val="00E521B4"/>
    <w:rsid w:val="00E527C5"/>
    <w:rsid w:val="00E5288F"/>
    <w:rsid w:val="00E52978"/>
    <w:rsid w:val="00E52AC8"/>
    <w:rsid w:val="00E52EF8"/>
    <w:rsid w:val="00E53199"/>
    <w:rsid w:val="00E532DF"/>
    <w:rsid w:val="00E53300"/>
    <w:rsid w:val="00E534AB"/>
    <w:rsid w:val="00E53912"/>
    <w:rsid w:val="00E53A59"/>
    <w:rsid w:val="00E53AE9"/>
    <w:rsid w:val="00E53D25"/>
    <w:rsid w:val="00E53E62"/>
    <w:rsid w:val="00E53ED8"/>
    <w:rsid w:val="00E54053"/>
    <w:rsid w:val="00E5419E"/>
    <w:rsid w:val="00E54217"/>
    <w:rsid w:val="00E54433"/>
    <w:rsid w:val="00E546F7"/>
    <w:rsid w:val="00E549AB"/>
    <w:rsid w:val="00E54AD0"/>
    <w:rsid w:val="00E54B98"/>
    <w:rsid w:val="00E54E70"/>
    <w:rsid w:val="00E5507F"/>
    <w:rsid w:val="00E55092"/>
    <w:rsid w:val="00E55E6A"/>
    <w:rsid w:val="00E5626E"/>
    <w:rsid w:val="00E562EA"/>
    <w:rsid w:val="00E5638C"/>
    <w:rsid w:val="00E5641F"/>
    <w:rsid w:val="00E569F4"/>
    <w:rsid w:val="00E56A88"/>
    <w:rsid w:val="00E56F92"/>
    <w:rsid w:val="00E601D7"/>
    <w:rsid w:val="00E60502"/>
    <w:rsid w:val="00E60750"/>
    <w:rsid w:val="00E60D55"/>
    <w:rsid w:val="00E60E11"/>
    <w:rsid w:val="00E61494"/>
    <w:rsid w:val="00E6199F"/>
    <w:rsid w:val="00E61C48"/>
    <w:rsid w:val="00E6254F"/>
    <w:rsid w:val="00E62726"/>
    <w:rsid w:val="00E62856"/>
    <w:rsid w:val="00E628FA"/>
    <w:rsid w:val="00E62914"/>
    <w:rsid w:val="00E629BB"/>
    <w:rsid w:val="00E62ADA"/>
    <w:rsid w:val="00E62ADC"/>
    <w:rsid w:val="00E62D51"/>
    <w:rsid w:val="00E62FA2"/>
    <w:rsid w:val="00E62FFD"/>
    <w:rsid w:val="00E63180"/>
    <w:rsid w:val="00E632AB"/>
    <w:rsid w:val="00E633CB"/>
    <w:rsid w:val="00E63959"/>
    <w:rsid w:val="00E63C21"/>
    <w:rsid w:val="00E63D79"/>
    <w:rsid w:val="00E63E7F"/>
    <w:rsid w:val="00E63EED"/>
    <w:rsid w:val="00E641D5"/>
    <w:rsid w:val="00E648C5"/>
    <w:rsid w:val="00E654BF"/>
    <w:rsid w:val="00E65A13"/>
    <w:rsid w:val="00E65F2C"/>
    <w:rsid w:val="00E6613B"/>
    <w:rsid w:val="00E661CA"/>
    <w:rsid w:val="00E663D6"/>
    <w:rsid w:val="00E664E4"/>
    <w:rsid w:val="00E6687C"/>
    <w:rsid w:val="00E668D5"/>
    <w:rsid w:val="00E669D7"/>
    <w:rsid w:val="00E66BA4"/>
    <w:rsid w:val="00E66E05"/>
    <w:rsid w:val="00E66F53"/>
    <w:rsid w:val="00E6724C"/>
    <w:rsid w:val="00E67300"/>
    <w:rsid w:val="00E674CC"/>
    <w:rsid w:val="00E678EA"/>
    <w:rsid w:val="00E67C9A"/>
    <w:rsid w:val="00E67EBE"/>
    <w:rsid w:val="00E702AA"/>
    <w:rsid w:val="00E7034C"/>
    <w:rsid w:val="00E703BE"/>
    <w:rsid w:val="00E7086C"/>
    <w:rsid w:val="00E70A73"/>
    <w:rsid w:val="00E70A75"/>
    <w:rsid w:val="00E70DF1"/>
    <w:rsid w:val="00E70E38"/>
    <w:rsid w:val="00E71082"/>
    <w:rsid w:val="00E7186B"/>
    <w:rsid w:val="00E71B87"/>
    <w:rsid w:val="00E71E09"/>
    <w:rsid w:val="00E721CE"/>
    <w:rsid w:val="00E722A3"/>
    <w:rsid w:val="00E7232A"/>
    <w:rsid w:val="00E723B4"/>
    <w:rsid w:val="00E72961"/>
    <w:rsid w:val="00E72F77"/>
    <w:rsid w:val="00E73178"/>
    <w:rsid w:val="00E7319D"/>
    <w:rsid w:val="00E732BB"/>
    <w:rsid w:val="00E73755"/>
    <w:rsid w:val="00E73B35"/>
    <w:rsid w:val="00E73BAD"/>
    <w:rsid w:val="00E73C6A"/>
    <w:rsid w:val="00E73ED5"/>
    <w:rsid w:val="00E73EFA"/>
    <w:rsid w:val="00E74217"/>
    <w:rsid w:val="00E74373"/>
    <w:rsid w:val="00E7465A"/>
    <w:rsid w:val="00E7480B"/>
    <w:rsid w:val="00E74A9E"/>
    <w:rsid w:val="00E74B73"/>
    <w:rsid w:val="00E74C27"/>
    <w:rsid w:val="00E74D51"/>
    <w:rsid w:val="00E74EB8"/>
    <w:rsid w:val="00E74EF2"/>
    <w:rsid w:val="00E74FA7"/>
    <w:rsid w:val="00E75061"/>
    <w:rsid w:val="00E7510F"/>
    <w:rsid w:val="00E75331"/>
    <w:rsid w:val="00E75387"/>
    <w:rsid w:val="00E75638"/>
    <w:rsid w:val="00E75793"/>
    <w:rsid w:val="00E757A2"/>
    <w:rsid w:val="00E75B0E"/>
    <w:rsid w:val="00E75B2D"/>
    <w:rsid w:val="00E76129"/>
    <w:rsid w:val="00E76246"/>
    <w:rsid w:val="00E763DF"/>
    <w:rsid w:val="00E764EB"/>
    <w:rsid w:val="00E76AB9"/>
    <w:rsid w:val="00E76EC5"/>
    <w:rsid w:val="00E771BC"/>
    <w:rsid w:val="00E77BCC"/>
    <w:rsid w:val="00E77E40"/>
    <w:rsid w:val="00E80341"/>
    <w:rsid w:val="00E80587"/>
    <w:rsid w:val="00E806B7"/>
    <w:rsid w:val="00E8078F"/>
    <w:rsid w:val="00E80A38"/>
    <w:rsid w:val="00E80FCA"/>
    <w:rsid w:val="00E81032"/>
    <w:rsid w:val="00E81102"/>
    <w:rsid w:val="00E81295"/>
    <w:rsid w:val="00E819D9"/>
    <w:rsid w:val="00E81A91"/>
    <w:rsid w:val="00E81D38"/>
    <w:rsid w:val="00E81EBD"/>
    <w:rsid w:val="00E81FD8"/>
    <w:rsid w:val="00E824E0"/>
    <w:rsid w:val="00E829B3"/>
    <w:rsid w:val="00E82A22"/>
    <w:rsid w:val="00E82A8F"/>
    <w:rsid w:val="00E82F43"/>
    <w:rsid w:val="00E830C8"/>
    <w:rsid w:val="00E831C1"/>
    <w:rsid w:val="00E83758"/>
    <w:rsid w:val="00E8377D"/>
    <w:rsid w:val="00E83876"/>
    <w:rsid w:val="00E839E7"/>
    <w:rsid w:val="00E83E3B"/>
    <w:rsid w:val="00E83E43"/>
    <w:rsid w:val="00E83F5C"/>
    <w:rsid w:val="00E8409B"/>
    <w:rsid w:val="00E84299"/>
    <w:rsid w:val="00E8435A"/>
    <w:rsid w:val="00E8443D"/>
    <w:rsid w:val="00E8479D"/>
    <w:rsid w:val="00E84B48"/>
    <w:rsid w:val="00E84B7C"/>
    <w:rsid w:val="00E850F8"/>
    <w:rsid w:val="00E850FD"/>
    <w:rsid w:val="00E85103"/>
    <w:rsid w:val="00E853FA"/>
    <w:rsid w:val="00E85667"/>
    <w:rsid w:val="00E85869"/>
    <w:rsid w:val="00E85AE2"/>
    <w:rsid w:val="00E85C8F"/>
    <w:rsid w:val="00E86018"/>
    <w:rsid w:val="00E860AB"/>
    <w:rsid w:val="00E860D1"/>
    <w:rsid w:val="00E8649E"/>
    <w:rsid w:val="00E86BA8"/>
    <w:rsid w:val="00E86BD1"/>
    <w:rsid w:val="00E86C7E"/>
    <w:rsid w:val="00E86D8C"/>
    <w:rsid w:val="00E873C5"/>
    <w:rsid w:val="00E8749C"/>
    <w:rsid w:val="00E87598"/>
    <w:rsid w:val="00E87617"/>
    <w:rsid w:val="00E87678"/>
    <w:rsid w:val="00E878A5"/>
    <w:rsid w:val="00E87D61"/>
    <w:rsid w:val="00E87F5E"/>
    <w:rsid w:val="00E9018C"/>
    <w:rsid w:val="00E90348"/>
    <w:rsid w:val="00E90458"/>
    <w:rsid w:val="00E90933"/>
    <w:rsid w:val="00E90C53"/>
    <w:rsid w:val="00E90D8D"/>
    <w:rsid w:val="00E90E65"/>
    <w:rsid w:val="00E90E6F"/>
    <w:rsid w:val="00E91031"/>
    <w:rsid w:val="00E910E1"/>
    <w:rsid w:val="00E9152B"/>
    <w:rsid w:val="00E91766"/>
    <w:rsid w:val="00E91AD9"/>
    <w:rsid w:val="00E91B63"/>
    <w:rsid w:val="00E91EED"/>
    <w:rsid w:val="00E921C5"/>
    <w:rsid w:val="00E922F0"/>
    <w:rsid w:val="00E926C7"/>
    <w:rsid w:val="00E92EF6"/>
    <w:rsid w:val="00E92FE2"/>
    <w:rsid w:val="00E92FFD"/>
    <w:rsid w:val="00E93295"/>
    <w:rsid w:val="00E9335B"/>
    <w:rsid w:val="00E933F7"/>
    <w:rsid w:val="00E93451"/>
    <w:rsid w:val="00E93E16"/>
    <w:rsid w:val="00E94463"/>
    <w:rsid w:val="00E944F9"/>
    <w:rsid w:val="00E946C8"/>
    <w:rsid w:val="00E9474C"/>
    <w:rsid w:val="00E947D9"/>
    <w:rsid w:val="00E948A2"/>
    <w:rsid w:val="00E9496F"/>
    <w:rsid w:val="00E94A80"/>
    <w:rsid w:val="00E94CF6"/>
    <w:rsid w:val="00E94E58"/>
    <w:rsid w:val="00E9501F"/>
    <w:rsid w:val="00E9509A"/>
    <w:rsid w:val="00E95239"/>
    <w:rsid w:val="00E95756"/>
    <w:rsid w:val="00E9578B"/>
    <w:rsid w:val="00E95BE8"/>
    <w:rsid w:val="00E95CBE"/>
    <w:rsid w:val="00E95D97"/>
    <w:rsid w:val="00E95E76"/>
    <w:rsid w:val="00E9607B"/>
    <w:rsid w:val="00E960FF"/>
    <w:rsid w:val="00E96459"/>
    <w:rsid w:val="00E96554"/>
    <w:rsid w:val="00E96784"/>
    <w:rsid w:val="00E96961"/>
    <w:rsid w:val="00E96B52"/>
    <w:rsid w:val="00E96FDB"/>
    <w:rsid w:val="00E96FEC"/>
    <w:rsid w:val="00E971C2"/>
    <w:rsid w:val="00E97209"/>
    <w:rsid w:val="00E97226"/>
    <w:rsid w:val="00E973A6"/>
    <w:rsid w:val="00E9777E"/>
    <w:rsid w:val="00E977A7"/>
    <w:rsid w:val="00E97948"/>
    <w:rsid w:val="00E97B95"/>
    <w:rsid w:val="00E97C3B"/>
    <w:rsid w:val="00E97CB8"/>
    <w:rsid w:val="00E97DBA"/>
    <w:rsid w:val="00E97EB5"/>
    <w:rsid w:val="00E97FC1"/>
    <w:rsid w:val="00EA0157"/>
    <w:rsid w:val="00EA0159"/>
    <w:rsid w:val="00EA08DA"/>
    <w:rsid w:val="00EA0BCA"/>
    <w:rsid w:val="00EA0C20"/>
    <w:rsid w:val="00EA0CB7"/>
    <w:rsid w:val="00EA0D55"/>
    <w:rsid w:val="00EA0F3E"/>
    <w:rsid w:val="00EA137E"/>
    <w:rsid w:val="00EA1C14"/>
    <w:rsid w:val="00EA20A1"/>
    <w:rsid w:val="00EA2180"/>
    <w:rsid w:val="00EA25D2"/>
    <w:rsid w:val="00EA276D"/>
    <w:rsid w:val="00EA2C9C"/>
    <w:rsid w:val="00EA2E2D"/>
    <w:rsid w:val="00EA31C2"/>
    <w:rsid w:val="00EA32DF"/>
    <w:rsid w:val="00EA3347"/>
    <w:rsid w:val="00EA3E5A"/>
    <w:rsid w:val="00EA4066"/>
    <w:rsid w:val="00EA4090"/>
    <w:rsid w:val="00EA4461"/>
    <w:rsid w:val="00EA4477"/>
    <w:rsid w:val="00EA4B7E"/>
    <w:rsid w:val="00EA5397"/>
    <w:rsid w:val="00EA56C2"/>
    <w:rsid w:val="00EA59FA"/>
    <w:rsid w:val="00EA5BE8"/>
    <w:rsid w:val="00EA5CAB"/>
    <w:rsid w:val="00EA5D83"/>
    <w:rsid w:val="00EA5DAC"/>
    <w:rsid w:val="00EA603A"/>
    <w:rsid w:val="00EA61D0"/>
    <w:rsid w:val="00EA6362"/>
    <w:rsid w:val="00EA6518"/>
    <w:rsid w:val="00EA6904"/>
    <w:rsid w:val="00EA6AF1"/>
    <w:rsid w:val="00EA6B11"/>
    <w:rsid w:val="00EA6B44"/>
    <w:rsid w:val="00EA6BBC"/>
    <w:rsid w:val="00EA6E15"/>
    <w:rsid w:val="00EA6F4B"/>
    <w:rsid w:val="00EA730B"/>
    <w:rsid w:val="00EA75FD"/>
    <w:rsid w:val="00EA7898"/>
    <w:rsid w:val="00EA7992"/>
    <w:rsid w:val="00EA7DDB"/>
    <w:rsid w:val="00EA7DED"/>
    <w:rsid w:val="00EA7F43"/>
    <w:rsid w:val="00EA7FAD"/>
    <w:rsid w:val="00EB003F"/>
    <w:rsid w:val="00EB04C3"/>
    <w:rsid w:val="00EB05C2"/>
    <w:rsid w:val="00EB06AA"/>
    <w:rsid w:val="00EB0980"/>
    <w:rsid w:val="00EB0ACE"/>
    <w:rsid w:val="00EB0EEA"/>
    <w:rsid w:val="00EB0F5A"/>
    <w:rsid w:val="00EB12B6"/>
    <w:rsid w:val="00EB1424"/>
    <w:rsid w:val="00EB18A2"/>
    <w:rsid w:val="00EB195D"/>
    <w:rsid w:val="00EB195E"/>
    <w:rsid w:val="00EB1CD1"/>
    <w:rsid w:val="00EB1D9C"/>
    <w:rsid w:val="00EB2114"/>
    <w:rsid w:val="00EB2641"/>
    <w:rsid w:val="00EB2651"/>
    <w:rsid w:val="00EB27BE"/>
    <w:rsid w:val="00EB29AC"/>
    <w:rsid w:val="00EB2A5A"/>
    <w:rsid w:val="00EB2AC4"/>
    <w:rsid w:val="00EB3302"/>
    <w:rsid w:val="00EB3306"/>
    <w:rsid w:val="00EB3412"/>
    <w:rsid w:val="00EB372D"/>
    <w:rsid w:val="00EB37F5"/>
    <w:rsid w:val="00EB3814"/>
    <w:rsid w:val="00EB3AD7"/>
    <w:rsid w:val="00EB3E4A"/>
    <w:rsid w:val="00EB3F7D"/>
    <w:rsid w:val="00EB4367"/>
    <w:rsid w:val="00EB461F"/>
    <w:rsid w:val="00EB4EA4"/>
    <w:rsid w:val="00EB50D7"/>
    <w:rsid w:val="00EB57E9"/>
    <w:rsid w:val="00EB5B9B"/>
    <w:rsid w:val="00EB5BD6"/>
    <w:rsid w:val="00EB5D32"/>
    <w:rsid w:val="00EB6293"/>
    <w:rsid w:val="00EB6764"/>
    <w:rsid w:val="00EB6A0B"/>
    <w:rsid w:val="00EB6A52"/>
    <w:rsid w:val="00EB6C9A"/>
    <w:rsid w:val="00EB6DBC"/>
    <w:rsid w:val="00EB727D"/>
    <w:rsid w:val="00EB735B"/>
    <w:rsid w:val="00EB73FA"/>
    <w:rsid w:val="00EB7539"/>
    <w:rsid w:val="00EB7577"/>
    <w:rsid w:val="00EB7751"/>
    <w:rsid w:val="00EB7A49"/>
    <w:rsid w:val="00EB7D0C"/>
    <w:rsid w:val="00EB7DF6"/>
    <w:rsid w:val="00EB7DF9"/>
    <w:rsid w:val="00EB7E24"/>
    <w:rsid w:val="00EC00C5"/>
    <w:rsid w:val="00EC04D5"/>
    <w:rsid w:val="00EC0511"/>
    <w:rsid w:val="00EC062B"/>
    <w:rsid w:val="00EC0D2B"/>
    <w:rsid w:val="00EC0D52"/>
    <w:rsid w:val="00EC10A5"/>
    <w:rsid w:val="00EC19D0"/>
    <w:rsid w:val="00EC1B6A"/>
    <w:rsid w:val="00EC1BA0"/>
    <w:rsid w:val="00EC1BC0"/>
    <w:rsid w:val="00EC1D40"/>
    <w:rsid w:val="00EC2247"/>
    <w:rsid w:val="00EC2795"/>
    <w:rsid w:val="00EC2902"/>
    <w:rsid w:val="00EC2B2A"/>
    <w:rsid w:val="00EC2CF6"/>
    <w:rsid w:val="00EC2FF2"/>
    <w:rsid w:val="00EC3132"/>
    <w:rsid w:val="00EC333B"/>
    <w:rsid w:val="00EC3370"/>
    <w:rsid w:val="00EC3672"/>
    <w:rsid w:val="00EC397C"/>
    <w:rsid w:val="00EC3BA3"/>
    <w:rsid w:val="00EC3C19"/>
    <w:rsid w:val="00EC3D05"/>
    <w:rsid w:val="00EC3DCC"/>
    <w:rsid w:val="00EC3E97"/>
    <w:rsid w:val="00EC3E9D"/>
    <w:rsid w:val="00EC4010"/>
    <w:rsid w:val="00EC44B9"/>
    <w:rsid w:val="00EC4597"/>
    <w:rsid w:val="00EC4908"/>
    <w:rsid w:val="00EC4A55"/>
    <w:rsid w:val="00EC4B66"/>
    <w:rsid w:val="00EC4D0F"/>
    <w:rsid w:val="00EC4D46"/>
    <w:rsid w:val="00EC56FE"/>
    <w:rsid w:val="00EC5734"/>
    <w:rsid w:val="00EC5808"/>
    <w:rsid w:val="00EC5852"/>
    <w:rsid w:val="00EC586C"/>
    <w:rsid w:val="00EC5932"/>
    <w:rsid w:val="00EC5EB5"/>
    <w:rsid w:val="00EC5FC2"/>
    <w:rsid w:val="00EC6014"/>
    <w:rsid w:val="00EC604F"/>
    <w:rsid w:val="00EC6065"/>
    <w:rsid w:val="00EC627F"/>
    <w:rsid w:val="00EC6497"/>
    <w:rsid w:val="00EC6968"/>
    <w:rsid w:val="00EC6BB3"/>
    <w:rsid w:val="00EC6EB8"/>
    <w:rsid w:val="00EC7749"/>
    <w:rsid w:val="00EC7776"/>
    <w:rsid w:val="00EC7A19"/>
    <w:rsid w:val="00EC7CF6"/>
    <w:rsid w:val="00ED0268"/>
    <w:rsid w:val="00ED0390"/>
    <w:rsid w:val="00ED04C2"/>
    <w:rsid w:val="00ED069B"/>
    <w:rsid w:val="00ED0744"/>
    <w:rsid w:val="00ED0824"/>
    <w:rsid w:val="00ED0832"/>
    <w:rsid w:val="00ED0B8F"/>
    <w:rsid w:val="00ED0C9B"/>
    <w:rsid w:val="00ED0D8D"/>
    <w:rsid w:val="00ED1009"/>
    <w:rsid w:val="00ED114E"/>
    <w:rsid w:val="00ED114F"/>
    <w:rsid w:val="00ED15A3"/>
    <w:rsid w:val="00ED17B6"/>
    <w:rsid w:val="00ED1D4F"/>
    <w:rsid w:val="00ED22A7"/>
    <w:rsid w:val="00ED25E1"/>
    <w:rsid w:val="00ED2662"/>
    <w:rsid w:val="00ED27ED"/>
    <w:rsid w:val="00ED2891"/>
    <w:rsid w:val="00ED29D8"/>
    <w:rsid w:val="00ED2A20"/>
    <w:rsid w:val="00ED2BB4"/>
    <w:rsid w:val="00ED2DD7"/>
    <w:rsid w:val="00ED3202"/>
    <w:rsid w:val="00ED3247"/>
    <w:rsid w:val="00ED3648"/>
    <w:rsid w:val="00ED3816"/>
    <w:rsid w:val="00ED38E7"/>
    <w:rsid w:val="00ED399C"/>
    <w:rsid w:val="00ED3A6A"/>
    <w:rsid w:val="00ED3B18"/>
    <w:rsid w:val="00ED3D40"/>
    <w:rsid w:val="00ED3D6C"/>
    <w:rsid w:val="00ED3F68"/>
    <w:rsid w:val="00ED4321"/>
    <w:rsid w:val="00ED44E3"/>
    <w:rsid w:val="00ED4897"/>
    <w:rsid w:val="00ED4A3A"/>
    <w:rsid w:val="00ED4A90"/>
    <w:rsid w:val="00ED4CA2"/>
    <w:rsid w:val="00ED4E2A"/>
    <w:rsid w:val="00ED4ED2"/>
    <w:rsid w:val="00ED4FA8"/>
    <w:rsid w:val="00ED5366"/>
    <w:rsid w:val="00ED55B6"/>
    <w:rsid w:val="00ED5744"/>
    <w:rsid w:val="00ED594A"/>
    <w:rsid w:val="00ED5DD3"/>
    <w:rsid w:val="00ED63BB"/>
    <w:rsid w:val="00ED64AB"/>
    <w:rsid w:val="00ED64D7"/>
    <w:rsid w:val="00ED661B"/>
    <w:rsid w:val="00ED68F6"/>
    <w:rsid w:val="00ED6AE9"/>
    <w:rsid w:val="00ED6BC8"/>
    <w:rsid w:val="00ED6C61"/>
    <w:rsid w:val="00ED6D44"/>
    <w:rsid w:val="00ED6DE8"/>
    <w:rsid w:val="00ED6FAB"/>
    <w:rsid w:val="00ED723D"/>
    <w:rsid w:val="00ED7277"/>
    <w:rsid w:val="00ED72BB"/>
    <w:rsid w:val="00ED735C"/>
    <w:rsid w:val="00ED73DF"/>
    <w:rsid w:val="00ED7528"/>
    <w:rsid w:val="00ED764B"/>
    <w:rsid w:val="00ED78C3"/>
    <w:rsid w:val="00ED79B9"/>
    <w:rsid w:val="00ED7DCF"/>
    <w:rsid w:val="00EE0024"/>
    <w:rsid w:val="00EE00E1"/>
    <w:rsid w:val="00EE0160"/>
    <w:rsid w:val="00EE03DB"/>
    <w:rsid w:val="00EE0665"/>
    <w:rsid w:val="00EE0795"/>
    <w:rsid w:val="00EE07B0"/>
    <w:rsid w:val="00EE0982"/>
    <w:rsid w:val="00EE0BDC"/>
    <w:rsid w:val="00EE0D3F"/>
    <w:rsid w:val="00EE1314"/>
    <w:rsid w:val="00EE1D0B"/>
    <w:rsid w:val="00EE1ED7"/>
    <w:rsid w:val="00EE1FC1"/>
    <w:rsid w:val="00EE203E"/>
    <w:rsid w:val="00EE205C"/>
    <w:rsid w:val="00EE23F0"/>
    <w:rsid w:val="00EE250B"/>
    <w:rsid w:val="00EE2803"/>
    <w:rsid w:val="00EE2916"/>
    <w:rsid w:val="00EE2D8A"/>
    <w:rsid w:val="00EE2DB6"/>
    <w:rsid w:val="00EE2E74"/>
    <w:rsid w:val="00EE2F97"/>
    <w:rsid w:val="00EE3036"/>
    <w:rsid w:val="00EE319C"/>
    <w:rsid w:val="00EE3218"/>
    <w:rsid w:val="00EE3256"/>
    <w:rsid w:val="00EE325E"/>
    <w:rsid w:val="00EE3297"/>
    <w:rsid w:val="00EE3558"/>
    <w:rsid w:val="00EE37B5"/>
    <w:rsid w:val="00EE397C"/>
    <w:rsid w:val="00EE42C5"/>
    <w:rsid w:val="00EE4516"/>
    <w:rsid w:val="00EE4891"/>
    <w:rsid w:val="00EE503D"/>
    <w:rsid w:val="00EE5054"/>
    <w:rsid w:val="00EE547F"/>
    <w:rsid w:val="00EE5956"/>
    <w:rsid w:val="00EE5D40"/>
    <w:rsid w:val="00EE6198"/>
    <w:rsid w:val="00EE64CC"/>
    <w:rsid w:val="00EE6736"/>
    <w:rsid w:val="00EE6A05"/>
    <w:rsid w:val="00EE6B49"/>
    <w:rsid w:val="00EE6C56"/>
    <w:rsid w:val="00EE6D6C"/>
    <w:rsid w:val="00EE7208"/>
    <w:rsid w:val="00EE7236"/>
    <w:rsid w:val="00EE7872"/>
    <w:rsid w:val="00EE7A9E"/>
    <w:rsid w:val="00EE7E0F"/>
    <w:rsid w:val="00EF0125"/>
    <w:rsid w:val="00EF0273"/>
    <w:rsid w:val="00EF06A8"/>
    <w:rsid w:val="00EF0994"/>
    <w:rsid w:val="00EF0D4D"/>
    <w:rsid w:val="00EF14E9"/>
    <w:rsid w:val="00EF1725"/>
    <w:rsid w:val="00EF1739"/>
    <w:rsid w:val="00EF196E"/>
    <w:rsid w:val="00EF1C95"/>
    <w:rsid w:val="00EF219D"/>
    <w:rsid w:val="00EF23E1"/>
    <w:rsid w:val="00EF26DC"/>
    <w:rsid w:val="00EF2885"/>
    <w:rsid w:val="00EF2A83"/>
    <w:rsid w:val="00EF2C49"/>
    <w:rsid w:val="00EF2FD6"/>
    <w:rsid w:val="00EF313C"/>
    <w:rsid w:val="00EF3327"/>
    <w:rsid w:val="00EF332B"/>
    <w:rsid w:val="00EF38E1"/>
    <w:rsid w:val="00EF3922"/>
    <w:rsid w:val="00EF3972"/>
    <w:rsid w:val="00EF3B1B"/>
    <w:rsid w:val="00EF3C0F"/>
    <w:rsid w:val="00EF3D70"/>
    <w:rsid w:val="00EF454A"/>
    <w:rsid w:val="00EF4AD6"/>
    <w:rsid w:val="00EF4E89"/>
    <w:rsid w:val="00EF58A7"/>
    <w:rsid w:val="00EF5E2D"/>
    <w:rsid w:val="00EF6A0C"/>
    <w:rsid w:val="00EF6BBC"/>
    <w:rsid w:val="00EF6DE1"/>
    <w:rsid w:val="00EF6E0E"/>
    <w:rsid w:val="00EF6F2B"/>
    <w:rsid w:val="00EF7339"/>
    <w:rsid w:val="00EF76FF"/>
    <w:rsid w:val="00EF7F08"/>
    <w:rsid w:val="00F00221"/>
    <w:rsid w:val="00F00F56"/>
    <w:rsid w:val="00F010BA"/>
    <w:rsid w:val="00F01170"/>
    <w:rsid w:val="00F012B0"/>
    <w:rsid w:val="00F013CB"/>
    <w:rsid w:val="00F015D0"/>
    <w:rsid w:val="00F01825"/>
    <w:rsid w:val="00F01B5C"/>
    <w:rsid w:val="00F01BF0"/>
    <w:rsid w:val="00F01CF9"/>
    <w:rsid w:val="00F01F81"/>
    <w:rsid w:val="00F01FA7"/>
    <w:rsid w:val="00F0202E"/>
    <w:rsid w:val="00F020D0"/>
    <w:rsid w:val="00F02876"/>
    <w:rsid w:val="00F029A1"/>
    <w:rsid w:val="00F02FE3"/>
    <w:rsid w:val="00F036DC"/>
    <w:rsid w:val="00F03885"/>
    <w:rsid w:val="00F03BC6"/>
    <w:rsid w:val="00F03E46"/>
    <w:rsid w:val="00F03F18"/>
    <w:rsid w:val="00F0466F"/>
    <w:rsid w:val="00F0474A"/>
    <w:rsid w:val="00F04A94"/>
    <w:rsid w:val="00F04B14"/>
    <w:rsid w:val="00F04B70"/>
    <w:rsid w:val="00F04BAC"/>
    <w:rsid w:val="00F04C00"/>
    <w:rsid w:val="00F04DD5"/>
    <w:rsid w:val="00F04E0B"/>
    <w:rsid w:val="00F04E97"/>
    <w:rsid w:val="00F05084"/>
    <w:rsid w:val="00F050E3"/>
    <w:rsid w:val="00F0537B"/>
    <w:rsid w:val="00F0545C"/>
    <w:rsid w:val="00F05488"/>
    <w:rsid w:val="00F05795"/>
    <w:rsid w:val="00F0586C"/>
    <w:rsid w:val="00F062D5"/>
    <w:rsid w:val="00F064C8"/>
    <w:rsid w:val="00F06F7C"/>
    <w:rsid w:val="00F0715B"/>
    <w:rsid w:val="00F0729A"/>
    <w:rsid w:val="00F072AA"/>
    <w:rsid w:val="00F074A5"/>
    <w:rsid w:val="00F077E9"/>
    <w:rsid w:val="00F07A2E"/>
    <w:rsid w:val="00F07D11"/>
    <w:rsid w:val="00F07DD0"/>
    <w:rsid w:val="00F10227"/>
    <w:rsid w:val="00F104E7"/>
    <w:rsid w:val="00F10534"/>
    <w:rsid w:val="00F105D4"/>
    <w:rsid w:val="00F10873"/>
    <w:rsid w:val="00F108AA"/>
    <w:rsid w:val="00F10B22"/>
    <w:rsid w:val="00F10C86"/>
    <w:rsid w:val="00F10F3C"/>
    <w:rsid w:val="00F1115D"/>
    <w:rsid w:val="00F112BD"/>
    <w:rsid w:val="00F11488"/>
    <w:rsid w:val="00F11520"/>
    <w:rsid w:val="00F115ED"/>
    <w:rsid w:val="00F1198E"/>
    <w:rsid w:val="00F11D02"/>
    <w:rsid w:val="00F11DED"/>
    <w:rsid w:val="00F11E7C"/>
    <w:rsid w:val="00F12169"/>
    <w:rsid w:val="00F12198"/>
    <w:rsid w:val="00F12228"/>
    <w:rsid w:val="00F1246D"/>
    <w:rsid w:val="00F126E3"/>
    <w:rsid w:val="00F12830"/>
    <w:rsid w:val="00F12BD4"/>
    <w:rsid w:val="00F12E52"/>
    <w:rsid w:val="00F1305A"/>
    <w:rsid w:val="00F1317D"/>
    <w:rsid w:val="00F1318A"/>
    <w:rsid w:val="00F1328A"/>
    <w:rsid w:val="00F13314"/>
    <w:rsid w:val="00F13397"/>
    <w:rsid w:val="00F134A9"/>
    <w:rsid w:val="00F134AA"/>
    <w:rsid w:val="00F134AD"/>
    <w:rsid w:val="00F13A87"/>
    <w:rsid w:val="00F13C73"/>
    <w:rsid w:val="00F140A6"/>
    <w:rsid w:val="00F142AB"/>
    <w:rsid w:val="00F142EA"/>
    <w:rsid w:val="00F1436E"/>
    <w:rsid w:val="00F14452"/>
    <w:rsid w:val="00F147C5"/>
    <w:rsid w:val="00F14A46"/>
    <w:rsid w:val="00F1561F"/>
    <w:rsid w:val="00F156C3"/>
    <w:rsid w:val="00F15BB9"/>
    <w:rsid w:val="00F15C79"/>
    <w:rsid w:val="00F15E9A"/>
    <w:rsid w:val="00F15F10"/>
    <w:rsid w:val="00F160EA"/>
    <w:rsid w:val="00F1618E"/>
    <w:rsid w:val="00F162AB"/>
    <w:rsid w:val="00F16384"/>
    <w:rsid w:val="00F16575"/>
    <w:rsid w:val="00F1684E"/>
    <w:rsid w:val="00F16856"/>
    <w:rsid w:val="00F16939"/>
    <w:rsid w:val="00F16A28"/>
    <w:rsid w:val="00F16C03"/>
    <w:rsid w:val="00F16FFC"/>
    <w:rsid w:val="00F17286"/>
    <w:rsid w:val="00F17299"/>
    <w:rsid w:val="00F174FD"/>
    <w:rsid w:val="00F175E6"/>
    <w:rsid w:val="00F1771F"/>
    <w:rsid w:val="00F1796D"/>
    <w:rsid w:val="00F17A6E"/>
    <w:rsid w:val="00F17B24"/>
    <w:rsid w:val="00F17CAB"/>
    <w:rsid w:val="00F17DE6"/>
    <w:rsid w:val="00F17E60"/>
    <w:rsid w:val="00F17F40"/>
    <w:rsid w:val="00F20081"/>
    <w:rsid w:val="00F201E6"/>
    <w:rsid w:val="00F20211"/>
    <w:rsid w:val="00F20223"/>
    <w:rsid w:val="00F20327"/>
    <w:rsid w:val="00F20378"/>
    <w:rsid w:val="00F207A7"/>
    <w:rsid w:val="00F20D51"/>
    <w:rsid w:val="00F20F97"/>
    <w:rsid w:val="00F21053"/>
    <w:rsid w:val="00F2105E"/>
    <w:rsid w:val="00F21354"/>
    <w:rsid w:val="00F213E2"/>
    <w:rsid w:val="00F2161D"/>
    <w:rsid w:val="00F218BF"/>
    <w:rsid w:val="00F2191E"/>
    <w:rsid w:val="00F21CBB"/>
    <w:rsid w:val="00F21D58"/>
    <w:rsid w:val="00F2213E"/>
    <w:rsid w:val="00F223A1"/>
    <w:rsid w:val="00F225BE"/>
    <w:rsid w:val="00F226BC"/>
    <w:rsid w:val="00F22B6C"/>
    <w:rsid w:val="00F22C31"/>
    <w:rsid w:val="00F22D2F"/>
    <w:rsid w:val="00F22EB7"/>
    <w:rsid w:val="00F23023"/>
    <w:rsid w:val="00F23201"/>
    <w:rsid w:val="00F2346A"/>
    <w:rsid w:val="00F23677"/>
    <w:rsid w:val="00F23A3D"/>
    <w:rsid w:val="00F23F83"/>
    <w:rsid w:val="00F243CC"/>
    <w:rsid w:val="00F244DD"/>
    <w:rsid w:val="00F245E6"/>
    <w:rsid w:val="00F2476C"/>
    <w:rsid w:val="00F248EA"/>
    <w:rsid w:val="00F24CEE"/>
    <w:rsid w:val="00F24E17"/>
    <w:rsid w:val="00F24F2B"/>
    <w:rsid w:val="00F24FBC"/>
    <w:rsid w:val="00F2513C"/>
    <w:rsid w:val="00F25156"/>
    <w:rsid w:val="00F255AE"/>
    <w:rsid w:val="00F25A82"/>
    <w:rsid w:val="00F25E77"/>
    <w:rsid w:val="00F264D1"/>
    <w:rsid w:val="00F26696"/>
    <w:rsid w:val="00F26832"/>
    <w:rsid w:val="00F2690E"/>
    <w:rsid w:val="00F26CB4"/>
    <w:rsid w:val="00F26F3E"/>
    <w:rsid w:val="00F273E9"/>
    <w:rsid w:val="00F274A8"/>
    <w:rsid w:val="00F274E0"/>
    <w:rsid w:val="00F304F7"/>
    <w:rsid w:val="00F30673"/>
    <w:rsid w:val="00F30850"/>
    <w:rsid w:val="00F30AC9"/>
    <w:rsid w:val="00F30AE0"/>
    <w:rsid w:val="00F30E6A"/>
    <w:rsid w:val="00F3105F"/>
    <w:rsid w:val="00F31272"/>
    <w:rsid w:val="00F31D01"/>
    <w:rsid w:val="00F31FD2"/>
    <w:rsid w:val="00F32010"/>
    <w:rsid w:val="00F32158"/>
    <w:rsid w:val="00F32183"/>
    <w:rsid w:val="00F32381"/>
    <w:rsid w:val="00F32584"/>
    <w:rsid w:val="00F3273B"/>
    <w:rsid w:val="00F32E8C"/>
    <w:rsid w:val="00F33044"/>
    <w:rsid w:val="00F3346B"/>
    <w:rsid w:val="00F33521"/>
    <w:rsid w:val="00F33818"/>
    <w:rsid w:val="00F33D26"/>
    <w:rsid w:val="00F33E43"/>
    <w:rsid w:val="00F341EF"/>
    <w:rsid w:val="00F3428A"/>
    <w:rsid w:val="00F34359"/>
    <w:rsid w:val="00F346FF"/>
    <w:rsid w:val="00F3474F"/>
    <w:rsid w:val="00F34752"/>
    <w:rsid w:val="00F347FC"/>
    <w:rsid w:val="00F34929"/>
    <w:rsid w:val="00F34B1A"/>
    <w:rsid w:val="00F34F6C"/>
    <w:rsid w:val="00F34F6E"/>
    <w:rsid w:val="00F34FDB"/>
    <w:rsid w:val="00F350BC"/>
    <w:rsid w:val="00F350D2"/>
    <w:rsid w:val="00F35101"/>
    <w:rsid w:val="00F3553B"/>
    <w:rsid w:val="00F35929"/>
    <w:rsid w:val="00F35DFF"/>
    <w:rsid w:val="00F35E29"/>
    <w:rsid w:val="00F35F64"/>
    <w:rsid w:val="00F36076"/>
    <w:rsid w:val="00F362AC"/>
    <w:rsid w:val="00F363EC"/>
    <w:rsid w:val="00F36485"/>
    <w:rsid w:val="00F36A32"/>
    <w:rsid w:val="00F36C4C"/>
    <w:rsid w:val="00F36CE6"/>
    <w:rsid w:val="00F36D30"/>
    <w:rsid w:val="00F36E41"/>
    <w:rsid w:val="00F3706C"/>
    <w:rsid w:val="00F371EA"/>
    <w:rsid w:val="00F372BC"/>
    <w:rsid w:val="00F3731E"/>
    <w:rsid w:val="00F373BC"/>
    <w:rsid w:val="00F3766F"/>
    <w:rsid w:val="00F377C5"/>
    <w:rsid w:val="00F37B22"/>
    <w:rsid w:val="00F37C79"/>
    <w:rsid w:val="00F37C89"/>
    <w:rsid w:val="00F37F2F"/>
    <w:rsid w:val="00F37F7B"/>
    <w:rsid w:val="00F37FED"/>
    <w:rsid w:val="00F403D8"/>
    <w:rsid w:val="00F4062E"/>
    <w:rsid w:val="00F4069A"/>
    <w:rsid w:val="00F40B55"/>
    <w:rsid w:val="00F40C2E"/>
    <w:rsid w:val="00F40D3E"/>
    <w:rsid w:val="00F40D97"/>
    <w:rsid w:val="00F4135F"/>
    <w:rsid w:val="00F41917"/>
    <w:rsid w:val="00F419A1"/>
    <w:rsid w:val="00F41C0E"/>
    <w:rsid w:val="00F41D8B"/>
    <w:rsid w:val="00F41DFB"/>
    <w:rsid w:val="00F41E8E"/>
    <w:rsid w:val="00F42267"/>
    <w:rsid w:val="00F4230C"/>
    <w:rsid w:val="00F4242F"/>
    <w:rsid w:val="00F424E2"/>
    <w:rsid w:val="00F42679"/>
    <w:rsid w:val="00F42689"/>
    <w:rsid w:val="00F4272C"/>
    <w:rsid w:val="00F4272D"/>
    <w:rsid w:val="00F4291F"/>
    <w:rsid w:val="00F42C2B"/>
    <w:rsid w:val="00F42D00"/>
    <w:rsid w:val="00F42F35"/>
    <w:rsid w:val="00F4336D"/>
    <w:rsid w:val="00F43444"/>
    <w:rsid w:val="00F436C7"/>
    <w:rsid w:val="00F43703"/>
    <w:rsid w:val="00F43A54"/>
    <w:rsid w:val="00F43EEB"/>
    <w:rsid w:val="00F4412C"/>
    <w:rsid w:val="00F4432D"/>
    <w:rsid w:val="00F4474A"/>
    <w:rsid w:val="00F449E5"/>
    <w:rsid w:val="00F44BE6"/>
    <w:rsid w:val="00F44C4E"/>
    <w:rsid w:val="00F44E68"/>
    <w:rsid w:val="00F4500F"/>
    <w:rsid w:val="00F4533C"/>
    <w:rsid w:val="00F45357"/>
    <w:rsid w:val="00F45545"/>
    <w:rsid w:val="00F45662"/>
    <w:rsid w:val="00F458CD"/>
    <w:rsid w:val="00F459E7"/>
    <w:rsid w:val="00F45BE6"/>
    <w:rsid w:val="00F45DEA"/>
    <w:rsid w:val="00F45E0A"/>
    <w:rsid w:val="00F45E6B"/>
    <w:rsid w:val="00F4683C"/>
    <w:rsid w:val="00F46859"/>
    <w:rsid w:val="00F469C9"/>
    <w:rsid w:val="00F472E5"/>
    <w:rsid w:val="00F47347"/>
    <w:rsid w:val="00F47430"/>
    <w:rsid w:val="00F4779B"/>
    <w:rsid w:val="00F477E2"/>
    <w:rsid w:val="00F478E2"/>
    <w:rsid w:val="00F47900"/>
    <w:rsid w:val="00F47AB7"/>
    <w:rsid w:val="00F47AC6"/>
    <w:rsid w:val="00F47B4D"/>
    <w:rsid w:val="00F47E41"/>
    <w:rsid w:val="00F47E86"/>
    <w:rsid w:val="00F50086"/>
    <w:rsid w:val="00F500E1"/>
    <w:rsid w:val="00F50348"/>
    <w:rsid w:val="00F503B4"/>
    <w:rsid w:val="00F50762"/>
    <w:rsid w:val="00F507FB"/>
    <w:rsid w:val="00F50839"/>
    <w:rsid w:val="00F50CD9"/>
    <w:rsid w:val="00F513AF"/>
    <w:rsid w:val="00F5169B"/>
    <w:rsid w:val="00F5180F"/>
    <w:rsid w:val="00F51C1C"/>
    <w:rsid w:val="00F51C77"/>
    <w:rsid w:val="00F5276B"/>
    <w:rsid w:val="00F52882"/>
    <w:rsid w:val="00F52B3B"/>
    <w:rsid w:val="00F52B9E"/>
    <w:rsid w:val="00F52E13"/>
    <w:rsid w:val="00F52F8C"/>
    <w:rsid w:val="00F530C3"/>
    <w:rsid w:val="00F535BF"/>
    <w:rsid w:val="00F53663"/>
    <w:rsid w:val="00F536C3"/>
    <w:rsid w:val="00F53832"/>
    <w:rsid w:val="00F5388F"/>
    <w:rsid w:val="00F538A2"/>
    <w:rsid w:val="00F538E2"/>
    <w:rsid w:val="00F539DD"/>
    <w:rsid w:val="00F53A10"/>
    <w:rsid w:val="00F54136"/>
    <w:rsid w:val="00F543AA"/>
    <w:rsid w:val="00F5493C"/>
    <w:rsid w:val="00F54A61"/>
    <w:rsid w:val="00F54AAD"/>
    <w:rsid w:val="00F54ABB"/>
    <w:rsid w:val="00F54B1E"/>
    <w:rsid w:val="00F54DF7"/>
    <w:rsid w:val="00F54FB9"/>
    <w:rsid w:val="00F553AA"/>
    <w:rsid w:val="00F55466"/>
    <w:rsid w:val="00F55674"/>
    <w:rsid w:val="00F556DB"/>
    <w:rsid w:val="00F55ACA"/>
    <w:rsid w:val="00F55E46"/>
    <w:rsid w:val="00F55F00"/>
    <w:rsid w:val="00F56111"/>
    <w:rsid w:val="00F56124"/>
    <w:rsid w:val="00F56381"/>
    <w:rsid w:val="00F56607"/>
    <w:rsid w:val="00F5671C"/>
    <w:rsid w:val="00F57036"/>
    <w:rsid w:val="00F572C4"/>
    <w:rsid w:val="00F574CD"/>
    <w:rsid w:val="00F5785C"/>
    <w:rsid w:val="00F579A7"/>
    <w:rsid w:val="00F579EF"/>
    <w:rsid w:val="00F57A22"/>
    <w:rsid w:val="00F57A8D"/>
    <w:rsid w:val="00F57AD0"/>
    <w:rsid w:val="00F57AD7"/>
    <w:rsid w:val="00F57E17"/>
    <w:rsid w:val="00F60277"/>
    <w:rsid w:val="00F60820"/>
    <w:rsid w:val="00F60F94"/>
    <w:rsid w:val="00F6110D"/>
    <w:rsid w:val="00F61428"/>
    <w:rsid w:val="00F61704"/>
    <w:rsid w:val="00F61878"/>
    <w:rsid w:val="00F618A3"/>
    <w:rsid w:val="00F61914"/>
    <w:rsid w:val="00F61E7A"/>
    <w:rsid w:val="00F61F54"/>
    <w:rsid w:val="00F620B3"/>
    <w:rsid w:val="00F6214A"/>
    <w:rsid w:val="00F6223F"/>
    <w:rsid w:val="00F62534"/>
    <w:rsid w:val="00F625B4"/>
    <w:rsid w:val="00F62A71"/>
    <w:rsid w:val="00F62C08"/>
    <w:rsid w:val="00F62DAA"/>
    <w:rsid w:val="00F62E09"/>
    <w:rsid w:val="00F62FD5"/>
    <w:rsid w:val="00F63646"/>
    <w:rsid w:val="00F637E3"/>
    <w:rsid w:val="00F63877"/>
    <w:rsid w:val="00F638A8"/>
    <w:rsid w:val="00F63BD6"/>
    <w:rsid w:val="00F63C64"/>
    <w:rsid w:val="00F63EB3"/>
    <w:rsid w:val="00F640D6"/>
    <w:rsid w:val="00F641B9"/>
    <w:rsid w:val="00F641F3"/>
    <w:rsid w:val="00F6485F"/>
    <w:rsid w:val="00F64876"/>
    <w:rsid w:val="00F64B0E"/>
    <w:rsid w:val="00F64D62"/>
    <w:rsid w:val="00F64DC9"/>
    <w:rsid w:val="00F64E96"/>
    <w:rsid w:val="00F64FD4"/>
    <w:rsid w:val="00F654BB"/>
    <w:rsid w:val="00F656B0"/>
    <w:rsid w:val="00F6594B"/>
    <w:rsid w:val="00F65A0C"/>
    <w:rsid w:val="00F65BBC"/>
    <w:rsid w:val="00F65F98"/>
    <w:rsid w:val="00F65FD2"/>
    <w:rsid w:val="00F660C7"/>
    <w:rsid w:val="00F661B2"/>
    <w:rsid w:val="00F661BC"/>
    <w:rsid w:val="00F66295"/>
    <w:rsid w:val="00F663D8"/>
    <w:rsid w:val="00F664C8"/>
    <w:rsid w:val="00F664E4"/>
    <w:rsid w:val="00F66546"/>
    <w:rsid w:val="00F665CC"/>
    <w:rsid w:val="00F6695E"/>
    <w:rsid w:val="00F669DA"/>
    <w:rsid w:val="00F66B07"/>
    <w:rsid w:val="00F67408"/>
    <w:rsid w:val="00F67501"/>
    <w:rsid w:val="00F67983"/>
    <w:rsid w:val="00F67E0F"/>
    <w:rsid w:val="00F67E6E"/>
    <w:rsid w:val="00F700BF"/>
    <w:rsid w:val="00F705F6"/>
    <w:rsid w:val="00F707FE"/>
    <w:rsid w:val="00F7109A"/>
    <w:rsid w:val="00F713C0"/>
    <w:rsid w:val="00F71497"/>
    <w:rsid w:val="00F714CA"/>
    <w:rsid w:val="00F719B9"/>
    <w:rsid w:val="00F71C6F"/>
    <w:rsid w:val="00F71CA4"/>
    <w:rsid w:val="00F71F57"/>
    <w:rsid w:val="00F72081"/>
    <w:rsid w:val="00F7220A"/>
    <w:rsid w:val="00F72522"/>
    <w:rsid w:val="00F7272D"/>
    <w:rsid w:val="00F7288C"/>
    <w:rsid w:val="00F72B04"/>
    <w:rsid w:val="00F73081"/>
    <w:rsid w:val="00F733DC"/>
    <w:rsid w:val="00F73B7F"/>
    <w:rsid w:val="00F73D6B"/>
    <w:rsid w:val="00F73DF7"/>
    <w:rsid w:val="00F744EF"/>
    <w:rsid w:val="00F74714"/>
    <w:rsid w:val="00F748B2"/>
    <w:rsid w:val="00F74964"/>
    <w:rsid w:val="00F74E73"/>
    <w:rsid w:val="00F74F5F"/>
    <w:rsid w:val="00F75024"/>
    <w:rsid w:val="00F75481"/>
    <w:rsid w:val="00F755AB"/>
    <w:rsid w:val="00F75616"/>
    <w:rsid w:val="00F75760"/>
    <w:rsid w:val="00F75880"/>
    <w:rsid w:val="00F758C5"/>
    <w:rsid w:val="00F758EA"/>
    <w:rsid w:val="00F75BCD"/>
    <w:rsid w:val="00F75D89"/>
    <w:rsid w:val="00F75E38"/>
    <w:rsid w:val="00F75EDC"/>
    <w:rsid w:val="00F75FF7"/>
    <w:rsid w:val="00F76223"/>
    <w:rsid w:val="00F76724"/>
    <w:rsid w:val="00F7673E"/>
    <w:rsid w:val="00F76B54"/>
    <w:rsid w:val="00F7712E"/>
    <w:rsid w:val="00F77302"/>
    <w:rsid w:val="00F77440"/>
    <w:rsid w:val="00F7786C"/>
    <w:rsid w:val="00F778E6"/>
    <w:rsid w:val="00F7790B"/>
    <w:rsid w:val="00F77A2D"/>
    <w:rsid w:val="00F77D3B"/>
    <w:rsid w:val="00F77FE4"/>
    <w:rsid w:val="00F80095"/>
    <w:rsid w:val="00F80141"/>
    <w:rsid w:val="00F8017A"/>
    <w:rsid w:val="00F802C1"/>
    <w:rsid w:val="00F8031D"/>
    <w:rsid w:val="00F80437"/>
    <w:rsid w:val="00F80673"/>
    <w:rsid w:val="00F80747"/>
    <w:rsid w:val="00F8079D"/>
    <w:rsid w:val="00F808A6"/>
    <w:rsid w:val="00F80C9F"/>
    <w:rsid w:val="00F80E40"/>
    <w:rsid w:val="00F80E63"/>
    <w:rsid w:val="00F80E69"/>
    <w:rsid w:val="00F81536"/>
    <w:rsid w:val="00F817D0"/>
    <w:rsid w:val="00F81C76"/>
    <w:rsid w:val="00F81CED"/>
    <w:rsid w:val="00F81DD7"/>
    <w:rsid w:val="00F82323"/>
    <w:rsid w:val="00F823FF"/>
    <w:rsid w:val="00F8246A"/>
    <w:rsid w:val="00F828FB"/>
    <w:rsid w:val="00F82D66"/>
    <w:rsid w:val="00F830B8"/>
    <w:rsid w:val="00F8328C"/>
    <w:rsid w:val="00F833B4"/>
    <w:rsid w:val="00F8344E"/>
    <w:rsid w:val="00F83492"/>
    <w:rsid w:val="00F83635"/>
    <w:rsid w:val="00F83866"/>
    <w:rsid w:val="00F83AC0"/>
    <w:rsid w:val="00F83C2C"/>
    <w:rsid w:val="00F83D91"/>
    <w:rsid w:val="00F8471E"/>
    <w:rsid w:val="00F847AD"/>
    <w:rsid w:val="00F848C6"/>
    <w:rsid w:val="00F848F1"/>
    <w:rsid w:val="00F8492A"/>
    <w:rsid w:val="00F84961"/>
    <w:rsid w:val="00F84B00"/>
    <w:rsid w:val="00F84E8E"/>
    <w:rsid w:val="00F84F56"/>
    <w:rsid w:val="00F84F71"/>
    <w:rsid w:val="00F85285"/>
    <w:rsid w:val="00F85463"/>
    <w:rsid w:val="00F85652"/>
    <w:rsid w:val="00F856E3"/>
    <w:rsid w:val="00F856FF"/>
    <w:rsid w:val="00F857E0"/>
    <w:rsid w:val="00F85987"/>
    <w:rsid w:val="00F85A2A"/>
    <w:rsid w:val="00F85BFB"/>
    <w:rsid w:val="00F8604F"/>
    <w:rsid w:val="00F863E0"/>
    <w:rsid w:val="00F864ED"/>
    <w:rsid w:val="00F866AE"/>
    <w:rsid w:val="00F86A88"/>
    <w:rsid w:val="00F86C48"/>
    <w:rsid w:val="00F87004"/>
    <w:rsid w:val="00F875A4"/>
    <w:rsid w:val="00F87658"/>
    <w:rsid w:val="00F87718"/>
    <w:rsid w:val="00F877AE"/>
    <w:rsid w:val="00F87A1E"/>
    <w:rsid w:val="00F87CA7"/>
    <w:rsid w:val="00F87D6C"/>
    <w:rsid w:val="00F87E6C"/>
    <w:rsid w:val="00F9034A"/>
    <w:rsid w:val="00F904B3"/>
    <w:rsid w:val="00F90731"/>
    <w:rsid w:val="00F907B8"/>
    <w:rsid w:val="00F90893"/>
    <w:rsid w:val="00F90A05"/>
    <w:rsid w:val="00F91504"/>
    <w:rsid w:val="00F9163F"/>
    <w:rsid w:val="00F918F3"/>
    <w:rsid w:val="00F919B7"/>
    <w:rsid w:val="00F91D9E"/>
    <w:rsid w:val="00F91F15"/>
    <w:rsid w:val="00F920D9"/>
    <w:rsid w:val="00F924EE"/>
    <w:rsid w:val="00F92534"/>
    <w:rsid w:val="00F92634"/>
    <w:rsid w:val="00F926FA"/>
    <w:rsid w:val="00F928CC"/>
    <w:rsid w:val="00F928F2"/>
    <w:rsid w:val="00F92BD4"/>
    <w:rsid w:val="00F92D46"/>
    <w:rsid w:val="00F92D48"/>
    <w:rsid w:val="00F930EE"/>
    <w:rsid w:val="00F93234"/>
    <w:rsid w:val="00F933CD"/>
    <w:rsid w:val="00F934EB"/>
    <w:rsid w:val="00F93751"/>
    <w:rsid w:val="00F9383C"/>
    <w:rsid w:val="00F93916"/>
    <w:rsid w:val="00F93989"/>
    <w:rsid w:val="00F93C48"/>
    <w:rsid w:val="00F93DD7"/>
    <w:rsid w:val="00F93FF0"/>
    <w:rsid w:val="00F94135"/>
    <w:rsid w:val="00F9449A"/>
    <w:rsid w:val="00F94618"/>
    <w:rsid w:val="00F9463F"/>
    <w:rsid w:val="00F94662"/>
    <w:rsid w:val="00F947C6"/>
    <w:rsid w:val="00F94F73"/>
    <w:rsid w:val="00F94FF3"/>
    <w:rsid w:val="00F95277"/>
    <w:rsid w:val="00F953E7"/>
    <w:rsid w:val="00F957A8"/>
    <w:rsid w:val="00F957FB"/>
    <w:rsid w:val="00F959CF"/>
    <w:rsid w:val="00F95D48"/>
    <w:rsid w:val="00F95D75"/>
    <w:rsid w:val="00F960FF"/>
    <w:rsid w:val="00F967CA"/>
    <w:rsid w:val="00F96B63"/>
    <w:rsid w:val="00F96E07"/>
    <w:rsid w:val="00F96E11"/>
    <w:rsid w:val="00F96E6D"/>
    <w:rsid w:val="00F96FD9"/>
    <w:rsid w:val="00F9716F"/>
    <w:rsid w:val="00F975BC"/>
    <w:rsid w:val="00F97C47"/>
    <w:rsid w:val="00FA0070"/>
    <w:rsid w:val="00FA0191"/>
    <w:rsid w:val="00FA0264"/>
    <w:rsid w:val="00FA02FD"/>
    <w:rsid w:val="00FA05D6"/>
    <w:rsid w:val="00FA07E0"/>
    <w:rsid w:val="00FA0BF8"/>
    <w:rsid w:val="00FA0C00"/>
    <w:rsid w:val="00FA1233"/>
    <w:rsid w:val="00FA13A0"/>
    <w:rsid w:val="00FA13F6"/>
    <w:rsid w:val="00FA1565"/>
    <w:rsid w:val="00FA1C85"/>
    <w:rsid w:val="00FA1C9C"/>
    <w:rsid w:val="00FA1E89"/>
    <w:rsid w:val="00FA2086"/>
    <w:rsid w:val="00FA20B6"/>
    <w:rsid w:val="00FA219C"/>
    <w:rsid w:val="00FA2278"/>
    <w:rsid w:val="00FA2328"/>
    <w:rsid w:val="00FA25CC"/>
    <w:rsid w:val="00FA2600"/>
    <w:rsid w:val="00FA27B0"/>
    <w:rsid w:val="00FA2869"/>
    <w:rsid w:val="00FA2C1C"/>
    <w:rsid w:val="00FA2D0D"/>
    <w:rsid w:val="00FA2D71"/>
    <w:rsid w:val="00FA2D95"/>
    <w:rsid w:val="00FA2F36"/>
    <w:rsid w:val="00FA3106"/>
    <w:rsid w:val="00FA3263"/>
    <w:rsid w:val="00FA34E8"/>
    <w:rsid w:val="00FA34EF"/>
    <w:rsid w:val="00FA3773"/>
    <w:rsid w:val="00FA38F6"/>
    <w:rsid w:val="00FA3B1D"/>
    <w:rsid w:val="00FA3C8B"/>
    <w:rsid w:val="00FA3CE1"/>
    <w:rsid w:val="00FA3CF2"/>
    <w:rsid w:val="00FA3EB7"/>
    <w:rsid w:val="00FA3EE2"/>
    <w:rsid w:val="00FA401B"/>
    <w:rsid w:val="00FA4327"/>
    <w:rsid w:val="00FA438A"/>
    <w:rsid w:val="00FA45F5"/>
    <w:rsid w:val="00FA4B17"/>
    <w:rsid w:val="00FA4B1D"/>
    <w:rsid w:val="00FA4B5A"/>
    <w:rsid w:val="00FA4EFA"/>
    <w:rsid w:val="00FA4FD5"/>
    <w:rsid w:val="00FA5490"/>
    <w:rsid w:val="00FA54BB"/>
    <w:rsid w:val="00FA5541"/>
    <w:rsid w:val="00FA5552"/>
    <w:rsid w:val="00FA5A5E"/>
    <w:rsid w:val="00FA5D0F"/>
    <w:rsid w:val="00FA5D3A"/>
    <w:rsid w:val="00FA5D6F"/>
    <w:rsid w:val="00FA5F13"/>
    <w:rsid w:val="00FA5F4A"/>
    <w:rsid w:val="00FA661B"/>
    <w:rsid w:val="00FA6629"/>
    <w:rsid w:val="00FA664D"/>
    <w:rsid w:val="00FA687F"/>
    <w:rsid w:val="00FA6A83"/>
    <w:rsid w:val="00FA6F7E"/>
    <w:rsid w:val="00FA7213"/>
    <w:rsid w:val="00FA786F"/>
    <w:rsid w:val="00FA7C9B"/>
    <w:rsid w:val="00FB04F8"/>
    <w:rsid w:val="00FB0679"/>
    <w:rsid w:val="00FB06AC"/>
    <w:rsid w:val="00FB0753"/>
    <w:rsid w:val="00FB0A5F"/>
    <w:rsid w:val="00FB0CA7"/>
    <w:rsid w:val="00FB0E29"/>
    <w:rsid w:val="00FB0FB2"/>
    <w:rsid w:val="00FB10C5"/>
    <w:rsid w:val="00FB11EC"/>
    <w:rsid w:val="00FB12F5"/>
    <w:rsid w:val="00FB1807"/>
    <w:rsid w:val="00FB1910"/>
    <w:rsid w:val="00FB1B04"/>
    <w:rsid w:val="00FB1B0D"/>
    <w:rsid w:val="00FB1CC8"/>
    <w:rsid w:val="00FB1ED9"/>
    <w:rsid w:val="00FB1F4F"/>
    <w:rsid w:val="00FB1FB2"/>
    <w:rsid w:val="00FB2010"/>
    <w:rsid w:val="00FB2209"/>
    <w:rsid w:val="00FB22A3"/>
    <w:rsid w:val="00FB2329"/>
    <w:rsid w:val="00FB2467"/>
    <w:rsid w:val="00FB2681"/>
    <w:rsid w:val="00FB2825"/>
    <w:rsid w:val="00FB3251"/>
    <w:rsid w:val="00FB3430"/>
    <w:rsid w:val="00FB3544"/>
    <w:rsid w:val="00FB354C"/>
    <w:rsid w:val="00FB36EA"/>
    <w:rsid w:val="00FB383E"/>
    <w:rsid w:val="00FB3B09"/>
    <w:rsid w:val="00FB3B9F"/>
    <w:rsid w:val="00FB3C2A"/>
    <w:rsid w:val="00FB3E53"/>
    <w:rsid w:val="00FB3F71"/>
    <w:rsid w:val="00FB42B8"/>
    <w:rsid w:val="00FB4453"/>
    <w:rsid w:val="00FB44E0"/>
    <w:rsid w:val="00FB479A"/>
    <w:rsid w:val="00FB4A63"/>
    <w:rsid w:val="00FB51B7"/>
    <w:rsid w:val="00FB5438"/>
    <w:rsid w:val="00FB5744"/>
    <w:rsid w:val="00FB5C65"/>
    <w:rsid w:val="00FB5D49"/>
    <w:rsid w:val="00FB5EA8"/>
    <w:rsid w:val="00FB5F49"/>
    <w:rsid w:val="00FB5F87"/>
    <w:rsid w:val="00FB6127"/>
    <w:rsid w:val="00FB6629"/>
    <w:rsid w:val="00FB6651"/>
    <w:rsid w:val="00FB6E52"/>
    <w:rsid w:val="00FB6E94"/>
    <w:rsid w:val="00FB6FD9"/>
    <w:rsid w:val="00FB71A9"/>
    <w:rsid w:val="00FB72FF"/>
    <w:rsid w:val="00FB7427"/>
    <w:rsid w:val="00FB743F"/>
    <w:rsid w:val="00FB760E"/>
    <w:rsid w:val="00FB79B1"/>
    <w:rsid w:val="00FB79B6"/>
    <w:rsid w:val="00FC0484"/>
    <w:rsid w:val="00FC04DC"/>
    <w:rsid w:val="00FC07C8"/>
    <w:rsid w:val="00FC09BD"/>
    <w:rsid w:val="00FC0B81"/>
    <w:rsid w:val="00FC1037"/>
    <w:rsid w:val="00FC12F7"/>
    <w:rsid w:val="00FC1579"/>
    <w:rsid w:val="00FC1716"/>
    <w:rsid w:val="00FC17B8"/>
    <w:rsid w:val="00FC1E6C"/>
    <w:rsid w:val="00FC1E6F"/>
    <w:rsid w:val="00FC2253"/>
    <w:rsid w:val="00FC2993"/>
    <w:rsid w:val="00FC2A60"/>
    <w:rsid w:val="00FC2AF1"/>
    <w:rsid w:val="00FC2EA6"/>
    <w:rsid w:val="00FC2EEC"/>
    <w:rsid w:val="00FC3055"/>
    <w:rsid w:val="00FC32E6"/>
    <w:rsid w:val="00FC351E"/>
    <w:rsid w:val="00FC3708"/>
    <w:rsid w:val="00FC3D7A"/>
    <w:rsid w:val="00FC3ECE"/>
    <w:rsid w:val="00FC41EB"/>
    <w:rsid w:val="00FC443E"/>
    <w:rsid w:val="00FC447C"/>
    <w:rsid w:val="00FC467B"/>
    <w:rsid w:val="00FC48C0"/>
    <w:rsid w:val="00FC4AFA"/>
    <w:rsid w:val="00FC52CE"/>
    <w:rsid w:val="00FC5441"/>
    <w:rsid w:val="00FC5484"/>
    <w:rsid w:val="00FC5908"/>
    <w:rsid w:val="00FC5966"/>
    <w:rsid w:val="00FC6463"/>
    <w:rsid w:val="00FC6471"/>
    <w:rsid w:val="00FC64B5"/>
    <w:rsid w:val="00FC66A7"/>
    <w:rsid w:val="00FC6775"/>
    <w:rsid w:val="00FC6A3A"/>
    <w:rsid w:val="00FC6EFD"/>
    <w:rsid w:val="00FC7062"/>
    <w:rsid w:val="00FC7225"/>
    <w:rsid w:val="00FC75B6"/>
    <w:rsid w:val="00FC7790"/>
    <w:rsid w:val="00FC7D12"/>
    <w:rsid w:val="00FC7D58"/>
    <w:rsid w:val="00FC7EFA"/>
    <w:rsid w:val="00FC7FEB"/>
    <w:rsid w:val="00FD008A"/>
    <w:rsid w:val="00FD0102"/>
    <w:rsid w:val="00FD0327"/>
    <w:rsid w:val="00FD03DC"/>
    <w:rsid w:val="00FD04E0"/>
    <w:rsid w:val="00FD0865"/>
    <w:rsid w:val="00FD088F"/>
    <w:rsid w:val="00FD0996"/>
    <w:rsid w:val="00FD0C96"/>
    <w:rsid w:val="00FD0DD2"/>
    <w:rsid w:val="00FD0F1C"/>
    <w:rsid w:val="00FD1033"/>
    <w:rsid w:val="00FD11F3"/>
    <w:rsid w:val="00FD1406"/>
    <w:rsid w:val="00FD1465"/>
    <w:rsid w:val="00FD1B83"/>
    <w:rsid w:val="00FD1C22"/>
    <w:rsid w:val="00FD1E2A"/>
    <w:rsid w:val="00FD1E99"/>
    <w:rsid w:val="00FD2624"/>
    <w:rsid w:val="00FD2630"/>
    <w:rsid w:val="00FD269C"/>
    <w:rsid w:val="00FD2824"/>
    <w:rsid w:val="00FD28C1"/>
    <w:rsid w:val="00FD2958"/>
    <w:rsid w:val="00FD2CFE"/>
    <w:rsid w:val="00FD3117"/>
    <w:rsid w:val="00FD333A"/>
    <w:rsid w:val="00FD3367"/>
    <w:rsid w:val="00FD36C6"/>
    <w:rsid w:val="00FD3F75"/>
    <w:rsid w:val="00FD4592"/>
    <w:rsid w:val="00FD46DE"/>
    <w:rsid w:val="00FD4A27"/>
    <w:rsid w:val="00FD4F61"/>
    <w:rsid w:val="00FD5007"/>
    <w:rsid w:val="00FD52E1"/>
    <w:rsid w:val="00FD52EC"/>
    <w:rsid w:val="00FD5344"/>
    <w:rsid w:val="00FD538F"/>
    <w:rsid w:val="00FD5975"/>
    <w:rsid w:val="00FD5CDF"/>
    <w:rsid w:val="00FD5F97"/>
    <w:rsid w:val="00FD64F3"/>
    <w:rsid w:val="00FD6631"/>
    <w:rsid w:val="00FD678E"/>
    <w:rsid w:val="00FD67B5"/>
    <w:rsid w:val="00FD681F"/>
    <w:rsid w:val="00FD75CA"/>
    <w:rsid w:val="00FD7837"/>
    <w:rsid w:val="00FD78AC"/>
    <w:rsid w:val="00FD7C6E"/>
    <w:rsid w:val="00FD7EE3"/>
    <w:rsid w:val="00FE01F5"/>
    <w:rsid w:val="00FE02AC"/>
    <w:rsid w:val="00FE02D4"/>
    <w:rsid w:val="00FE0360"/>
    <w:rsid w:val="00FE03E8"/>
    <w:rsid w:val="00FE0746"/>
    <w:rsid w:val="00FE09A8"/>
    <w:rsid w:val="00FE0C63"/>
    <w:rsid w:val="00FE0E12"/>
    <w:rsid w:val="00FE1126"/>
    <w:rsid w:val="00FE1290"/>
    <w:rsid w:val="00FE1394"/>
    <w:rsid w:val="00FE1566"/>
    <w:rsid w:val="00FE19A9"/>
    <w:rsid w:val="00FE1A6E"/>
    <w:rsid w:val="00FE1C9E"/>
    <w:rsid w:val="00FE24EB"/>
    <w:rsid w:val="00FE2666"/>
    <w:rsid w:val="00FE26F0"/>
    <w:rsid w:val="00FE2C49"/>
    <w:rsid w:val="00FE2D53"/>
    <w:rsid w:val="00FE2DB7"/>
    <w:rsid w:val="00FE2F14"/>
    <w:rsid w:val="00FE32F3"/>
    <w:rsid w:val="00FE3567"/>
    <w:rsid w:val="00FE368A"/>
    <w:rsid w:val="00FE3769"/>
    <w:rsid w:val="00FE392C"/>
    <w:rsid w:val="00FE3E05"/>
    <w:rsid w:val="00FE3E69"/>
    <w:rsid w:val="00FE3F95"/>
    <w:rsid w:val="00FE40DC"/>
    <w:rsid w:val="00FE4AE5"/>
    <w:rsid w:val="00FE4F52"/>
    <w:rsid w:val="00FE504B"/>
    <w:rsid w:val="00FE557E"/>
    <w:rsid w:val="00FE56CD"/>
    <w:rsid w:val="00FE56E7"/>
    <w:rsid w:val="00FE5A4B"/>
    <w:rsid w:val="00FE5DF1"/>
    <w:rsid w:val="00FE60BE"/>
    <w:rsid w:val="00FE60C4"/>
    <w:rsid w:val="00FE63CF"/>
    <w:rsid w:val="00FE6683"/>
    <w:rsid w:val="00FE69D1"/>
    <w:rsid w:val="00FE6B60"/>
    <w:rsid w:val="00FE6F56"/>
    <w:rsid w:val="00FE7162"/>
    <w:rsid w:val="00FE7483"/>
    <w:rsid w:val="00FE74F7"/>
    <w:rsid w:val="00FE75D6"/>
    <w:rsid w:val="00FE7952"/>
    <w:rsid w:val="00FE7980"/>
    <w:rsid w:val="00FE7AF1"/>
    <w:rsid w:val="00FF0108"/>
    <w:rsid w:val="00FF0183"/>
    <w:rsid w:val="00FF0437"/>
    <w:rsid w:val="00FF04AF"/>
    <w:rsid w:val="00FF0557"/>
    <w:rsid w:val="00FF0BFA"/>
    <w:rsid w:val="00FF0EB8"/>
    <w:rsid w:val="00FF0FEF"/>
    <w:rsid w:val="00FF11B6"/>
    <w:rsid w:val="00FF1631"/>
    <w:rsid w:val="00FF1D7E"/>
    <w:rsid w:val="00FF24EB"/>
    <w:rsid w:val="00FF272A"/>
    <w:rsid w:val="00FF2898"/>
    <w:rsid w:val="00FF2B28"/>
    <w:rsid w:val="00FF2CF8"/>
    <w:rsid w:val="00FF306A"/>
    <w:rsid w:val="00FF3119"/>
    <w:rsid w:val="00FF3149"/>
    <w:rsid w:val="00FF34B5"/>
    <w:rsid w:val="00FF34DE"/>
    <w:rsid w:val="00FF3672"/>
    <w:rsid w:val="00FF3813"/>
    <w:rsid w:val="00FF3AF2"/>
    <w:rsid w:val="00FF3C7C"/>
    <w:rsid w:val="00FF3D52"/>
    <w:rsid w:val="00FF416B"/>
    <w:rsid w:val="00FF4279"/>
    <w:rsid w:val="00FF47F5"/>
    <w:rsid w:val="00FF4B0B"/>
    <w:rsid w:val="00FF516E"/>
    <w:rsid w:val="00FF52F9"/>
    <w:rsid w:val="00FF548A"/>
    <w:rsid w:val="00FF55DE"/>
    <w:rsid w:val="00FF58D5"/>
    <w:rsid w:val="00FF5A07"/>
    <w:rsid w:val="00FF5A10"/>
    <w:rsid w:val="00FF5A37"/>
    <w:rsid w:val="00FF5B0F"/>
    <w:rsid w:val="00FF5C67"/>
    <w:rsid w:val="00FF5DAB"/>
    <w:rsid w:val="00FF5E90"/>
    <w:rsid w:val="00FF6296"/>
    <w:rsid w:val="00FF62CE"/>
    <w:rsid w:val="00FF6413"/>
    <w:rsid w:val="00FF6488"/>
    <w:rsid w:val="00FF6503"/>
    <w:rsid w:val="00FF652B"/>
    <w:rsid w:val="00FF654E"/>
    <w:rsid w:val="00FF65AB"/>
    <w:rsid w:val="00FF65CC"/>
    <w:rsid w:val="00FF6890"/>
    <w:rsid w:val="00FF68A7"/>
    <w:rsid w:val="00FF6C99"/>
    <w:rsid w:val="00FF6D82"/>
    <w:rsid w:val="00FF7282"/>
    <w:rsid w:val="00FF73FD"/>
    <w:rsid w:val="00FF7422"/>
    <w:rsid w:val="00FF74B5"/>
    <w:rsid w:val="00FF78CA"/>
    <w:rsid w:val="00FF79CC"/>
    <w:rsid w:val="00FF7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D1D45"/>
  <w15:docId w15:val="{6B97FA3A-FB45-4CF3-B806-824B070B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49F"/>
  </w:style>
  <w:style w:type="paragraph" w:styleId="Heading1">
    <w:name w:val="heading 1"/>
    <w:basedOn w:val="Normal"/>
    <w:next w:val="Normal"/>
    <w:link w:val="Heading1Char"/>
    <w:uiPriority w:val="9"/>
    <w:qFormat/>
    <w:rsid w:val="000A795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link w:val="Heading3Char"/>
    <w:uiPriority w:val="9"/>
    <w:qFormat/>
    <w:rsid w:val="004509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6165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A62"/>
  </w:style>
  <w:style w:type="paragraph" w:styleId="Footer">
    <w:name w:val="footer"/>
    <w:basedOn w:val="Normal"/>
    <w:link w:val="FooterChar"/>
    <w:uiPriority w:val="99"/>
    <w:unhideWhenUsed/>
    <w:rsid w:val="00A21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A62"/>
  </w:style>
  <w:style w:type="character" w:customStyle="1" w:styleId="Heading3Char">
    <w:name w:val="Heading 3 Char"/>
    <w:basedOn w:val="DefaultParagraphFont"/>
    <w:link w:val="Heading3"/>
    <w:uiPriority w:val="9"/>
    <w:rsid w:val="0045091A"/>
    <w:rPr>
      <w:rFonts w:ascii="Times New Roman" w:eastAsia="Times New Roman" w:hAnsi="Times New Roman" w:cs="Times New Roman"/>
      <w:b/>
      <w:bCs/>
      <w:sz w:val="27"/>
      <w:szCs w:val="27"/>
    </w:rPr>
  </w:style>
  <w:style w:type="character" w:customStyle="1" w:styleId="text">
    <w:name w:val="text"/>
    <w:basedOn w:val="DefaultParagraphFont"/>
    <w:rsid w:val="0045091A"/>
  </w:style>
  <w:style w:type="paragraph" w:customStyle="1" w:styleId="line">
    <w:name w:val="line"/>
    <w:basedOn w:val="Normal"/>
    <w:rsid w:val="004509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45091A"/>
  </w:style>
  <w:style w:type="character" w:customStyle="1" w:styleId="indent-1-breaks">
    <w:name w:val="indent-1-breaks"/>
    <w:basedOn w:val="DefaultParagraphFont"/>
    <w:rsid w:val="0045091A"/>
  </w:style>
  <w:style w:type="character" w:customStyle="1" w:styleId="small-caps">
    <w:name w:val="small-caps"/>
    <w:basedOn w:val="DefaultParagraphFont"/>
    <w:rsid w:val="0045091A"/>
  </w:style>
  <w:style w:type="paragraph" w:styleId="NormalWeb">
    <w:name w:val="Normal (Web)"/>
    <w:basedOn w:val="Normal"/>
    <w:uiPriority w:val="99"/>
    <w:semiHidden/>
    <w:unhideWhenUsed/>
    <w:rsid w:val="004509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7835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835E8"/>
    <w:rPr>
      <w:color w:val="0000FF"/>
      <w:u w:val="single"/>
    </w:rPr>
  </w:style>
  <w:style w:type="paragraph" w:customStyle="1" w:styleId="top-05">
    <w:name w:val="top-05"/>
    <w:basedOn w:val="Normal"/>
    <w:rsid w:val="007835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A7951"/>
    <w:rPr>
      <w:rFonts w:asciiTheme="majorHAnsi" w:eastAsiaTheme="majorEastAsia" w:hAnsiTheme="majorHAnsi" w:cstheme="majorBidi"/>
      <w:b/>
      <w:bCs/>
      <w:color w:val="2F5496" w:themeColor="accent1" w:themeShade="BF"/>
      <w:sz w:val="28"/>
      <w:szCs w:val="28"/>
    </w:rPr>
  </w:style>
  <w:style w:type="character" w:customStyle="1" w:styleId="passage-display-bcv">
    <w:name w:val="passage-display-bcv"/>
    <w:basedOn w:val="DefaultParagraphFont"/>
    <w:rsid w:val="000A7951"/>
  </w:style>
  <w:style w:type="character" w:customStyle="1" w:styleId="passage-display-version">
    <w:name w:val="passage-display-version"/>
    <w:basedOn w:val="DefaultParagraphFont"/>
    <w:rsid w:val="000A7951"/>
  </w:style>
  <w:style w:type="paragraph" w:styleId="ListParagraph">
    <w:name w:val="List Paragraph"/>
    <w:basedOn w:val="Normal"/>
    <w:uiPriority w:val="34"/>
    <w:qFormat/>
    <w:rsid w:val="004E7B6E"/>
    <w:pPr>
      <w:ind w:left="720"/>
      <w:contextualSpacing/>
    </w:pPr>
  </w:style>
  <w:style w:type="character" w:customStyle="1" w:styleId="UnresolvedMention1">
    <w:name w:val="Unresolved Mention1"/>
    <w:basedOn w:val="DefaultParagraphFont"/>
    <w:uiPriority w:val="99"/>
    <w:semiHidden/>
    <w:unhideWhenUsed/>
    <w:rsid w:val="00504879"/>
    <w:rPr>
      <w:color w:val="605E5C"/>
      <w:shd w:val="clear" w:color="auto" w:fill="E1DFDD"/>
    </w:rPr>
  </w:style>
  <w:style w:type="paragraph" w:styleId="BalloonText">
    <w:name w:val="Balloon Text"/>
    <w:basedOn w:val="Normal"/>
    <w:link w:val="BalloonTextChar"/>
    <w:uiPriority w:val="99"/>
    <w:semiHidden/>
    <w:unhideWhenUsed/>
    <w:rsid w:val="00266D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DF5"/>
    <w:rPr>
      <w:rFonts w:ascii="Segoe UI" w:hAnsi="Segoe UI" w:cs="Segoe UI"/>
      <w:sz w:val="18"/>
      <w:szCs w:val="18"/>
    </w:rPr>
  </w:style>
  <w:style w:type="character" w:customStyle="1" w:styleId="Heading4Char">
    <w:name w:val="Heading 4 Char"/>
    <w:basedOn w:val="DefaultParagraphFont"/>
    <w:link w:val="Heading4"/>
    <w:uiPriority w:val="9"/>
    <w:semiHidden/>
    <w:rsid w:val="00C61651"/>
    <w:rPr>
      <w:rFonts w:asciiTheme="majorHAnsi" w:eastAsiaTheme="majorEastAsia" w:hAnsiTheme="majorHAnsi" w:cstheme="majorBidi"/>
      <w:i/>
      <w:iCs/>
      <w:color w:val="2F5496" w:themeColor="accent1" w:themeShade="BF"/>
    </w:rPr>
  </w:style>
  <w:style w:type="character" w:customStyle="1" w:styleId="UnresolvedMention2">
    <w:name w:val="Unresolved Mention2"/>
    <w:basedOn w:val="DefaultParagraphFont"/>
    <w:uiPriority w:val="99"/>
    <w:semiHidden/>
    <w:unhideWhenUsed/>
    <w:rsid w:val="00A8621A"/>
    <w:rPr>
      <w:color w:val="605E5C"/>
      <w:shd w:val="clear" w:color="auto" w:fill="E1DFDD"/>
    </w:rPr>
  </w:style>
  <w:style w:type="character" w:styleId="UnresolvedMention">
    <w:name w:val="Unresolved Mention"/>
    <w:basedOn w:val="DefaultParagraphFont"/>
    <w:uiPriority w:val="99"/>
    <w:semiHidden/>
    <w:unhideWhenUsed/>
    <w:rsid w:val="0017271A"/>
    <w:rPr>
      <w:color w:val="605E5C"/>
      <w:shd w:val="clear" w:color="auto" w:fill="E1DFDD"/>
    </w:rPr>
  </w:style>
  <w:style w:type="paragraph" w:styleId="NoSpacing">
    <w:name w:val="No Spacing"/>
    <w:uiPriority w:val="1"/>
    <w:qFormat/>
    <w:rsid w:val="00F07A2E"/>
    <w:pPr>
      <w:spacing w:after="0" w:line="240" w:lineRule="auto"/>
    </w:pPr>
  </w:style>
  <w:style w:type="character" w:styleId="FollowedHyperlink">
    <w:name w:val="FollowedHyperlink"/>
    <w:basedOn w:val="DefaultParagraphFont"/>
    <w:uiPriority w:val="99"/>
    <w:semiHidden/>
    <w:unhideWhenUsed/>
    <w:rsid w:val="0012354F"/>
    <w:rPr>
      <w:color w:val="954F72" w:themeColor="followedHyperlink"/>
      <w:u w:val="single"/>
    </w:rPr>
  </w:style>
  <w:style w:type="character" w:styleId="Emphasis">
    <w:name w:val="Emphasis"/>
    <w:basedOn w:val="DefaultParagraphFont"/>
    <w:uiPriority w:val="20"/>
    <w:qFormat/>
    <w:rsid w:val="005A78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6954">
      <w:bodyDiv w:val="1"/>
      <w:marLeft w:val="0"/>
      <w:marRight w:val="0"/>
      <w:marTop w:val="0"/>
      <w:marBottom w:val="0"/>
      <w:divBdr>
        <w:top w:val="none" w:sz="0" w:space="0" w:color="auto"/>
        <w:left w:val="none" w:sz="0" w:space="0" w:color="auto"/>
        <w:bottom w:val="none" w:sz="0" w:space="0" w:color="auto"/>
        <w:right w:val="none" w:sz="0" w:space="0" w:color="auto"/>
      </w:divBdr>
    </w:div>
    <w:div w:id="38019372">
      <w:bodyDiv w:val="1"/>
      <w:marLeft w:val="0"/>
      <w:marRight w:val="0"/>
      <w:marTop w:val="0"/>
      <w:marBottom w:val="0"/>
      <w:divBdr>
        <w:top w:val="none" w:sz="0" w:space="0" w:color="auto"/>
        <w:left w:val="none" w:sz="0" w:space="0" w:color="auto"/>
        <w:bottom w:val="none" w:sz="0" w:space="0" w:color="auto"/>
        <w:right w:val="none" w:sz="0" w:space="0" w:color="auto"/>
      </w:divBdr>
      <w:divsChild>
        <w:div w:id="114325474">
          <w:marLeft w:val="240"/>
          <w:marRight w:val="0"/>
          <w:marTop w:val="240"/>
          <w:marBottom w:val="240"/>
          <w:divBdr>
            <w:top w:val="none" w:sz="0" w:space="0" w:color="auto"/>
            <w:left w:val="none" w:sz="0" w:space="0" w:color="auto"/>
            <w:bottom w:val="none" w:sz="0" w:space="0" w:color="auto"/>
            <w:right w:val="none" w:sz="0" w:space="0" w:color="auto"/>
          </w:divBdr>
        </w:div>
        <w:div w:id="950285999">
          <w:marLeft w:val="240"/>
          <w:marRight w:val="0"/>
          <w:marTop w:val="240"/>
          <w:marBottom w:val="240"/>
          <w:divBdr>
            <w:top w:val="none" w:sz="0" w:space="0" w:color="auto"/>
            <w:left w:val="none" w:sz="0" w:space="0" w:color="auto"/>
            <w:bottom w:val="none" w:sz="0" w:space="0" w:color="auto"/>
            <w:right w:val="none" w:sz="0" w:space="0" w:color="auto"/>
          </w:divBdr>
        </w:div>
      </w:divsChild>
    </w:div>
    <w:div w:id="40180879">
      <w:bodyDiv w:val="1"/>
      <w:marLeft w:val="0"/>
      <w:marRight w:val="0"/>
      <w:marTop w:val="0"/>
      <w:marBottom w:val="0"/>
      <w:divBdr>
        <w:top w:val="none" w:sz="0" w:space="0" w:color="auto"/>
        <w:left w:val="none" w:sz="0" w:space="0" w:color="auto"/>
        <w:bottom w:val="none" w:sz="0" w:space="0" w:color="auto"/>
        <w:right w:val="none" w:sz="0" w:space="0" w:color="auto"/>
      </w:divBdr>
      <w:divsChild>
        <w:div w:id="1108281510">
          <w:marLeft w:val="240"/>
          <w:marRight w:val="0"/>
          <w:marTop w:val="240"/>
          <w:marBottom w:val="240"/>
          <w:divBdr>
            <w:top w:val="none" w:sz="0" w:space="0" w:color="auto"/>
            <w:left w:val="none" w:sz="0" w:space="0" w:color="auto"/>
            <w:bottom w:val="none" w:sz="0" w:space="0" w:color="auto"/>
            <w:right w:val="none" w:sz="0" w:space="0" w:color="auto"/>
          </w:divBdr>
        </w:div>
        <w:div w:id="1534804273">
          <w:marLeft w:val="240"/>
          <w:marRight w:val="0"/>
          <w:marTop w:val="240"/>
          <w:marBottom w:val="240"/>
          <w:divBdr>
            <w:top w:val="none" w:sz="0" w:space="0" w:color="auto"/>
            <w:left w:val="none" w:sz="0" w:space="0" w:color="auto"/>
            <w:bottom w:val="none" w:sz="0" w:space="0" w:color="auto"/>
            <w:right w:val="none" w:sz="0" w:space="0" w:color="auto"/>
          </w:divBdr>
        </w:div>
      </w:divsChild>
    </w:div>
    <w:div w:id="40448000">
      <w:bodyDiv w:val="1"/>
      <w:marLeft w:val="0"/>
      <w:marRight w:val="0"/>
      <w:marTop w:val="0"/>
      <w:marBottom w:val="0"/>
      <w:divBdr>
        <w:top w:val="none" w:sz="0" w:space="0" w:color="auto"/>
        <w:left w:val="none" w:sz="0" w:space="0" w:color="auto"/>
        <w:bottom w:val="none" w:sz="0" w:space="0" w:color="auto"/>
        <w:right w:val="none" w:sz="0" w:space="0" w:color="auto"/>
      </w:divBdr>
    </w:div>
    <w:div w:id="45298262">
      <w:bodyDiv w:val="1"/>
      <w:marLeft w:val="0"/>
      <w:marRight w:val="0"/>
      <w:marTop w:val="0"/>
      <w:marBottom w:val="0"/>
      <w:divBdr>
        <w:top w:val="none" w:sz="0" w:space="0" w:color="auto"/>
        <w:left w:val="none" w:sz="0" w:space="0" w:color="auto"/>
        <w:bottom w:val="none" w:sz="0" w:space="0" w:color="auto"/>
        <w:right w:val="none" w:sz="0" w:space="0" w:color="auto"/>
      </w:divBdr>
      <w:divsChild>
        <w:div w:id="1008605086">
          <w:marLeft w:val="240"/>
          <w:marRight w:val="0"/>
          <w:marTop w:val="240"/>
          <w:marBottom w:val="240"/>
          <w:divBdr>
            <w:top w:val="none" w:sz="0" w:space="0" w:color="auto"/>
            <w:left w:val="none" w:sz="0" w:space="0" w:color="auto"/>
            <w:bottom w:val="none" w:sz="0" w:space="0" w:color="auto"/>
            <w:right w:val="none" w:sz="0" w:space="0" w:color="auto"/>
          </w:divBdr>
        </w:div>
        <w:div w:id="420108285">
          <w:marLeft w:val="240"/>
          <w:marRight w:val="0"/>
          <w:marTop w:val="240"/>
          <w:marBottom w:val="240"/>
          <w:divBdr>
            <w:top w:val="none" w:sz="0" w:space="0" w:color="auto"/>
            <w:left w:val="none" w:sz="0" w:space="0" w:color="auto"/>
            <w:bottom w:val="none" w:sz="0" w:space="0" w:color="auto"/>
            <w:right w:val="none" w:sz="0" w:space="0" w:color="auto"/>
          </w:divBdr>
        </w:div>
        <w:div w:id="666178466">
          <w:marLeft w:val="240"/>
          <w:marRight w:val="0"/>
          <w:marTop w:val="240"/>
          <w:marBottom w:val="240"/>
          <w:divBdr>
            <w:top w:val="none" w:sz="0" w:space="0" w:color="auto"/>
            <w:left w:val="none" w:sz="0" w:space="0" w:color="auto"/>
            <w:bottom w:val="none" w:sz="0" w:space="0" w:color="auto"/>
            <w:right w:val="none" w:sz="0" w:space="0" w:color="auto"/>
          </w:divBdr>
        </w:div>
        <w:div w:id="758021752">
          <w:marLeft w:val="240"/>
          <w:marRight w:val="0"/>
          <w:marTop w:val="240"/>
          <w:marBottom w:val="240"/>
          <w:divBdr>
            <w:top w:val="none" w:sz="0" w:space="0" w:color="auto"/>
            <w:left w:val="none" w:sz="0" w:space="0" w:color="auto"/>
            <w:bottom w:val="none" w:sz="0" w:space="0" w:color="auto"/>
            <w:right w:val="none" w:sz="0" w:space="0" w:color="auto"/>
          </w:divBdr>
        </w:div>
        <w:div w:id="1831092956">
          <w:marLeft w:val="240"/>
          <w:marRight w:val="0"/>
          <w:marTop w:val="240"/>
          <w:marBottom w:val="240"/>
          <w:divBdr>
            <w:top w:val="none" w:sz="0" w:space="0" w:color="auto"/>
            <w:left w:val="none" w:sz="0" w:space="0" w:color="auto"/>
            <w:bottom w:val="none" w:sz="0" w:space="0" w:color="auto"/>
            <w:right w:val="none" w:sz="0" w:space="0" w:color="auto"/>
          </w:divBdr>
        </w:div>
      </w:divsChild>
    </w:div>
    <w:div w:id="48457773">
      <w:bodyDiv w:val="1"/>
      <w:marLeft w:val="0"/>
      <w:marRight w:val="0"/>
      <w:marTop w:val="0"/>
      <w:marBottom w:val="0"/>
      <w:divBdr>
        <w:top w:val="none" w:sz="0" w:space="0" w:color="auto"/>
        <w:left w:val="none" w:sz="0" w:space="0" w:color="auto"/>
        <w:bottom w:val="none" w:sz="0" w:space="0" w:color="auto"/>
        <w:right w:val="none" w:sz="0" w:space="0" w:color="auto"/>
      </w:divBdr>
    </w:div>
    <w:div w:id="70006114">
      <w:bodyDiv w:val="1"/>
      <w:marLeft w:val="0"/>
      <w:marRight w:val="0"/>
      <w:marTop w:val="0"/>
      <w:marBottom w:val="0"/>
      <w:divBdr>
        <w:top w:val="none" w:sz="0" w:space="0" w:color="auto"/>
        <w:left w:val="none" w:sz="0" w:space="0" w:color="auto"/>
        <w:bottom w:val="none" w:sz="0" w:space="0" w:color="auto"/>
        <w:right w:val="none" w:sz="0" w:space="0" w:color="auto"/>
      </w:divBdr>
      <w:divsChild>
        <w:div w:id="698549791">
          <w:marLeft w:val="240"/>
          <w:marRight w:val="0"/>
          <w:marTop w:val="240"/>
          <w:marBottom w:val="240"/>
          <w:divBdr>
            <w:top w:val="none" w:sz="0" w:space="0" w:color="auto"/>
            <w:left w:val="none" w:sz="0" w:space="0" w:color="auto"/>
            <w:bottom w:val="none" w:sz="0" w:space="0" w:color="auto"/>
            <w:right w:val="none" w:sz="0" w:space="0" w:color="auto"/>
          </w:divBdr>
        </w:div>
        <w:div w:id="1665431193">
          <w:marLeft w:val="240"/>
          <w:marRight w:val="0"/>
          <w:marTop w:val="240"/>
          <w:marBottom w:val="240"/>
          <w:divBdr>
            <w:top w:val="none" w:sz="0" w:space="0" w:color="auto"/>
            <w:left w:val="none" w:sz="0" w:space="0" w:color="auto"/>
            <w:bottom w:val="none" w:sz="0" w:space="0" w:color="auto"/>
            <w:right w:val="none" w:sz="0" w:space="0" w:color="auto"/>
          </w:divBdr>
        </w:div>
      </w:divsChild>
    </w:div>
    <w:div w:id="85270905">
      <w:bodyDiv w:val="1"/>
      <w:marLeft w:val="0"/>
      <w:marRight w:val="0"/>
      <w:marTop w:val="0"/>
      <w:marBottom w:val="0"/>
      <w:divBdr>
        <w:top w:val="none" w:sz="0" w:space="0" w:color="auto"/>
        <w:left w:val="none" w:sz="0" w:space="0" w:color="auto"/>
        <w:bottom w:val="none" w:sz="0" w:space="0" w:color="auto"/>
        <w:right w:val="none" w:sz="0" w:space="0" w:color="auto"/>
      </w:divBdr>
    </w:div>
    <w:div w:id="122575016">
      <w:bodyDiv w:val="1"/>
      <w:marLeft w:val="0"/>
      <w:marRight w:val="0"/>
      <w:marTop w:val="0"/>
      <w:marBottom w:val="0"/>
      <w:divBdr>
        <w:top w:val="none" w:sz="0" w:space="0" w:color="auto"/>
        <w:left w:val="none" w:sz="0" w:space="0" w:color="auto"/>
        <w:bottom w:val="none" w:sz="0" w:space="0" w:color="auto"/>
        <w:right w:val="none" w:sz="0" w:space="0" w:color="auto"/>
      </w:divBdr>
    </w:div>
    <w:div w:id="127284911">
      <w:bodyDiv w:val="1"/>
      <w:marLeft w:val="0"/>
      <w:marRight w:val="0"/>
      <w:marTop w:val="0"/>
      <w:marBottom w:val="0"/>
      <w:divBdr>
        <w:top w:val="none" w:sz="0" w:space="0" w:color="auto"/>
        <w:left w:val="none" w:sz="0" w:space="0" w:color="auto"/>
        <w:bottom w:val="none" w:sz="0" w:space="0" w:color="auto"/>
        <w:right w:val="none" w:sz="0" w:space="0" w:color="auto"/>
      </w:divBdr>
      <w:divsChild>
        <w:div w:id="818035623">
          <w:marLeft w:val="240"/>
          <w:marRight w:val="0"/>
          <w:marTop w:val="240"/>
          <w:marBottom w:val="240"/>
          <w:divBdr>
            <w:top w:val="none" w:sz="0" w:space="0" w:color="auto"/>
            <w:left w:val="none" w:sz="0" w:space="0" w:color="auto"/>
            <w:bottom w:val="none" w:sz="0" w:space="0" w:color="auto"/>
            <w:right w:val="none" w:sz="0" w:space="0" w:color="auto"/>
          </w:divBdr>
        </w:div>
        <w:div w:id="526800177">
          <w:marLeft w:val="240"/>
          <w:marRight w:val="0"/>
          <w:marTop w:val="240"/>
          <w:marBottom w:val="240"/>
          <w:divBdr>
            <w:top w:val="none" w:sz="0" w:space="0" w:color="auto"/>
            <w:left w:val="none" w:sz="0" w:space="0" w:color="auto"/>
            <w:bottom w:val="none" w:sz="0" w:space="0" w:color="auto"/>
            <w:right w:val="none" w:sz="0" w:space="0" w:color="auto"/>
          </w:divBdr>
        </w:div>
        <w:div w:id="1727874595">
          <w:marLeft w:val="240"/>
          <w:marRight w:val="0"/>
          <w:marTop w:val="240"/>
          <w:marBottom w:val="240"/>
          <w:divBdr>
            <w:top w:val="none" w:sz="0" w:space="0" w:color="auto"/>
            <w:left w:val="none" w:sz="0" w:space="0" w:color="auto"/>
            <w:bottom w:val="none" w:sz="0" w:space="0" w:color="auto"/>
            <w:right w:val="none" w:sz="0" w:space="0" w:color="auto"/>
          </w:divBdr>
        </w:div>
        <w:div w:id="984815002">
          <w:marLeft w:val="240"/>
          <w:marRight w:val="0"/>
          <w:marTop w:val="240"/>
          <w:marBottom w:val="240"/>
          <w:divBdr>
            <w:top w:val="none" w:sz="0" w:space="0" w:color="auto"/>
            <w:left w:val="none" w:sz="0" w:space="0" w:color="auto"/>
            <w:bottom w:val="none" w:sz="0" w:space="0" w:color="auto"/>
            <w:right w:val="none" w:sz="0" w:space="0" w:color="auto"/>
          </w:divBdr>
        </w:div>
        <w:div w:id="1244799523">
          <w:marLeft w:val="240"/>
          <w:marRight w:val="0"/>
          <w:marTop w:val="240"/>
          <w:marBottom w:val="240"/>
          <w:divBdr>
            <w:top w:val="none" w:sz="0" w:space="0" w:color="auto"/>
            <w:left w:val="none" w:sz="0" w:space="0" w:color="auto"/>
            <w:bottom w:val="none" w:sz="0" w:space="0" w:color="auto"/>
            <w:right w:val="none" w:sz="0" w:space="0" w:color="auto"/>
          </w:divBdr>
        </w:div>
        <w:div w:id="524057659">
          <w:marLeft w:val="240"/>
          <w:marRight w:val="0"/>
          <w:marTop w:val="240"/>
          <w:marBottom w:val="240"/>
          <w:divBdr>
            <w:top w:val="none" w:sz="0" w:space="0" w:color="auto"/>
            <w:left w:val="none" w:sz="0" w:space="0" w:color="auto"/>
            <w:bottom w:val="none" w:sz="0" w:space="0" w:color="auto"/>
            <w:right w:val="none" w:sz="0" w:space="0" w:color="auto"/>
          </w:divBdr>
        </w:div>
      </w:divsChild>
    </w:div>
    <w:div w:id="136383602">
      <w:bodyDiv w:val="1"/>
      <w:marLeft w:val="0"/>
      <w:marRight w:val="0"/>
      <w:marTop w:val="0"/>
      <w:marBottom w:val="0"/>
      <w:divBdr>
        <w:top w:val="none" w:sz="0" w:space="0" w:color="auto"/>
        <w:left w:val="none" w:sz="0" w:space="0" w:color="auto"/>
        <w:bottom w:val="none" w:sz="0" w:space="0" w:color="auto"/>
        <w:right w:val="none" w:sz="0" w:space="0" w:color="auto"/>
      </w:divBdr>
    </w:div>
    <w:div w:id="136608767">
      <w:bodyDiv w:val="1"/>
      <w:marLeft w:val="0"/>
      <w:marRight w:val="0"/>
      <w:marTop w:val="0"/>
      <w:marBottom w:val="0"/>
      <w:divBdr>
        <w:top w:val="none" w:sz="0" w:space="0" w:color="auto"/>
        <w:left w:val="none" w:sz="0" w:space="0" w:color="auto"/>
        <w:bottom w:val="none" w:sz="0" w:space="0" w:color="auto"/>
        <w:right w:val="none" w:sz="0" w:space="0" w:color="auto"/>
      </w:divBdr>
    </w:div>
    <w:div w:id="154497475">
      <w:bodyDiv w:val="1"/>
      <w:marLeft w:val="0"/>
      <w:marRight w:val="0"/>
      <w:marTop w:val="0"/>
      <w:marBottom w:val="0"/>
      <w:divBdr>
        <w:top w:val="none" w:sz="0" w:space="0" w:color="auto"/>
        <w:left w:val="none" w:sz="0" w:space="0" w:color="auto"/>
        <w:bottom w:val="none" w:sz="0" w:space="0" w:color="auto"/>
        <w:right w:val="none" w:sz="0" w:space="0" w:color="auto"/>
      </w:divBdr>
    </w:div>
    <w:div w:id="155609025">
      <w:bodyDiv w:val="1"/>
      <w:marLeft w:val="0"/>
      <w:marRight w:val="0"/>
      <w:marTop w:val="0"/>
      <w:marBottom w:val="0"/>
      <w:divBdr>
        <w:top w:val="none" w:sz="0" w:space="0" w:color="auto"/>
        <w:left w:val="none" w:sz="0" w:space="0" w:color="auto"/>
        <w:bottom w:val="none" w:sz="0" w:space="0" w:color="auto"/>
        <w:right w:val="none" w:sz="0" w:space="0" w:color="auto"/>
      </w:divBdr>
    </w:div>
    <w:div w:id="171065682">
      <w:bodyDiv w:val="1"/>
      <w:marLeft w:val="0"/>
      <w:marRight w:val="0"/>
      <w:marTop w:val="0"/>
      <w:marBottom w:val="0"/>
      <w:divBdr>
        <w:top w:val="none" w:sz="0" w:space="0" w:color="auto"/>
        <w:left w:val="none" w:sz="0" w:space="0" w:color="auto"/>
        <w:bottom w:val="none" w:sz="0" w:space="0" w:color="auto"/>
        <w:right w:val="none" w:sz="0" w:space="0" w:color="auto"/>
      </w:divBdr>
      <w:divsChild>
        <w:div w:id="85856678">
          <w:marLeft w:val="240"/>
          <w:marRight w:val="0"/>
          <w:marTop w:val="240"/>
          <w:marBottom w:val="240"/>
          <w:divBdr>
            <w:top w:val="none" w:sz="0" w:space="0" w:color="auto"/>
            <w:left w:val="none" w:sz="0" w:space="0" w:color="auto"/>
            <w:bottom w:val="none" w:sz="0" w:space="0" w:color="auto"/>
            <w:right w:val="none" w:sz="0" w:space="0" w:color="auto"/>
          </w:divBdr>
        </w:div>
        <w:div w:id="2132822822">
          <w:marLeft w:val="240"/>
          <w:marRight w:val="0"/>
          <w:marTop w:val="240"/>
          <w:marBottom w:val="240"/>
          <w:divBdr>
            <w:top w:val="none" w:sz="0" w:space="0" w:color="auto"/>
            <w:left w:val="none" w:sz="0" w:space="0" w:color="auto"/>
            <w:bottom w:val="none" w:sz="0" w:space="0" w:color="auto"/>
            <w:right w:val="none" w:sz="0" w:space="0" w:color="auto"/>
          </w:divBdr>
        </w:div>
      </w:divsChild>
    </w:div>
    <w:div w:id="186603307">
      <w:bodyDiv w:val="1"/>
      <w:marLeft w:val="0"/>
      <w:marRight w:val="0"/>
      <w:marTop w:val="0"/>
      <w:marBottom w:val="0"/>
      <w:divBdr>
        <w:top w:val="none" w:sz="0" w:space="0" w:color="auto"/>
        <w:left w:val="none" w:sz="0" w:space="0" w:color="auto"/>
        <w:bottom w:val="none" w:sz="0" w:space="0" w:color="auto"/>
        <w:right w:val="none" w:sz="0" w:space="0" w:color="auto"/>
      </w:divBdr>
    </w:div>
    <w:div w:id="188226147">
      <w:bodyDiv w:val="1"/>
      <w:marLeft w:val="0"/>
      <w:marRight w:val="0"/>
      <w:marTop w:val="0"/>
      <w:marBottom w:val="0"/>
      <w:divBdr>
        <w:top w:val="none" w:sz="0" w:space="0" w:color="auto"/>
        <w:left w:val="none" w:sz="0" w:space="0" w:color="auto"/>
        <w:bottom w:val="none" w:sz="0" w:space="0" w:color="auto"/>
        <w:right w:val="none" w:sz="0" w:space="0" w:color="auto"/>
      </w:divBdr>
    </w:div>
    <w:div w:id="189804540">
      <w:bodyDiv w:val="1"/>
      <w:marLeft w:val="0"/>
      <w:marRight w:val="0"/>
      <w:marTop w:val="0"/>
      <w:marBottom w:val="0"/>
      <w:divBdr>
        <w:top w:val="none" w:sz="0" w:space="0" w:color="auto"/>
        <w:left w:val="none" w:sz="0" w:space="0" w:color="auto"/>
        <w:bottom w:val="none" w:sz="0" w:space="0" w:color="auto"/>
        <w:right w:val="none" w:sz="0" w:space="0" w:color="auto"/>
      </w:divBdr>
      <w:divsChild>
        <w:div w:id="1239364652">
          <w:marLeft w:val="240"/>
          <w:marRight w:val="0"/>
          <w:marTop w:val="240"/>
          <w:marBottom w:val="240"/>
          <w:divBdr>
            <w:top w:val="none" w:sz="0" w:space="0" w:color="auto"/>
            <w:left w:val="none" w:sz="0" w:space="0" w:color="auto"/>
            <w:bottom w:val="none" w:sz="0" w:space="0" w:color="auto"/>
            <w:right w:val="none" w:sz="0" w:space="0" w:color="auto"/>
          </w:divBdr>
        </w:div>
        <w:div w:id="405958738">
          <w:marLeft w:val="240"/>
          <w:marRight w:val="0"/>
          <w:marTop w:val="240"/>
          <w:marBottom w:val="240"/>
          <w:divBdr>
            <w:top w:val="none" w:sz="0" w:space="0" w:color="auto"/>
            <w:left w:val="none" w:sz="0" w:space="0" w:color="auto"/>
            <w:bottom w:val="none" w:sz="0" w:space="0" w:color="auto"/>
            <w:right w:val="none" w:sz="0" w:space="0" w:color="auto"/>
          </w:divBdr>
        </w:div>
        <w:div w:id="570232141">
          <w:marLeft w:val="240"/>
          <w:marRight w:val="0"/>
          <w:marTop w:val="240"/>
          <w:marBottom w:val="240"/>
          <w:divBdr>
            <w:top w:val="none" w:sz="0" w:space="0" w:color="auto"/>
            <w:left w:val="none" w:sz="0" w:space="0" w:color="auto"/>
            <w:bottom w:val="none" w:sz="0" w:space="0" w:color="auto"/>
            <w:right w:val="none" w:sz="0" w:space="0" w:color="auto"/>
          </w:divBdr>
        </w:div>
        <w:div w:id="1514803865">
          <w:marLeft w:val="240"/>
          <w:marRight w:val="0"/>
          <w:marTop w:val="240"/>
          <w:marBottom w:val="240"/>
          <w:divBdr>
            <w:top w:val="none" w:sz="0" w:space="0" w:color="auto"/>
            <w:left w:val="none" w:sz="0" w:space="0" w:color="auto"/>
            <w:bottom w:val="none" w:sz="0" w:space="0" w:color="auto"/>
            <w:right w:val="none" w:sz="0" w:space="0" w:color="auto"/>
          </w:divBdr>
        </w:div>
        <w:div w:id="1938781992">
          <w:marLeft w:val="240"/>
          <w:marRight w:val="0"/>
          <w:marTop w:val="240"/>
          <w:marBottom w:val="240"/>
          <w:divBdr>
            <w:top w:val="none" w:sz="0" w:space="0" w:color="auto"/>
            <w:left w:val="none" w:sz="0" w:space="0" w:color="auto"/>
            <w:bottom w:val="none" w:sz="0" w:space="0" w:color="auto"/>
            <w:right w:val="none" w:sz="0" w:space="0" w:color="auto"/>
          </w:divBdr>
        </w:div>
        <w:div w:id="1752963161">
          <w:marLeft w:val="240"/>
          <w:marRight w:val="0"/>
          <w:marTop w:val="240"/>
          <w:marBottom w:val="240"/>
          <w:divBdr>
            <w:top w:val="none" w:sz="0" w:space="0" w:color="auto"/>
            <w:left w:val="none" w:sz="0" w:space="0" w:color="auto"/>
            <w:bottom w:val="none" w:sz="0" w:space="0" w:color="auto"/>
            <w:right w:val="none" w:sz="0" w:space="0" w:color="auto"/>
          </w:divBdr>
        </w:div>
      </w:divsChild>
    </w:div>
    <w:div w:id="213010649">
      <w:bodyDiv w:val="1"/>
      <w:marLeft w:val="0"/>
      <w:marRight w:val="0"/>
      <w:marTop w:val="0"/>
      <w:marBottom w:val="0"/>
      <w:divBdr>
        <w:top w:val="none" w:sz="0" w:space="0" w:color="auto"/>
        <w:left w:val="none" w:sz="0" w:space="0" w:color="auto"/>
        <w:bottom w:val="none" w:sz="0" w:space="0" w:color="auto"/>
        <w:right w:val="none" w:sz="0" w:space="0" w:color="auto"/>
      </w:divBdr>
      <w:divsChild>
        <w:div w:id="1079594445">
          <w:marLeft w:val="240"/>
          <w:marRight w:val="0"/>
          <w:marTop w:val="240"/>
          <w:marBottom w:val="240"/>
          <w:divBdr>
            <w:top w:val="none" w:sz="0" w:space="0" w:color="auto"/>
            <w:left w:val="none" w:sz="0" w:space="0" w:color="auto"/>
            <w:bottom w:val="none" w:sz="0" w:space="0" w:color="auto"/>
            <w:right w:val="none" w:sz="0" w:space="0" w:color="auto"/>
          </w:divBdr>
        </w:div>
        <w:div w:id="1537161714">
          <w:marLeft w:val="240"/>
          <w:marRight w:val="0"/>
          <w:marTop w:val="240"/>
          <w:marBottom w:val="240"/>
          <w:divBdr>
            <w:top w:val="none" w:sz="0" w:space="0" w:color="auto"/>
            <w:left w:val="none" w:sz="0" w:space="0" w:color="auto"/>
            <w:bottom w:val="none" w:sz="0" w:space="0" w:color="auto"/>
            <w:right w:val="none" w:sz="0" w:space="0" w:color="auto"/>
          </w:divBdr>
        </w:div>
      </w:divsChild>
    </w:div>
    <w:div w:id="246158107">
      <w:bodyDiv w:val="1"/>
      <w:marLeft w:val="0"/>
      <w:marRight w:val="0"/>
      <w:marTop w:val="0"/>
      <w:marBottom w:val="0"/>
      <w:divBdr>
        <w:top w:val="none" w:sz="0" w:space="0" w:color="auto"/>
        <w:left w:val="none" w:sz="0" w:space="0" w:color="auto"/>
        <w:bottom w:val="none" w:sz="0" w:space="0" w:color="auto"/>
        <w:right w:val="none" w:sz="0" w:space="0" w:color="auto"/>
      </w:divBdr>
    </w:div>
    <w:div w:id="258608911">
      <w:bodyDiv w:val="1"/>
      <w:marLeft w:val="0"/>
      <w:marRight w:val="0"/>
      <w:marTop w:val="0"/>
      <w:marBottom w:val="0"/>
      <w:divBdr>
        <w:top w:val="none" w:sz="0" w:space="0" w:color="auto"/>
        <w:left w:val="none" w:sz="0" w:space="0" w:color="auto"/>
        <w:bottom w:val="none" w:sz="0" w:space="0" w:color="auto"/>
        <w:right w:val="none" w:sz="0" w:space="0" w:color="auto"/>
      </w:divBdr>
      <w:divsChild>
        <w:div w:id="1936593912">
          <w:marLeft w:val="240"/>
          <w:marRight w:val="0"/>
          <w:marTop w:val="240"/>
          <w:marBottom w:val="240"/>
          <w:divBdr>
            <w:top w:val="none" w:sz="0" w:space="0" w:color="auto"/>
            <w:left w:val="none" w:sz="0" w:space="0" w:color="auto"/>
            <w:bottom w:val="none" w:sz="0" w:space="0" w:color="auto"/>
            <w:right w:val="none" w:sz="0" w:space="0" w:color="auto"/>
          </w:divBdr>
        </w:div>
      </w:divsChild>
    </w:div>
    <w:div w:id="260190068">
      <w:bodyDiv w:val="1"/>
      <w:marLeft w:val="0"/>
      <w:marRight w:val="0"/>
      <w:marTop w:val="0"/>
      <w:marBottom w:val="0"/>
      <w:divBdr>
        <w:top w:val="none" w:sz="0" w:space="0" w:color="auto"/>
        <w:left w:val="none" w:sz="0" w:space="0" w:color="auto"/>
        <w:bottom w:val="none" w:sz="0" w:space="0" w:color="auto"/>
        <w:right w:val="none" w:sz="0" w:space="0" w:color="auto"/>
      </w:divBdr>
      <w:divsChild>
        <w:div w:id="534776177">
          <w:marLeft w:val="240"/>
          <w:marRight w:val="0"/>
          <w:marTop w:val="240"/>
          <w:marBottom w:val="240"/>
          <w:divBdr>
            <w:top w:val="none" w:sz="0" w:space="0" w:color="auto"/>
            <w:left w:val="none" w:sz="0" w:space="0" w:color="auto"/>
            <w:bottom w:val="none" w:sz="0" w:space="0" w:color="auto"/>
            <w:right w:val="none" w:sz="0" w:space="0" w:color="auto"/>
          </w:divBdr>
        </w:div>
        <w:div w:id="1266108448">
          <w:marLeft w:val="240"/>
          <w:marRight w:val="0"/>
          <w:marTop w:val="240"/>
          <w:marBottom w:val="240"/>
          <w:divBdr>
            <w:top w:val="none" w:sz="0" w:space="0" w:color="auto"/>
            <w:left w:val="none" w:sz="0" w:space="0" w:color="auto"/>
            <w:bottom w:val="none" w:sz="0" w:space="0" w:color="auto"/>
            <w:right w:val="none" w:sz="0" w:space="0" w:color="auto"/>
          </w:divBdr>
        </w:div>
      </w:divsChild>
    </w:div>
    <w:div w:id="260383899">
      <w:bodyDiv w:val="1"/>
      <w:marLeft w:val="0"/>
      <w:marRight w:val="0"/>
      <w:marTop w:val="0"/>
      <w:marBottom w:val="0"/>
      <w:divBdr>
        <w:top w:val="none" w:sz="0" w:space="0" w:color="auto"/>
        <w:left w:val="none" w:sz="0" w:space="0" w:color="auto"/>
        <w:bottom w:val="none" w:sz="0" w:space="0" w:color="auto"/>
        <w:right w:val="none" w:sz="0" w:space="0" w:color="auto"/>
      </w:divBdr>
    </w:div>
    <w:div w:id="267736926">
      <w:bodyDiv w:val="1"/>
      <w:marLeft w:val="0"/>
      <w:marRight w:val="0"/>
      <w:marTop w:val="0"/>
      <w:marBottom w:val="0"/>
      <w:divBdr>
        <w:top w:val="none" w:sz="0" w:space="0" w:color="auto"/>
        <w:left w:val="none" w:sz="0" w:space="0" w:color="auto"/>
        <w:bottom w:val="none" w:sz="0" w:space="0" w:color="auto"/>
        <w:right w:val="none" w:sz="0" w:space="0" w:color="auto"/>
      </w:divBdr>
      <w:divsChild>
        <w:div w:id="402681074">
          <w:marLeft w:val="240"/>
          <w:marRight w:val="0"/>
          <w:marTop w:val="240"/>
          <w:marBottom w:val="240"/>
          <w:divBdr>
            <w:top w:val="none" w:sz="0" w:space="0" w:color="auto"/>
            <w:left w:val="none" w:sz="0" w:space="0" w:color="auto"/>
            <w:bottom w:val="none" w:sz="0" w:space="0" w:color="auto"/>
            <w:right w:val="none" w:sz="0" w:space="0" w:color="auto"/>
          </w:divBdr>
        </w:div>
        <w:div w:id="653531484">
          <w:marLeft w:val="240"/>
          <w:marRight w:val="0"/>
          <w:marTop w:val="240"/>
          <w:marBottom w:val="240"/>
          <w:divBdr>
            <w:top w:val="none" w:sz="0" w:space="0" w:color="auto"/>
            <w:left w:val="none" w:sz="0" w:space="0" w:color="auto"/>
            <w:bottom w:val="none" w:sz="0" w:space="0" w:color="auto"/>
            <w:right w:val="none" w:sz="0" w:space="0" w:color="auto"/>
          </w:divBdr>
        </w:div>
        <w:div w:id="1051536951">
          <w:marLeft w:val="240"/>
          <w:marRight w:val="0"/>
          <w:marTop w:val="240"/>
          <w:marBottom w:val="240"/>
          <w:divBdr>
            <w:top w:val="none" w:sz="0" w:space="0" w:color="auto"/>
            <w:left w:val="none" w:sz="0" w:space="0" w:color="auto"/>
            <w:bottom w:val="none" w:sz="0" w:space="0" w:color="auto"/>
            <w:right w:val="none" w:sz="0" w:space="0" w:color="auto"/>
          </w:divBdr>
        </w:div>
        <w:div w:id="1786120957">
          <w:marLeft w:val="240"/>
          <w:marRight w:val="0"/>
          <w:marTop w:val="240"/>
          <w:marBottom w:val="240"/>
          <w:divBdr>
            <w:top w:val="none" w:sz="0" w:space="0" w:color="auto"/>
            <w:left w:val="none" w:sz="0" w:space="0" w:color="auto"/>
            <w:bottom w:val="none" w:sz="0" w:space="0" w:color="auto"/>
            <w:right w:val="none" w:sz="0" w:space="0" w:color="auto"/>
          </w:divBdr>
        </w:div>
        <w:div w:id="2094468759">
          <w:marLeft w:val="240"/>
          <w:marRight w:val="0"/>
          <w:marTop w:val="240"/>
          <w:marBottom w:val="240"/>
          <w:divBdr>
            <w:top w:val="none" w:sz="0" w:space="0" w:color="auto"/>
            <w:left w:val="none" w:sz="0" w:space="0" w:color="auto"/>
            <w:bottom w:val="none" w:sz="0" w:space="0" w:color="auto"/>
            <w:right w:val="none" w:sz="0" w:space="0" w:color="auto"/>
          </w:divBdr>
        </w:div>
      </w:divsChild>
    </w:div>
    <w:div w:id="290401897">
      <w:bodyDiv w:val="1"/>
      <w:marLeft w:val="0"/>
      <w:marRight w:val="0"/>
      <w:marTop w:val="0"/>
      <w:marBottom w:val="0"/>
      <w:divBdr>
        <w:top w:val="none" w:sz="0" w:space="0" w:color="auto"/>
        <w:left w:val="none" w:sz="0" w:space="0" w:color="auto"/>
        <w:bottom w:val="none" w:sz="0" w:space="0" w:color="auto"/>
        <w:right w:val="none" w:sz="0" w:space="0" w:color="auto"/>
      </w:divBdr>
      <w:divsChild>
        <w:div w:id="1244413496">
          <w:marLeft w:val="240"/>
          <w:marRight w:val="0"/>
          <w:marTop w:val="240"/>
          <w:marBottom w:val="240"/>
          <w:divBdr>
            <w:top w:val="none" w:sz="0" w:space="0" w:color="auto"/>
            <w:left w:val="none" w:sz="0" w:space="0" w:color="auto"/>
            <w:bottom w:val="none" w:sz="0" w:space="0" w:color="auto"/>
            <w:right w:val="none" w:sz="0" w:space="0" w:color="auto"/>
          </w:divBdr>
        </w:div>
      </w:divsChild>
    </w:div>
    <w:div w:id="295840059">
      <w:bodyDiv w:val="1"/>
      <w:marLeft w:val="0"/>
      <w:marRight w:val="0"/>
      <w:marTop w:val="0"/>
      <w:marBottom w:val="0"/>
      <w:divBdr>
        <w:top w:val="none" w:sz="0" w:space="0" w:color="auto"/>
        <w:left w:val="none" w:sz="0" w:space="0" w:color="auto"/>
        <w:bottom w:val="none" w:sz="0" w:space="0" w:color="auto"/>
        <w:right w:val="none" w:sz="0" w:space="0" w:color="auto"/>
      </w:divBdr>
    </w:div>
    <w:div w:id="297029003">
      <w:bodyDiv w:val="1"/>
      <w:marLeft w:val="0"/>
      <w:marRight w:val="0"/>
      <w:marTop w:val="0"/>
      <w:marBottom w:val="0"/>
      <w:divBdr>
        <w:top w:val="none" w:sz="0" w:space="0" w:color="auto"/>
        <w:left w:val="none" w:sz="0" w:space="0" w:color="auto"/>
        <w:bottom w:val="none" w:sz="0" w:space="0" w:color="auto"/>
        <w:right w:val="none" w:sz="0" w:space="0" w:color="auto"/>
      </w:divBdr>
      <w:divsChild>
        <w:div w:id="1834448784">
          <w:marLeft w:val="0"/>
          <w:marRight w:val="0"/>
          <w:marTop w:val="0"/>
          <w:marBottom w:val="0"/>
          <w:divBdr>
            <w:top w:val="none" w:sz="0" w:space="0" w:color="auto"/>
            <w:left w:val="none" w:sz="0" w:space="0" w:color="auto"/>
            <w:bottom w:val="none" w:sz="0" w:space="0" w:color="auto"/>
            <w:right w:val="none" w:sz="0" w:space="0" w:color="auto"/>
          </w:divBdr>
        </w:div>
        <w:div w:id="106659159">
          <w:marLeft w:val="0"/>
          <w:marRight w:val="0"/>
          <w:marTop w:val="0"/>
          <w:marBottom w:val="0"/>
          <w:divBdr>
            <w:top w:val="none" w:sz="0" w:space="0" w:color="auto"/>
            <w:left w:val="none" w:sz="0" w:space="0" w:color="auto"/>
            <w:bottom w:val="none" w:sz="0" w:space="0" w:color="auto"/>
            <w:right w:val="none" w:sz="0" w:space="0" w:color="auto"/>
          </w:divBdr>
        </w:div>
      </w:divsChild>
    </w:div>
    <w:div w:id="297537321">
      <w:bodyDiv w:val="1"/>
      <w:marLeft w:val="0"/>
      <w:marRight w:val="0"/>
      <w:marTop w:val="0"/>
      <w:marBottom w:val="0"/>
      <w:divBdr>
        <w:top w:val="none" w:sz="0" w:space="0" w:color="auto"/>
        <w:left w:val="none" w:sz="0" w:space="0" w:color="auto"/>
        <w:bottom w:val="none" w:sz="0" w:space="0" w:color="auto"/>
        <w:right w:val="none" w:sz="0" w:space="0" w:color="auto"/>
      </w:divBdr>
    </w:div>
    <w:div w:id="317921733">
      <w:bodyDiv w:val="1"/>
      <w:marLeft w:val="0"/>
      <w:marRight w:val="0"/>
      <w:marTop w:val="0"/>
      <w:marBottom w:val="0"/>
      <w:divBdr>
        <w:top w:val="none" w:sz="0" w:space="0" w:color="auto"/>
        <w:left w:val="none" w:sz="0" w:space="0" w:color="auto"/>
        <w:bottom w:val="none" w:sz="0" w:space="0" w:color="auto"/>
        <w:right w:val="none" w:sz="0" w:space="0" w:color="auto"/>
      </w:divBdr>
    </w:div>
    <w:div w:id="318702708">
      <w:bodyDiv w:val="1"/>
      <w:marLeft w:val="0"/>
      <w:marRight w:val="0"/>
      <w:marTop w:val="0"/>
      <w:marBottom w:val="0"/>
      <w:divBdr>
        <w:top w:val="none" w:sz="0" w:space="0" w:color="auto"/>
        <w:left w:val="none" w:sz="0" w:space="0" w:color="auto"/>
        <w:bottom w:val="none" w:sz="0" w:space="0" w:color="auto"/>
        <w:right w:val="none" w:sz="0" w:space="0" w:color="auto"/>
      </w:divBdr>
      <w:divsChild>
        <w:div w:id="435445050">
          <w:marLeft w:val="240"/>
          <w:marRight w:val="0"/>
          <w:marTop w:val="240"/>
          <w:marBottom w:val="240"/>
          <w:divBdr>
            <w:top w:val="none" w:sz="0" w:space="0" w:color="auto"/>
            <w:left w:val="none" w:sz="0" w:space="0" w:color="auto"/>
            <w:bottom w:val="none" w:sz="0" w:space="0" w:color="auto"/>
            <w:right w:val="none" w:sz="0" w:space="0" w:color="auto"/>
          </w:divBdr>
        </w:div>
        <w:div w:id="1505247534">
          <w:marLeft w:val="240"/>
          <w:marRight w:val="0"/>
          <w:marTop w:val="240"/>
          <w:marBottom w:val="240"/>
          <w:divBdr>
            <w:top w:val="none" w:sz="0" w:space="0" w:color="auto"/>
            <w:left w:val="none" w:sz="0" w:space="0" w:color="auto"/>
            <w:bottom w:val="none" w:sz="0" w:space="0" w:color="auto"/>
            <w:right w:val="none" w:sz="0" w:space="0" w:color="auto"/>
          </w:divBdr>
        </w:div>
      </w:divsChild>
    </w:div>
    <w:div w:id="325785488">
      <w:bodyDiv w:val="1"/>
      <w:marLeft w:val="0"/>
      <w:marRight w:val="0"/>
      <w:marTop w:val="0"/>
      <w:marBottom w:val="0"/>
      <w:divBdr>
        <w:top w:val="none" w:sz="0" w:space="0" w:color="auto"/>
        <w:left w:val="none" w:sz="0" w:space="0" w:color="auto"/>
        <w:bottom w:val="none" w:sz="0" w:space="0" w:color="auto"/>
        <w:right w:val="none" w:sz="0" w:space="0" w:color="auto"/>
      </w:divBdr>
      <w:divsChild>
        <w:div w:id="1742871050">
          <w:marLeft w:val="240"/>
          <w:marRight w:val="0"/>
          <w:marTop w:val="240"/>
          <w:marBottom w:val="240"/>
          <w:divBdr>
            <w:top w:val="none" w:sz="0" w:space="0" w:color="auto"/>
            <w:left w:val="none" w:sz="0" w:space="0" w:color="auto"/>
            <w:bottom w:val="none" w:sz="0" w:space="0" w:color="auto"/>
            <w:right w:val="none" w:sz="0" w:space="0" w:color="auto"/>
          </w:divBdr>
        </w:div>
      </w:divsChild>
    </w:div>
    <w:div w:id="342099799">
      <w:bodyDiv w:val="1"/>
      <w:marLeft w:val="0"/>
      <w:marRight w:val="0"/>
      <w:marTop w:val="0"/>
      <w:marBottom w:val="0"/>
      <w:divBdr>
        <w:top w:val="none" w:sz="0" w:space="0" w:color="auto"/>
        <w:left w:val="none" w:sz="0" w:space="0" w:color="auto"/>
        <w:bottom w:val="none" w:sz="0" w:space="0" w:color="auto"/>
        <w:right w:val="none" w:sz="0" w:space="0" w:color="auto"/>
      </w:divBdr>
    </w:div>
    <w:div w:id="350843897">
      <w:bodyDiv w:val="1"/>
      <w:marLeft w:val="0"/>
      <w:marRight w:val="0"/>
      <w:marTop w:val="0"/>
      <w:marBottom w:val="0"/>
      <w:divBdr>
        <w:top w:val="none" w:sz="0" w:space="0" w:color="auto"/>
        <w:left w:val="none" w:sz="0" w:space="0" w:color="auto"/>
        <w:bottom w:val="none" w:sz="0" w:space="0" w:color="auto"/>
        <w:right w:val="none" w:sz="0" w:space="0" w:color="auto"/>
      </w:divBdr>
    </w:div>
    <w:div w:id="372997981">
      <w:bodyDiv w:val="1"/>
      <w:marLeft w:val="0"/>
      <w:marRight w:val="0"/>
      <w:marTop w:val="0"/>
      <w:marBottom w:val="0"/>
      <w:divBdr>
        <w:top w:val="none" w:sz="0" w:space="0" w:color="auto"/>
        <w:left w:val="none" w:sz="0" w:space="0" w:color="auto"/>
        <w:bottom w:val="none" w:sz="0" w:space="0" w:color="auto"/>
        <w:right w:val="none" w:sz="0" w:space="0" w:color="auto"/>
      </w:divBdr>
      <w:divsChild>
        <w:div w:id="2094475998">
          <w:marLeft w:val="240"/>
          <w:marRight w:val="0"/>
          <w:marTop w:val="240"/>
          <w:marBottom w:val="240"/>
          <w:divBdr>
            <w:top w:val="none" w:sz="0" w:space="0" w:color="auto"/>
            <w:left w:val="none" w:sz="0" w:space="0" w:color="auto"/>
            <w:bottom w:val="none" w:sz="0" w:space="0" w:color="auto"/>
            <w:right w:val="none" w:sz="0" w:space="0" w:color="auto"/>
          </w:divBdr>
        </w:div>
      </w:divsChild>
    </w:div>
    <w:div w:id="375199158">
      <w:bodyDiv w:val="1"/>
      <w:marLeft w:val="0"/>
      <w:marRight w:val="0"/>
      <w:marTop w:val="0"/>
      <w:marBottom w:val="0"/>
      <w:divBdr>
        <w:top w:val="none" w:sz="0" w:space="0" w:color="auto"/>
        <w:left w:val="none" w:sz="0" w:space="0" w:color="auto"/>
        <w:bottom w:val="none" w:sz="0" w:space="0" w:color="auto"/>
        <w:right w:val="none" w:sz="0" w:space="0" w:color="auto"/>
      </w:divBdr>
    </w:div>
    <w:div w:id="383257141">
      <w:bodyDiv w:val="1"/>
      <w:marLeft w:val="0"/>
      <w:marRight w:val="0"/>
      <w:marTop w:val="0"/>
      <w:marBottom w:val="0"/>
      <w:divBdr>
        <w:top w:val="none" w:sz="0" w:space="0" w:color="auto"/>
        <w:left w:val="none" w:sz="0" w:space="0" w:color="auto"/>
        <w:bottom w:val="none" w:sz="0" w:space="0" w:color="auto"/>
        <w:right w:val="none" w:sz="0" w:space="0" w:color="auto"/>
      </w:divBdr>
      <w:divsChild>
        <w:div w:id="405612542">
          <w:marLeft w:val="240"/>
          <w:marRight w:val="0"/>
          <w:marTop w:val="240"/>
          <w:marBottom w:val="240"/>
          <w:divBdr>
            <w:top w:val="none" w:sz="0" w:space="0" w:color="auto"/>
            <w:left w:val="none" w:sz="0" w:space="0" w:color="auto"/>
            <w:bottom w:val="none" w:sz="0" w:space="0" w:color="auto"/>
            <w:right w:val="none" w:sz="0" w:space="0" w:color="auto"/>
          </w:divBdr>
        </w:div>
        <w:div w:id="1270239835">
          <w:marLeft w:val="240"/>
          <w:marRight w:val="0"/>
          <w:marTop w:val="240"/>
          <w:marBottom w:val="240"/>
          <w:divBdr>
            <w:top w:val="none" w:sz="0" w:space="0" w:color="auto"/>
            <w:left w:val="none" w:sz="0" w:space="0" w:color="auto"/>
            <w:bottom w:val="none" w:sz="0" w:space="0" w:color="auto"/>
            <w:right w:val="none" w:sz="0" w:space="0" w:color="auto"/>
          </w:divBdr>
        </w:div>
      </w:divsChild>
    </w:div>
    <w:div w:id="386610917">
      <w:bodyDiv w:val="1"/>
      <w:marLeft w:val="0"/>
      <w:marRight w:val="0"/>
      <w:marTop w:val="0"/>
      <w:marBottom w:val="0"/>
      <w:divBdr>
        <w:top w:val="none" w:sz="0" w:space="0" w:color="auto"/>
        <w:left w:val="none" w:sz="0" w:space="0" w:color="auto"/>
        <w:bottom w:val="none" w:sz="0" w:space="0" w:color="auto"/>
        <w:right w:val="none" w:sz="0" w:space="0" w:color="auto"/>
      </w:divBdr>
    </w:div>
    <w:div w:id="387265080">
      <w:bodyDiv w:val="1"/>
      <w:marLeft w:val="0"/>
      <w:marRight w:val="0"/>
      <w:marTop w:val="0"/>
      <w:marBottom w:val="0"/>
      <w:divBdr>
        <w:top w:val="none" w:sz="0" w:space="0" w:color="auto"/>
        <w:left w:val="none" w:sz="0" w:space="0" w:color="auto"/>
        <w:bottom w:val="none" w:sz="0" w:space="0" w:color="auto"/>
        <w:right w:val="none" w:sz="0" w:space="0" w:color="auto"/>
      </w:divBdr>
      <w:divsChild>
        <w:div w:id="1996912579">
          <w:marLeft w:val="240"/>
          <w:marRight w:val="0"/>
          <w:marTop w:val="240"/>
          <w:marBottom w:val="240"/>
          <w:divBdr>
            <w:top w:val="none" w:sz="0" w:space="0" w:color="auto"/>
            <w:left w:val="none" w:sz="0" w:space="0" w:color="auto"/>
            <w:bottom w:val="none" w:sz="0" w:space="0" w:color="auto"/>
            <w:right w:val="none" w:sz="0" w:space="0" w:color="auto"/>
          </w:divBdr>
        </w:div>
        <w:div w:id="277183177">
          <w:marLeft w:val="240"/>
          <w:marRight w:val="0"/>
          <w:marTop w:val="240"/>
          <w:marBottom w:val="240"/>
          <w:divBdr>
            <w:top w:val="none" w:sz="0" w:space="0" w:color="auto"/>
            <w:left w:val="none" w:sz="0" w:space="0" w:color="auto"/>
            <w:bottom w:val="none" w:sz="0" w:space="0" w:color="auto"/>
            <w:right w:val="none" w:sz="0" w:space="0" w:color="auto"/>
          </w:divBdr>
        </w:div>
        <w:div w:id="440341602">
          <w:marLeft w:val="240"/>
          <w:marRight w:val="0"/>
          <w:marTop w:val="240"/>
          <w:marBottom w:val="240"/>
          <w:divBdr>
            <w:top w:val="none" w:sz="0" w:space="0" w:color="auto"/>
            <w:left w:val="none" w:sz="0" w:space="0" w:color="auto"/>
            <w:bottom w:val="none" w:sz="0" w:space="0" w:color="auto"/>
            <w:right w:val="none" w:sz="0" w:space="0" w:color="auto"/>
          </w:divBdr>
        </w:div>
        <w:div w:id="304747081">
          <w:marLeft w:val="240"/>
          <w:marRight w:val="0"/>
          <w:marTop w:val="240"/>
          <w:marBottom w:val="240"/>
          <w:divBdr>
            <w:top w:val="none" w:sz="0" w:space="0" w:color="auto"/>
            <w:left w:val="none" w:sz="0" w:space="0" w:color="auto"/>
            <w:bottom w:val="none" w:sz="0" w:space="0" w:color="auto"/>
            <w:right w:val="none" w:sz="0" w:space="0" w:color="auto"/>
          </w:divBdr>
        </w:div>
      </w:divsChild>
    </w:div>
    <w:div w:id="388771763">
      <w:bodyDiv w:val="1"/>
      <w:marLeft w:val="0"/>
      <w:marRight w:val="0"/>
      <w:marTop w:val="0"/>
      <w:marBottom w:val="0"/>
      <w:divBdr>
        <w:top w:val="none" w:sz="0" w:space="0" w:color="auto"/>
        <w:left w:val="none" w:sz="0" w:space="0" w:color="auto"/>
        <w:bottom w:val="none" w:sz="0" w:space="0" w:color="auto"/>
        <w:right w:val="none" w:sz="0" w:space="0" w:color="auto"/>
      </w:divBdr>
      <w:divsChild>
        <w:div w:id="1102992367">
          <w:marLeft w:val="240"/>
          <w:marRight w:val="0"/>
          <w:marTop w:val="240"/>
          <w:marBottom w:val="240"/>
          <w:divBdr>
            <w:top w:val="none" w:sz="0" w:space="0" w:color="auto"/>
            <w:left w:val="none" w:sz="0" w:space="0" w:color="auto"/>
            <w:bottom w:val="none" w:sz="0" w:space="0" w:color="auto"/>
            <w:right w:val="none" w:sz="0" w:space="0" w:color="auto"/>
          </w:divBdr>
        </w:div>
        <w:div w:id="177276550">
          <w:marLeft w:val="240"/>
          <w:marRight w:val="0"/>
          <w:marTop w:val="240"/>
          <w:marBottom w:val="240"/>
          <w:divBdr>
            <w:top w:val="none" w:sz="0" w:space="0" w:color="auto"/>
            <w:left w:val="none" w:sz="0" w:space="0" w:color="auto"/>
            <w:bottom w:val="none" w:sz="0" w:space="0" w:color="auto"/>
            <w:right w:val="none" w:sz="0" w:space="0" w:color="auto"/>
          </w:divBdr>
        </w:div>
        <w:div w:id="1179395359">
          <w:marLeft w:val="240"/>
          <w:marRight w:val="0"/>
          <w:marTop w:val="240"/>
          <w:marBottom w:val="240"/>
          <w:divBdr>
            <w:top w:val="none" w:sz="0" w:space="0" w:color="auto"/>
            <w:left w:val="none" w:sz="0" w:space="0" w:color="auto"/>
            <w:bottom w:val="none" w:sz="0" w:space="0" w:color="auto"/>
            <w:right w:val="none" w:sz="0" w:space="0" w:color="auto"/>
          </w:divBdr>
        </w:div>
      </w:divsChild>
    </w:div>
    <w:div w:id="393092479">
      <w:bodyDiv w:val="1"/>
      <w:marLeft w:val="0"/>
      <w:marRight w:val="0"/>
      <w:marTop w:val="0"/>
      <w:marBottom w:val="0"/>
      <w:divBdr>
        <w:top w:val="none" w:sz="0" w:space="0" w:color="auto"/>
        <w:left w:val="none" w:sz="0" w:space="0" w:color="auto"/>
        <w:bottom w:val="none" w:sz="0" w:space="0" w:color="auto"/>
        <w:right w:val="none" w:sz="0" w:space="0" w:color="auto"/>
      </w:divBdr>
    </w:div>
    <w:div w:id="398866377">
      <w:bodyDiv w:val="1"/>
      <w:marLeft w:val="0"/>
      <w:marRight w:val="0"/>
      <w:marTop w:val="0"/>
      <w:marBottom w:val="0"/>
      <w:divBdr>
        <w:top w:val="none" w:sz="0" w:space="0" w:color="auto"/>
        <w:left w:val="none" w:sz="0" w:space="0" w:color="auto"/>
        <w:bottom w:val="none" w:sz="0" w:space="0" w:color="auto"/>
        <w:right w:val="none" w:sz="0" w:space="0" w:color="auto"/>
      </w:divBdr>
    </w:div>
    <w:div w:id="405954329">
      <w:bodyDiv w:val="1"/>
      <w:marLeft w:val="0"/>
      <w:marRight w:val="0"/>
      <w:marTop w:val="0"/>
      <w:marBottom w:val="0"/>
      <w:divBdr>
        <w:top w:val="none" w:sz="0" w:space="0" w:color="auto"/>
        <w:left w:val="none" w:sz="0" w:space="0" w:color="auto"/>
        <w:bottom w:val="none" w:sz="0" w:space="0" w:color="auto"/>
        <w:right w:val="none" w:sz="0" w:space="0" w:color="auto"/>
      </w:divBdr>
      <w:divsChild>
        <w:div w:id="475025037">
          <w:marLeft w:val="240"/>
          <w:marRight w:val="0"/>
          <w:marTop w:val="240"/>
          <w:marBottom w:val="240"/>
          <w:divBdr>
            <w:top w:val="none" w:sz="0" w:space="0" w:color="auto"/>
            <w:left w:val="none" w:sz="0" w:space="0" w:color="auto"/>
            <w:bottom w:val="none" w:sz="0" w:space="0" w:color="auto"/>
            <w:right w:val="none" w:sz="0" w:space="0" w:color="auto"/>
          </w:divBdr>
        </w:div>
      </w:divsChild>
    </w:div>
    <w:div w:id="426537515">
      <w:bodyDiv w:val="1"/>
      <w:marLeft w:val="0"/>
      <w:marRight w:val="0"/>
      <w:marTop w:val="0"/>
      <w:marBottom w:val="0"/>
      <w:divBdr>
        <w:top w:val="none" w:sz="0" w:space="0" w:color="auto"/>
        <w:left w:val="none" w:sz="0" w:space="0" w:color="auto"/>
        <w:bottom w:val="none" w:sz="0" w:space="0" w:color="auto"/>
        <w:right w:val="none" w:sz="0" w:space="0" w:color="auto"/>
      </w:divBdr>
    </w:div>
    <w:div w:id="427703045">
      <w:bodyDiv w:val="1"/>
      <w:marLeft w:val="0"/>
      <w:marRight w:val="0"/>
      <w:marTop w:val="0"/>
      <w:marBottom w:val="0"/>
      <w:divBdr>
        <w:top w:val="none" w:sz="0" w:space="0" w:color="auto"/>
        <w:left w:val="none" w:sz="0" w:space="0" w:color="auto"/>
        <w:bottom w:val="none" w:sz="0" w:space="0" w:color="auto"/>
        <w:right w:val="none" w:sz="0" w:space="0" w:color="auto"/>
      </w:divBdr>
    </w:div>
    <w:div w:id="436565051">
      <w:bodyDiv w:val="1"/>
      <w:marLeft w:val="0"/>
      <w:marRight w:val="0"/>
      <w:marTop w:val="0"/>
      <w:marBottom w:val="0"/>
      <w:divBdr>
        <w:top w:val="none" w:sz="0" w:space="0" w:color="auto"/>
        <w:left w:val="none" w:sz="0" w:space="0" w:color="auto"/>
        <w:bottom w:val="none" w:sz="0" w:space="0" w:color="auto"/>
        <w:right w:val="none" w:sz="0" w:space="0" w:color="auto"/>
      </w:divBdr>
    </w:div>
    <w:div w:id="437531542">
      <w:bodyDiv w:val="1"/>
      <w:marLeft w:val="0"/>
      <w:marRight w:val="0"/>
      <w:marTop w:val="0"/>
      <w:marBottom w:val="0"/>
      <w:divBdr>
        <w:top w:val="none" w:sz="0" w:space="0" w:color="auto"/>
        <w:left w:val="none" w:sz="0" w:space="0" w:color="auto"/>
        <w:bottom w:val="none" w:sz="0" w:space="0" w:color="auto"/>
        <w:right w:val="none" w:sz="0" w:space="0" w:color="auto"/>
      </w:divBdr>
      <w:divsChild>
        <w:div w:id="52241930">
          <w:marLeft w:val="240"/>
          <w:marRight w:val="0"/>
          <w:marTop w:val="240"/>
          <w:marBottom w:val="240"/>
          <w:divBdr>
            <w:top w:val="none" w:sz="0" w:space="0" w:color="auto"/>
            <w:left w:val="none" w:sz="0" w:space="0" w:color="auto"/>
            <w:bottom w:val="none" w:sz="0" w:space="0" w:color="auto"/>
            <w:right w:val="none" w:sz="0" w:space="0" w:color="auto"/>
          </w:divBdr>
        </w:div>
        <w:div w:id="253904594">
          <w:marLeft w:val="240"/>
          <w:marRight w:val="0"/>
          <w:marTop w:val="240"/>
          <w:marBottom w:val="240"/>
          <w:divBdr>
            <w:top w:val="none" w:sz="0" w:space="0" w:color="auto"/>
            <w:left w:val="none" w:sz="0" w:space="0" w:color="auto"/>
            <w:bottom w:val="none" w:sz="0" w:space="0" w:color="auto"/>
            <w:right w:val="none" w:sz="0" w:space="0" w:color="auto"/>
          </w:divBdr>
        </w:div>
        <w:div w:id="1616404694">
          <w:marLeft w:val="240"/>
          <w:marRight w:val="0"/>
          <w:marTop w:val="240"/>
          <w:marBottom w:val="240"/>
          <w:divBdr>
            <w:top w:val="none" w:sz="0" w:space="0" w:color="auto"/>
            <w:left w:val="none" w:sz="0" w:space="0" w:color="auto"/>
            <w:bottom w:val="none" w:sz="0" w:space="0" w:color="auto"/>
            <w:right w:val="none" w:sz="0" w:space="0" w:color="auto"/>
          </w:divBdr>
        </w:div>
        <w:div w:id="1802073911">
          <w:marLeft w:val="240"/>
          <w:marRight w:val="0"/>
          <w:marTop w:val="240"/>
          <w:marBottom w:val="240"/>
          <w:divBdr>
            <w:top w:val="none" w:sz="0" w:space="0" w:color="auto"/>
            <w:left w:val="none" w:sz="0" w:space="0" w:color="auto"/>
            <w:bottom w:val="none" w:sz="0" w:space="0" w:color="auto"/>
            <w:right w:val="none" w:sz="0" w:space="0" w:color="auto"/>
          </w:divBdr>
        </w:div>
        <w:div w:id="2030401838">
          <w:marLeft w:val="240"/>
          <w:marRight w:val="0"/>
          <w:marTop w:val="240"/>
          <w:marBottom w:val="240"/>
          <w:divBdr>
            <w:top w:val="none" w:sz="0" w:space="0" w:color="auto"/>
            <w:left w:val="none" w:sz="0" w:space="0" w:color="auto"/>
            <w:bottom w:val="none" w:sz="0" w:space="0" w:color="auto"/>
            <w:right w:val="none" w:sz="0" w:space="0" w:color="auto"/>
          </w:divBdr>
        </w:div>
      </w:divsChild>
    </w:div>
    <w:div w:id="441340503">
      <w:bodyDiv w:val="1"/>
      <w:marLeft w:val="0"/>
      <w:marRight w:val="0"/>
      <w:marTop w:val="0"/>
      <w:marBottom w:val="0"/>
      <w:divBdr>
        <w:top w:val="none" w:sz="0" w:space="0" w:color="auto"/>
        <w:left w:val="none" w:sz="0" w:space="0" w:color="auto"/>
        <w:bottom w:val="none" w:sz="0" w:space="0" w:color="auto"/>
        <w:right w:val="none" w:sz="0" w:space="0" w:color="auto"/>
      </w:divBdr>
    </w:div>
    <w:div w:id="450323424">
      <w:bodyDiv w:val="1"/>
      <w:marLeft w:val="0"/>
      <w:marRight w:val="0"/>
      <w:marTop w:val="0"/>
      <w:marBottom w:val="0"/>
      <w:divBdr>
        <w:top w:val="none" w:sz="0" w:space="0" w:color="auto"/>
        <w:left w:val="none" w:sz="0" w:space="0" w:color="auto"/>
        <w:bottom w:val="none" w:sz="0" w:space="0" w:color="auto"/>
        <w:right w:val="none" w:sz="0" w:space="0" w:color="auto"/>
      </w:divBdr>
    </w:div>
    <w:div w:id="453135396">
      <w:bodyDiv w:val="1"/>
      <w:marLeft w:val="0"/>
      <w:marRight w:val="0"/>
      <w:marTop w:val="0"/>
      <w:marBottom w:val="0"/>
      <w:divBdr>
        <w:top w:val="none" w:sz="0" w:space="0" w:color="auto"/>
        <w:left w:val="none" w:sz="0" w:space="0" w:color="auto"/>
        <w:bottom w:val="none" w:sz="0" w:space="0" w:color="auto"/>
        <w:right w:val="none" w:sz="0" w:space="0" w:color="auto"/>
      </w:divBdr>
      <w:divsChild>
        <w:div w:id="60835030">
          <w:marLeft w:val="240"/>
          <w:marRight w:val="0"/>
          <w:marTop w:val="240"/>
          <w:marBottom w:val="240"/>
          <w:divBdr>
            <w:top w:val="none" w:sz="0" w:space="0" w:color="auto"/>
            <w:left w:val="none" w:sz="0" w:space="0" w:color="auto"/>
            <w:bottom w:val="none" w:sz="0" w:space="0" w:color="auto"/>
            <w:right w:val="none" w:sz="0" w:space="0" w:color="auto"/>
          </w:divBdr>
        </w:div>
        <w:div w:id="1616250514">
          <w:marLeft w:val="240"/>
          <w:marRight w:val="0"/>
          <w:marTop w:val="240"/>
          <w:marBottom w:val="240"/>
          <w:divBdr>
            <w:top w:val="none" w:sz="0" w:space="0" w:color="auto"/>
            <w:left w:val="none" w:sz="0" w:space="0" w:color="auto"/>
            <w:bottom w:val="none" w:sz="0" w:space="0" w:color="auto"/>
            <w:right w:val="none" w:sz="0" w:space="0" w:color="auto"/>
          </w:divBdr>
        </w:div>
        <w:div w:id="379331824">
          <w:marLeft w:val="240"/>
          <w:marRight w:val="0"/>
          <w:marTop w:val="240"/>
          <w:marBottom w:val="240"/>
          <w:divBdr>
            <w:top w:val="none" w:sz="0" w:space="0" w:color="auto"/>
            <w:left w:val="none" w:sz="0" w:space="0" w:color="auto"/>
            <w:bottom w:val="none" w:sz="0" w:space="0" w:color="auto"/>
            <w:right w:val="none" w:sz="0" w:space="0" w:color="auto"/>
          </w:divBdr>
        </w:div>
      </w:divsChild>
    </w:div>
    <w:div w:id="455376274">
      <w:bodyDiv w:val="1"/>
      <w:marLeft w:val="0"/>
      <w:marRight w:val="0"/>
      <w:marTop w:val="0"/>
      <w:marBottom w:val="0"/>
      <w:divBdr>
        <w:top w:val="none" w:sz="0" w:space="0" w:color="auto"/>
        <w:left w:val="none" w:sz="0" w:space="0" w:color="auto"/>
        <w:bottom w:val="none" w:sz="0" w:space="0" w:color="auto"/>
        <w:right w:val="none" w:sz="0" w:space="0" w:color="auto"/>
      </w:divBdr>
    </w:div>
    <w:div w:id="458765639">
      <w:bodyDiv w:val="1"/>
      <w:marLeft w:val="0"/>
      <w:marRight w:val="0"/>
      <w:marTop w:val="0"/>
      <w:marBottom w:val="0"/>
      <w:divBdr>
        <w:top w:val="none" w:sz="0" w:space="0" w:color="auto"/>
        <w:left w:val="none" w:sz="0" w:space="0" w:color="auto"/>
        <w:bottom w:val="none" w:sz="0" w:space="0" w:color="auto"/>
        <w:right w:val="none" w:sz="0" w:space="0" w:color="auto"/>
      </w:divBdr>
      <w:divsChild>
        <w:div w:id="1249997050">
          <w:marLeft w:val="240"/>
          <w:marRight w:val="0"/>
          <w:marTop w:val="240"/>
          <w:marBottom w:val="240"/>
          <w:divBdr>
            <w:top w:val="none" w:sz="0" w:space="0" w:color="auto"/>
            <w:left w:val="none" w:sz="0" w:space="0" w:color="auto"/>
            <w:bottom w:val="none" w:sz="0" w:space="0" w:color="auto"/>
            <w:right w:val="none" w:sz="0" w:space="0" w:color="auto"/>
          </w:divBdr>
        </w:div>
        <w:div w:id="1374772046">
          <w:marLeft w:val="240"/>
          <w:marRight w:val="0"/>
          <w:marTop w:val="240"/>
          <w:marBottom w:val="240"/>
          <w:divBdr>
            <w:top w:val="none" w:sz="0" w:space="0" w:color="auto"/>
            <w:left w:val="none" w:sz="0" w:space="0" w:color="auto"/>
            <w:bottom w:val="none" w:sz="0" w:space="0" w:color="auto"/>
            <w:right w:val="none" w:sz="0" w:space="0" w:color="auto"/>
          </w:divBdr>
        </w:div>
        <w:div w:id="1646548181">
          <w:marLeft w:val="240"/>
          <w:marRight w:val="0"/>
          <w:marTop w:val="240"/>
          <w:marBottom w:val="240"/>
          <w:divBdr>
            <w:top w:val="none" w:sz="0" w:space="0" w:color="auto"/>
            <w:left w:val="none" w:sz="0" w:space="0" w:color="auto"/>
            <w:bottom w:val="none" w:sz="0" w:space="0" w:color="auto"/>
            <w:right w:val="none" w:sz="0" w:space="0" w:color="auto"/>
          </w:divBdr>
        </w:div>
        <w:div w:id="11540846">
          <w:marLeft w:val="240"/>
          <w:marRight w:val="0"/>
          <w:marTop w:val="240"/>
          <w:marBottom w:val="240"/>
          <w:divBdr>
            <w:top w:val="none" w:sz="0" w:space="0" w:color="auto"/>
            <w:left w:val="none" w:sz="0" w:space="0" w:color="auto"/>
            <w:bottom w:val="none" w:sz="0" w:space="0" w:color="auto"/>
            <w:right w:val="none" w:sz="0" w:space="0" w:color="auto"/>
          </w:divBdr>
        </w:div>
        <w:div w:id="417020274">
          <w:marLeft w:val="240"/>
          <w:marRight w:val="0"/>
          <w:marTop w:val="240"/>
          <w:marBottom w:val="240"/>
          <w:divBdr>
            <w:top w:val="none" w:sz="0" w:space="0" w:color="auto"/>
            <w:left w:val="none" w:sz="0" w:space="0" w:color="auto"/>
            <w:bottom w:val="none" w:sz="0" w:space="0" w:color="auto"/>
            <w:right w:val="none" w:sz="0" w:space="0" w:color="auto"/>
          </w:divBdr>
        </w:div>
        <w:div w:id="1944456223">
          <w:marLeft w:val="240"/>
          <w:marRight w:val="0"/>
          <w:marTop w:val="240"/>
          <w:marBottom w:val="240"/>
          <w:divBdr>
            <w:top w:val="none" w:sz="0" w:space="0" w:color="auto"/>
            <w:left w:val="none" w:sz="0" w:space="0" w:color="auto"/>
            <w:bottom w:val="none" w:sz="0" w:space="0" w:color="auto"/>
            <w:right w:val="none" w:sz="0" w:space="0" w:color="auto"/>
          </w:divBdr>
        </w:div>
      </w:divsChild>
    </w:div>
    <w:div w:id="461773100">
      <w:bodyDiv w:val="1"/>
      <w:marLeft w:val="0"/>
      <w:marRight w:val="0"/>
      <w:marTop w:val="0"/>
      <w:marBottom w:val="0"/>
      <w:divBdr>
        <w:top w:val="none" w:sz="0" w:space="0" w:color="auto"/>
        <w:left w:val="none" w:sz="0" w:space="0" w:color="auto"/>
        <w:bottom w:val="none" w:sz="0" w:space="0" w:color="auto"/>
        <w:right w:val="none" w:sz="0" w:space="0" w:color="auto"/>
      </w:divBdr>
    </w:div>
    <w:div w:id="476340197">
      <w:bodyDiv w:val="1"/>
      <w:marLeft w:val="0"/>
      <w:marRight w:val="0"/>
      <w:marTop w:val="0"/>
      <w:marBottom w:val="0"/>
      <w:divBdr>
        <w:top w:val="none" w:sz="0" w:space="0" w:color="auto"/>
        <w:left w:val="none" w:sz="0" w:space="0" w:color="auto"/>
        <w:bottom w:val="none" w:sz="0" w:space="0" w:color="auto"/>
        <w:right w:val="none" w:sz="0" w:space="0" w:color="auto"/>
      </w:divBdr>
    </w:div>
    <w:div w:id="487791259">
      <w:bodyDiv w:val="1"/>
      <w:marLeft w:val="0"/>
      <w:marRight w:val="0"/>
      <w:marTop w:val="0"/>
      <w:marBottom w:val="0"/>
      <w:divBdr>
        <w:top w:val="none" w:sz="0" w:space="0" w:color="auto"/>
        <w:left w:val="none" w:sz="0" w:space="0" w:color="auto"/>
        <w:bottom w:val="none" w:sz="0" w:space="0" w:color="auto"/>
        <w:right w:val="none" w:sz="0" w:space="0" w:color="auto"/>
      </w:divBdr>
    </w:div>
    <w:div w:id="489097707">
      <w:bodyDiv w:val="1"/>
      <w:marLeft w:val="0"/>
      <w:marRight w:val="0"/>
      <w:marTop w:val="0"/>
      <w:marBottom w:val="0"/>
      <w:divBdr>
        <w:top w:val="none" w:sz="0" w:space="0" w:color="auto"/>
        <w:left w:val="none" w:sz="0" w:space="0" w:color="auto"/>
        <w:bottom w:val="none" w:sz="0" w:space="0" w:color="auto"/>
        <w:right w:val="none" w:sz="0" w:space="0" w:color="auto"/>
      </w:divBdr>
    </w:div>
    <w:div w:id="491064369">
      <w:bodyDiv w:val="1"/>
      <w:marLeft w:val="0"/>
      <w:marRight w:val="0"/>
      <w:marTop w:val="0"/>
      <w:marBottom w:val="0"/>
      <w:divBdr>
        <w:top w:val="none" w:sz="0" w:space="0" w:color="auto"/>
        <w:left w:val="none" w:sz="0" w:space="0" w:color="auto"/>
        <w:bottom w:val="none" w:sz="0" w:space="0" w:color="auto"/>
        <w:right w:val="none" w:sz="0" w:space="0" w:color="auto"/>
      </w:divBdr>
      <w:divsChild>
        <w:div w:id="672757128">
          <w:marLeft w:val="240"/>
          <w:marRight w:val="0"/>
          <w:marTop w:val="240"/>
          <w:marBottom w:val="240"/>
          <w:divBdr>
            <w:top w:val="none" w:sz="0" w:space="0" w:color="auto"/>
            <w:left w:val="none" w:sz="0" w:space="0" w:color="auto"/>
            <w:bottom w:val="none" w:sz="0" w:space="0" w:color="auto"/>
            <w:right w:val="none" w:sz="0" w:space="0" w:color="auto"/>
          </w:divBdr>
        </w:div>
        <w:div w:id="987781218">
          <w:marLeft w:val="240"/>
          <w:marRight w:val="0"/>
          <w:marTop w:val="240"/>
          <w:marBottom w:val="240"/>
          <w:divBdr>
            <w:top w:val="none" w:sz="0" w:space="0" w:color="auto"/>
            <w:left w:val="none" w:sz="0" w:space="0" w:color="auto"/>
            <w:bottom w:val="none" w:sz="0" w:space="0" w:color="auto"/>
            <w:right w:val="none" w:sz="0" w:space="0" w:color="auto"/>
          </w:divBdr>
        </w:div>
        <w:div w:id="1200554045">
          <w:marLeft w:val="240"/>
          <w:marRight w:val="0"/>
          <w:marTop w:val="240"/>
          <w:marBottom w:val="240"/>
          <w:divBdr>
            <w:top w:val="none" w:sz="0" w:space="0" w:color="auto"/>
            <w:left w:val="none" w:sz="0" w:space="0" w:color="auto"/>
            <w:bottom w:val="none" w:sz="0" w:space="0" w:color="auto"/>
            <w:right w:val="none" w:sz="0" w:space="0" w:color="auto"/>
          </w:divBdr>
        </w:div>
        <w:div w:id="2133162271">
          <w:marLeft w:val="240"/>
          <w:marRight w:val="0"/>
          <w:marTop w:val="240"/>
          <w:marBottom w:val="240"/>
          <w:divBdr>
            <w:top w:val="none" w:sz="0" w:space="0" w:color="auto"/>
            <w:left w:val="none" w:sz="0" w:space="0" w:color="auto"/>
            <w:bottom w:val="none" w:sz="0" w:space="0" w:color="auto"/>
            <w:right w:val="none" w:sz="0" w:space="0" w:color="auto"/>
          </w:divBdr>
        </w:div>
      </w:divsChild>
    </w:div>
    <w:div w:id="495463656">
      <w:bodyDiv w:val="1"/>
      <w:marLeft w:val="0"/>
      <w:marRight w:val="0"/>
      <w:marTop w:val="0"/>
      <w:marBottom w:val="0"/>
      <w:divBdr>
        <w:top w:val="none" w:sz="0" w:space="0" w:color="auto"/>
        <w:left w:val="none" w:sz="0" w:space="0" w:color="auto"/>
        <w:bottom w:val="none" w:sz="0" w:space="0" w:color="auto"/>
        <w:right w:val="none" w:sz="0" w:space="0" w:color="auto"/>
      </w:divBdr>
    </w:div>
    <w:div w:id="503984052">
      <w:bodyDiv w:val="1"/>
      <w:marLeft w:val="0"/>
      <w:marRight w:val="0"/>
      <w:marTop w:val="0"/>
      <w:marBottom w:val="0"/>
      <w:divBdr>
        <w:top w:val="none" w:sz="0" w:space="0" w:color="auto"/>
        <w:left w:val="none" w:sz="0" w:space="0" w:color="auto"/>
        <w:bottom w:val="none" w:sz="0" w:space="0" w:color="auto"/>
        <w:right w:val="none" w:sz="0" w:space="0" w:color="auto"/>
      </w:divBdr>
    </w:div>
    <w:div w:id="509830727">
      <w:bodyDiv w:val="1"/>
      <w:marLeft w:val="0"/>
      <w:marRight w:val="0"/>
      <w:marTop w:val="0"/>
      <w:marBottom w:val="0"/>
      <w:divBdr>
        <w:top w:val="none" w:sz="0" w:space="0" w:color="auto"/>
        <w:left w:val="none" w:sz="0" w:space="0" w:color="auto"/>
        <w:bottom w:val="none" w:sz="0" w:space="0" w:color="auto"/>
        <w:right w:val="none" w:sz="0" w:space="0" w:color="auto"/>
      </w:divBdr>
      <w:divsChild>
        <w:div w:id="50545524">
          <w:marLeft w:val="240"/>
          <w:marRight w:val="0"/>
          <w:marTop w:val="240"/>
          <w:marBottom w:val="240"/>
          <w:divBdr>
            <w:top w:val="none" w:sz="0" w:space="0" w:color="auto"/>
            <w:left w:val="none" w:sz="0" w:space="0" w:color="auto"/>
            <w:bottom w:val="none" w:sz="0" w:space="0" w:color="auto"/>
            <w:right w:val="none" w:sz="0" w:space="0" w:color="auto"/>
          </w:divBdr>
        </w:div>
        <w:div w:id="1126436115">
          <w:marLeft w:val="240"/>
          <w:marRight w:val="0"/>
          <w:marTop w:val="240"/>
          <w:marBottom w:val="240"/>
          <w:divBdr>
            <w:top w:val="none" w:sz="0" w:space="0" w:color="auto"/>
            <w:left w:val="none" w:sz="0" w:space="0" w:color="auto"/>
            <w:bottom w:val="none" w:sz="0" w:space="0" w:color="auto"/>
            <w:right w:val="none" w:sz="0" w:space="0" w:color="auto"/>
          </w:divBdr>
        </w:div>
      </w:divsChild>
    </w:div>
    <w:div w:id="515463565">
      <w:bodyDiv w:val="1"/>
      <w:marLeft w:val="0"/>
      <w:marRight w:val="0"/>
      <w:marTop w:val="0"/>
      <w:marBottom w:val="0"/>
      <w:divBdr>
        <w:top w:val="none" w:sz="0" w:space="0" w:color="auto"/>
        <w:left w:val="none" w:sz="0" w:space="0" w:color="auto"/>
        <w:bottom w:val="none" w:sz="0" w:space="0" w:color="auto"/>
        <w:right w:val="none" w:sz="0" w:space="0" w:color="auto"/>
      </w:divBdr>
    </w:div>
    <w:div w:id="516886601">
      <w:bodyDiv w:val="1"/>
      <w:marLeft w:val="0"/>
      <w:marRight w:val="0"/>
      <w:marTop w:val="0"/>
      <w:marBottom w:val="0"/>
      <w:divBdr>
        <w:top w:val="none" w:sz="0" w:space="0" w:color="auto"/>
        <w:left w:val="none" w:sz="0" w:space="0" w:color="auto"/>
        <w:bottom w:val="none" w:sz="0" w:space="0" w:color="auto"/>
        <w:right w:val="none" w:sz="0" w:space="0" w:color="auto"/>
      </w:divBdr>
      <w:divsChild>
        <w:div w:id="512307004">
          <w:marLeft w:val="240"/>
          <w:marRight w:val="0"/>
          <w:marTop w:val="240"/>
          <w:marBottom w:val="240"/>
          <w:divBdr>
            <w:top w:val="none" w:sz="0" w:space="0" w:color="auto"/>
            <w:left w:val="none" w:sz="0" w:space="0" w:color="auto"/>
            <w:bottom w:val="none" w:sz="0" w:space="0" w:color="auto"/>
            <w:right w:val="none" w:sz="0" w:space="0" w:color="auto"/>
          </w:divBdr>
        </w:div>
        <w:div w:id="1413352596">
          <w:marLeft w:val="240"/>
          <w:marRight w:val="0"/>
          <w:marTop w:val="240"/>
          <w:marBottom w:val="240"/>
          <w:divBdr>
            <w:top w:val="none" w:sz="0" w:space="0" w:color="auto"/>
            <w:left w:val="none" w:sz="0" w:space="0" w:color="auto"/>
            <w:bottom w:val="none" w:sz="0" w:space="0" w:color="auto"/>
            <w:right w:val="none" w:sz="0" w:space="0" w:color="auto"/>
          </w:divBdr>
        </w:div>
      </w:divsChild>
    </w:div>
    <w:div w:id="519861132">
      <w:bodyDiv w:val="1"/>
      <w:marLeft w:val="0"/>
      <w:marRight w:val="0"/>
      <w:marTop w:val="0"/>
      <w:marBottom w:val="0"/>
      <w:divBdr>
        <w:top w:val="none" w:sz="0" w:space="0" w:color="auto"/>
        <w:left w:val="none" w:sz="0" w:space="0" w:color="auto"/>
        <w:bottom w:val="none" w:sz="0" w:space="0" w:color="auto"/>
        <w:right w:val="none" w:sz="0" w:space="0" w:color="auto"/>
      </w:divBdr>
      <w:divsChild>
        <w:div w:id="961813570">
          <w:marLeft w:val="240"/>
          <w:marRight w:val="0"/>
          <w:marTop w:val="240"/>
          <w:marBottom w:val="240"/>
          <w:divBdr>
            <w:top w:val="none" w:sz="0" w:space="0" w:color="auto"/>
            <w:left w:val="none" w:sz="0" w:space="0" w:color="auto"/>
            <w:bottom w:val="none" w:sz="0" w:space="0" w:color="auto"/>
            <w:right w:val="none" w:sz="0" w:space="0" w:color="auto"/>
          </w:divBdr>
        </w:div>
      </w:divsChild>
    </w:div>
    <w:div w:id="547306889">
      <w:bodyDiv w:val="1"/>
      <w:marLeft w:val="0"/>
      <w:marRight w:val="0"/>
      <w:marTop w:val="0"/>
      <w:marBottom w:val="0"/>
      <w:divBdr>
        <w:top w:val="none" w:sz="0" w:space="0" w:color="auto"/>
        <w:left w:val="none" w:sz="0" w:space="0" w:color="auto"/>
        <w:bottom w:val="none" w:sz="0" w:space="0" w:color="auto"/>
        <w:right w:val="none" w:sz="0" w:space="0" w:color="auto"/>
      </w:divBdr>
      <w:divsChild>
        <w:div w:id="1535577517">
          <w:marLeft w:val="240"/>
          <w:marRight w:val="0"/>
          <w:marTop w:val="240"/>
          <w:marBottom w:val="240"/>
          <w:divBdr>
            <w:top w:val="none" w:sz="0" w:space="0" w:color="auto"/>
            <w:left w:val="none" w:sz="0" w:space="0" w:color="auto"/>
            <w:bottom w:val="none" w:sz="0" w:space="0" w:color="auto"/>
            <w:right w:val="none" w:sz="0" w:space="0" w:color="auto"/>
          </w:divBdr>
        </w:div>
        <w:div w:id="713848012">
          <w:marLeft w:val="240"/>
          <w:marRight w:val="0"/>
          <w:marTop w:val="240"/>
          <w:marBottom w:val="240"/>
          <w:divBdr>
            <w:top w:val="none" w:sz="0" w:space="0" w:color="auto"/>
            <w:left w:val="none" w:sz="0" w:space="0" w:color="auto"/>
            <w:bottom w:val="none" w:sz="0" w:space="0" w:color="auto"/>
            <w:right w:val="none" w:sz="0" w:space="0" w:color="auto"/>
          </w:divBdr>
        </w:div>
        <w:div w:id="1737046224">
          <w:marLeft w:val="240"/>
          <w:marRight w:val="0"/>
          <w:marTop w:val="240"/>
          <w:marBottom w:val="240"/>
          <w:divBdr>
            <w:top w:val="none" w:sz="0" w:space="0" w:color="auto"/>
            <w:left w:val="none" w:sz="0" w:space="0" w:color="auto"/>
            <w:bottom w:val="none" w:sz="0" w:space="0" w:color="auto"/>
            <w:right w:val="none" w:sz="0" w:space="0" w:color="auto"/>
          </w:divBdr>
        </w:div>
      </w:divsChild>
    </w:div>
    <w:div w:id="550380875">
      <w:bodyDiv w:val="1"/>
      <w:marLeft w:val="0"/>
      <w:marRight w:val="0"/>
      <w:marTop w:val="0"/>
      <w:marBottom w:val="0"/>
      <w:divBdr>
        <w:top w:val="none" w:sz="0" w:space="0" w:color="auto"/>
        <w:left w:val="none" w:sz="0" w:space="0" w:color="auto"/>
        <w:bottom w:val="none" w:sz="0" w:space="0" w:color="auto"/>
        <w:right w:val="none" w:sz="0" w:space="0" w:color="auto"/>
      </w:divBdr>
    </w:div>
    <w:div w:id="551767297">
      <w:bodyDiv w:val="1"/>
      <w:marLeft w:val="0"/>
      <w:marRight w:val="0"/>
      <w:marTop w:val="0"/>
      <w:marBottom w:val="0"/>
      <w:divBdr>
        <w:top w:val="none" w:sz="0" w:space="0" w:color="auto"/>
        <w:left w:val="none" w:sz="0" w:space="0" w:color="auto"/>
        <w:bottom w:val="none" w:sz="0" w:space="0" w:color="auto"/>
        <w:right w:val="none" w:sz="0" w:space="0" w:color="auto"/>
      </w:divBdr>
    </w:div>
    <w:div w:id="553005193">
      <w:bodyDiv w:val="1"/>
      <w:marLeft w:val="0"/>
      <w:marRight w:val="0"/>
      <w:marTop w:val="0"/>
      <w:marBottom w:val="0"/>
      <w:divBdr>
        <w:top w:val="none" w:sz="0" w:space="0" w:color="auto"/>
        <w:left w:val="none" w:sz="0" w:space="0" w:color="auto"/>
        <w:bottom w:val="none" w:sz="0" w:space="0" w:color="auto"/>
        <w:right w:val="none" w:sz="0" w:space="0" w:color="auto"/>
      </w:divBdr>
    </w:div>
    <w:div w:id="557673076">
      <w:bodyDiv w:val="1"/>
      <w:marLeft w:val="0"/>
      <w:marRight w:val="0"/>
      <w:marTop w:val="0"/>
      <w:marBottom w:val="0"/>
      <w:divBdr>
        <w:top w:val="none" w:sz="0" w:space="0" w:color="auto"/>
        <w:left w:val="none" w:sz="0" w:space="0" w:color="auto"/>
        <w:bottom w:val="none" w:sz="0" w:space="0" w:color="auto"/>
        <w:right w:val="none" w:sz="0" w:space="0" w:color="auto"/>
      </w:divBdr>
    </w:div>
    <w:div w:id="560866204">
      <w:bodyDiv w:val="1"/>
      <w:marLeft w:val="0"/>
      <w:marRight w:val="0"/>
      <w:marTop w:val="0"/>
      <w:marBottom w:val="0"/>
      <w:divBdr>
        <w:top w:val="none" w:sz="0" w:space="0" w:color="auto"/>
        <w:left w:val="none" w:sz="0" w:space="0" w:color="auto"/>
        <w:bottom w:val="none" w:sz="0" w:space="0" w:color="auto"/>
        <w:right w:val="none" w:sz="0" w:space="0" w:color="auto"/>
      </w:divBdr>
    </w:div>
    <w:div w:id="566959157">
      <w:bodyDiv w:val="1"/>
      <w:marLeft w:val="0"/>
      <w:marRight w:val="0"/>
      <w:marTop w:val="0"/>
      <w:marBottom w:val="0"/>
      <w:divBdr>
        <w:top w:val="none" w:sz="0" w:space="0" w:color="auto"/>
        <w:left w:val="none" w:sz="0" w:space="0" w:color="auto"/>
        <w:bottom w:val="none" w:sz="0" w:space="0" w:color="auto"/>
        <w:right w:val="none" w:sz="0" w:space="0" w:color="auto"/>
      </w:divBdr>
      <w:divsChild>
        <w:div w:id="773325402">
          <w:marLeft w:val="0"/>
          <w:marRight w:val="0"/>
          <w:marTop w:val="0"/>
          <w:marBottom w:val="0"/>
          <w:divBdr>
            <w:top w:val="none" w:sz="0" w:space="0" w:color="auto"/>
            <w:left w:val="none" w:sz="0" w:space="0" w:color="auto"/>
            <w:bottom w:val="none" w:sz="0" w:space="0" w:color="auto"/>
            <w:right w:val="none" w:sz="0" w:space="0" w:color="auto"/>
          </w:divBdr>
          <w:divsChild>
            <w:div w:id="1450121042">
              <w:marLeft w:val="-105"/>
              <w:marRight w:val="-105"/>
              <w:marTop w:val="0"/>
              <w:marBottom w:val="0"/>
              <w:divBdr>
                <w:top w:val="none" w:sz="0" w:space="0" w:color="auto"/>
                <w:left w:val="none" w:sz="0" w:space="0" w:color="auto"/>
                <w:bottom w:val="none" w:sz="0" w:space="0" w:color="auto"/>
                <w:right w:val="none" w:sz="0" w:space="0" w:color="auto"/>
              </w:divBdr>
              <w:divsChild>
                <w:div w:id="791359387">
                  <w:marLeft w:val="0"/>
                  <w:marRight w:val="0"/>
                  <w:marTop w:val="0"/>
                  <w:marBottom w:val="0"/>
                  <w:divBdr>
                    <w:top w:val="none" w:sz="0" w:space="0" w:color="auto"/>
                    <w:left w:val="none" w:sz="0" w:space="0" w:color="auto"/>
                    <w:bottom w:val="none" w:sz="0" w:space="0" w:color="auto"/>
                    <w:right w:val="none" w:sz="0" w:space="0" w:color="auto"/>
                  </w:divBdr>
                  <w:divsChild>
                    <w:div w:id="10267177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87841664">
                          <w:marLeft w:val="0"/>
                          <w:marRight w:val="0"/>
                          <w:marTop w:val="750"/>
                          <w:marBottom w:val="0"/>
                          <w:divBdr>
                            <w:top w:val="none" w:sz="0" w:space="0" w:color="auto"/>
                            <w:left w:val="none" w:sz="0" w:space="0" w:color="auto"/>
                            <w:bottom w:val="none" w:sz="0" w:space="0" w:color="auto"/>
                            <w:right w:val="none" w:sz="0" w:space="0" w:color="auto"/>
                          </w:divBdr>
                          <w:divsChild>
                            <w:div w:id="1840194337">
                              <w:marLeft w:val="0"/>
                              <w:marRight w:val="0"/>
                              <w:marTop w:val="0"/>
                              <w:marBottom w:val="0"/>
                              <w:divBdr>
                                <w:top w:val="none" w:sz="0" w:space="0" w:color="auto"/>
                                <w:left w:val="none" w:sz="0" w:space="0" w:color="auto"/>
                                <w:bottom w:val="none" w:sz="0" w:space="0" w:color="auto"/>
                                <w:right w:val="none" w:sz="0" w:space="0" w:color="auto"/>
                              </w:divBdr>
                              <w:divsChild>
                                <w:div w:id="1054474730">
                                  <w:marLeft w:val="0"/>
                                  <w:marRight w:val="0"/>
                                  <w:marTop w:val="0"/>
                                  <w:marBottom w:val="0"/>
                                  <w:divBdr>
                                    <w:top w:val="none" w:sz="0" w:space="0" w:color="auto"/>
                                    <w:left w:val="none" w:sz="0" w:space="0" w:color="auto"/>
                                    <w:bottom w:val="none" w:sz="0" w:space="0" w:color="auto"/>
                                    <w:right w:val="none" w:sz="0" w:space="0" w:color="auto"/>
                                  </w:divBdr>
                                  <w:divsChild>
                                    <w:div w:id="5811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051162">
                  <w:marLeft w:val="0"/>
                  <w:marRight w:val="0"/>
                  <w:marTop w:val="0"/>
                  <w:marBottom w:val="0"/>
                  <w:divBdr>
                    <w:top w:val="none" w:sz="0" w:space="0" w:color="auto"/>
                    <w:left w:val="none" w:sz="0" w:space="0" w:color="auto"/>
                    <w:bottom w:val="none" w:sz="0" w:space="0" w:color="auto"/>
                    <w:right w:val="none" w:sz="0" w:space="0" w:color="auto"/>
                  </w:divBdr>
                  <w:divsChild>
                    <w:div w:id="8487117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30650989">
                          <w:marLeft w:val="0"/>
                          <w:marRight w:val="0"/>
                          <w:marTop w:val="0"/>
                          <w:marBottom w:val="0"/>
                          <w:divBdr>
                            <w:top w:val="none" w:sz="0" w:space="0" w:color="auto"/>
                            <w:left w:val="none" w:sz="0" w:space="0" w:color="auto"/>
                            <w:bottom w:val="none" w:sz="0" w:space="0" w:color="auto"/>
                            <w:right w:val="none" w:sz="0" w:space="0" w:color="auto"/>
                          </w:divBdr>
                          <w:divsChild>
                            <w:div w:id="1195463717">
                              <w:marLeft w:val="0"/>
                              <w:marRight w:val="0"/>
                              <w:marTop w:val="0"/>
                              <w:marBottom w:val="0"/>
                              <w:divBdr>
                                <w:top w:val="none" w:sz="0" w:space="0" w:color="auto"/>
                                <w:left w:val="none" w:sz="0" w:space="0" w:color="auto"/>
                                <w:bottom w:val="none" w:sz="0" w:space="0" w:color="auto"/>
                                <w:right w:val="none" w:sz="0" w:space="0" w:color="auto"/>
                              </w:divBdr>
                              <w:divsChild>
                                <w:div w:id="1883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14072">
                          <w:marLeft w:val="0"/>
                          <w:marRight w:val="0"/>
                          <w:marTop w:val="0"/>
                          <w:marBottom w:val="0"/>
                          <w:divBdr>
                            <w:top w:val="none" w:sz="0" w:space="0" w:color="auto"/>
                            <w:left w:val="none" w:sz="0" w:space="0" w:color="auto"/>
                            <w:bottom w:val="none" w:sz="0" w:space="0" w:color="auto"/>
                            <w:right w:val="none" w:sz="0" w:space="0" w:color="auto"/>
                          </w:divBdr>
                          <w:divsChild>
                            <w:div w:id="995569522">
                              <w:marLeft w:val="0"/>
                              <w:marRight w:val="0"/>
                              <w:marTop w:val="0"/>
                              <w:marBottom w:val="0"/>
                              <w:divBdr>
                                <w:top w:val="none" w:sz="0" w:space="0" w:color="auto"/>
                                <w:left w:val="none" w:sz="0" w:space="0" w:color="auto"/>
                                <w:bottom w:val="none" w:sz="0" w:space="0" w:color="auto"/>
                                <w:right w:val="none" w:sz="0" w:space="0" w:color="auto"/>
                              </w:divBdr>
                              <w:divsChild>
                                <w:div w:id="9384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03041">
                          <w:marLeft w:val="0"/>
                          <w:marRight w:val="0"/>
                          <w:marTop w:val="750"/>
                          <w:marBottom w:val="0"/>
                          <w:divBdr>
                            <w:top w:val="none" w:sz="0" w:space="0" w:color="auto"/>
                            <w:left w:val="none" w:sz="0" w:space="0" w:color="auto"/>
                            <w:bottom w:val="none" w:sz="0" w:space="0" w:color="auto"/>
                            <w:right w:val="none" w:sz="0" w:space="0" w:color="auto"/>
                          </w:divBdr>
                          <w:divsChild>
                            <w:div w:id="17395160">
                              <w:marLeft w:val="0"/>
                              <w:marRight w:val="0"/>
                              <w:marTop w:val="0"/>
                              <w:marBottom w:val="0"/>
                              <w:divBdr>
                                <w:top w:val="none" w:sz="0" w:space="0" w:color="auto"/>
                                <w:left w:val="none" w:sz="0" w:space="0" w:color="auto"/>
                                <w:bottom w:val="none" w:sz="0" w:space="0" w:color="auto"/>
                                <w:right w:val="none" w:sz="0" w:space="0" w:color="auto"/>
                              </w:divBdr>
                              <w:divsChild>
                                <w:div w:id="8561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91286">
                  <w:marLeft w:val="0"/>
                  <w:marRight w:val="0"/>
                  <w:marTop w:val="0"/>
                  <w:marBottom w:val="0"/>
                  <w:divBdr>
                    <w:top w:val="none" w:sz="0" w:space="0" w:color="auto"/>
                    <w:left w:val="none" w:sz="0" w:space="0" w:color="auto"/>
                    <w:bottom w:val="none" w:sz="0" w:space="0" w:color="auto"/>
                    <w:right w:val="none" w:sz="0" w:space="0" w:color="auto"/>
                  </w:divBdr>
                  <w:divsChild>
                    <w:div w:id="3554990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3684029">
                          <w:marLeft w:val="0"/>
                          <w:marRight w:val="0"/>
                          <w:marTop w:val="0"/>
                          <w:marBottom w:val="0"/>
                          <w:divBdr>
                            <w:top w:val="none" w:sz="0" w:space="0" w:color="auto"/>
                            <w:left w:val="none" w:sz="0" w:space="0" w:color="auto"/>
                            <w:bottom w:val="none" w:sz="0" w:space="0" w:color="auto"/>
                            <w:right w:val="none" w:sz="0" w:space="0" w:color="auto"/>
                          </w:divBdr>
                          <w:divsChild>
                            <w:div w:id="2015719189">
                              <w:marLeft w:val="0"/>
                              <w:marRight w:val="0"/>
                              <w:marTop w:val="0"/>
                              <w:marBottom w:val="0"/>
                              <w:divBdr>
                                <w:top w:val="none" w:sz="0" w:space="0" w:color="auto"/>
                                <w:left w:val="none" w:sz="0" w:space="0" w:color="auto"/>
                                <w:bottom w:val="none" w:sz="0" w:space="0" w:color="auto"/>
                                <w:right w:val="none" w:sz="0" w:space="0" w:color="auto"/>
                              </w:divBdr>
                              <w:divsChild>
                                <w:div w:id="120672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54641">
                          <w:marLeft w:val="0"/>
                          <w:marRight w:val="0"/>
                          <w:marTop w:val="0"/>
                          <w:marBottom w:val="0"/>
                          <w:divBdr>
                            <w:top w:val="none" w:sz="0" w:space="0" w:color="auto"/>
                            <w:left w:val="none" w:sz="0" w:space="0" w:color="auto"/>
                            <w:bottom w:val="none" w:sz="0" w:space="0" w:color="auto"/>
                            <w:right w:val="none" w:sz="0" w:space="0" w:color="auto"/>
                          </w:divBdr>
                          <w:divsChild>
                            <w:div w:id="2130854609">
                              <w:marLeft w:val="0"/>
                              <w:marRight w:val="0"/>
                              <w:marTop w:val="0"/>
                              <w:marBottom w:val="0"/>
                              <w:divBdr>
                                <w:top w:val="none" w:sz="0" w:space="0" w:color="auto"/>
                                <w:left w:val="none" w:sz="0" w:space="0" w:color="auto"/>
                                <w:bottom w:val="none" w:sz="0" w:space="0" w:color="auto"/>
                                <w:right w:val="none" w:sz="0" w:space="0" w:color="auto"/>
                              </w:divBdr>
                              <w:divsChild>
                                <w:div w:id="77208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07554">
                          <w:marLeft w:val="0"/>
                          <w:marRight w:val="0"/>
                          <w:marTop w:val="750"/>
                          <w:marBottom w:val="0"/>
                          <w:divBdr>
                            <w:top w:val="none" w:sz="0" w:space="0" w:color="auto"/>
                            <w:left w:val="none" w:sz="0" w:space="0" w:color="auto"/>
                            <w:bottom w:val="none" w:sz="0" w:space="0" w:color="auto"/>
                            <w:right w:val="none" w:sz="0" w:space="0" w:color="auto"/>
                          </w:divBdr>
                          <w:divsChild>
                            <w:div w:id="1171524654">
                              <w:marLeft w:val="0"/>
                              <w:marRight w:val="0"/>
                              <w:marTop w:val="0"/>
                              <w:marBottom w:val="0"/>
                              <w:divBdr>
                                <w:top w:val="none" w:sz="0" w:space="0" w:color="auto"/>
                                <w:left w:val="none" w:sz="0" w:space="0" w:color="auto"/>
                                <w:bottom w:val="none" w:sz="0" w:space="0" w:color="auto"/>
                                <w:right w:val="none" w:sz="0" w:space="0" w:color="auto"/>
                              </w:divBdr>
                              <w:divsChild>
                                <w:div w:id="1490947882">
                                  <w:marLeft w:val="0"/>
                                  <w:marRight w:val="0"/>
                                  <w:marTop w:val="0"/>
                                  <w:marBottom w:val="0"/>
                                  <w:divBdr>
                                    <w:top w:val="none" w:sz="0" w:space="0" w:color="auto"/>
                                    <w:left w:val="none" w:sz="0" w:space="0" w:color="auto"/>
                                    <w:bottom w:val="none" w:sz="0" w:space="0" w:color="auto"/>
                                    <w:right w:val="none" w:sz="0" w:space="0" w:color="auto"/>
                                  </w:divBdr>
                                  <w:divsChild>
                                    <w:div w:id="15678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815453">
                  <w:marLeft w:val="0"/>
                  <w:marRight w:val="0"/>
                  <w:marTop w:val="0"/>
                  <w:marBottom w:val="0"/>
                  <w:divBdr>
                    <w:top w:val="none" w:sz="0" w:space="0" w:color="auto"/>
                    <w:left w:val="none" w:sz="0" w:space="0" w:color="auto"/>
                    <w:bottom w:val="none" w:sz="0" w:space="0" w:color="auto"/>
                    <w:right w:val="none" w:sz="0" w:space="0" w:color="auto"/>
                  </w:divBdr>
                  <w:divsChild>
                    <w:div w:id="10472918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8584378">
                          <w:marLeft w:val="0"/>
                          <w:marRight w:val="0"/>
                          <w:marTop w:val="0"/>
                          <w:marBottom w:val="0"/>
                          <w:divBdr>
                            <w:top w:val="none" w:sz="0" w:space="0" w:color="auto"/>
                            <w:left w:val="none" w:sz="0" w:space="0" w:color="auto"/>
                            <w:bottom w:val="none" w:sz="0" w:space="0" w:color="auto"/>
                            <w:right w:val="none" w:sz="0" w:space="0" w:color="auto"/>
                          </w:divBdr>
                          <w:divsChild>
                            <w:div w:id="100151216">
                              <w:marLeft w:val="0"/>
                              <w:marRight w:val="0"/>
                              <w:marTop w:val="0"/>
                              <w:marBottom w:val="0"/>
                              <w:divBdr>
                                <w:top w:val="none" w:sz="0" w:space="0" w:color="auto"/>
                                <w:left w:val="none" w:sz="0" w:space="0" w:color="auto"/>
                                <w:bottom w:val="none" w:sz="0" w:space="0" w:color="auto"/>
                                <w:right w:val="none" w:sz="0" w:space="0" w:color="auto"/>
                              </w:divBdr>
                              <w:divsChild>
                                <w:div w:id="19289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835693">
                          <w:marLeft w:val="0"/>
                          <w:marRight w:val="0"/>
                          <w:marTop w:val="0"/>
                          <w:marBottom w:val="0"/>
                          <w:divBdr>
                            <w:top w:val="none" w:sz="0" w:space="0" w:color="auto"/>
                            <w:left w:val="none" w:sz="0" w:space="0" w:color="auto"/>
                            <w:bottom w:val="none" w:sz="0" w:space="0" w:color="auto"/>
                            <w:right w:val="none" w:sz="0" w:space="0" w:color="auto"/>
                          </w:divBdr>
                          <w:divsChild>
                            <w:div w:id="672681869">
                              <w:marLeft w:val="0"/>
                              <w:marRight w:val="0"/>
                              <w:marTop w:val="0"/>
                              <w:marBottom w:val="0"/>
                              <w:divBdr>
                                <w:top w:val="none" w:sz="0" w:space="0" w:color="auto"/>
                                <w:left w:val="none" w:sz="0" w:space="0" w:color="auto"/>
                                <w:bottom w:val="none" w:sz="0" w:space="0" w:color="auto"/>
                                <w:right w:val="none" w:sz="0" w:space="0" w:color="auto"/>
                              </w:divBdr>
                              <w:divsChild>
                                <w:div w:id="1278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4786">
                          <w:marLeft w:val="0"/>
                          <w:marRight w:val="0"/>
                          <w:marTop w:val="750"/>
                          <w:marBottom w:val="0"/>
                          <w:divBdr>
                            <w:top w:val="none" w:sz="0" w:space="0" w:color="auto"/>
                            <w:left w:val="none" w:sz="0" w:space="0" w:color="auto"/>
                            <w:bottom w:val="none" w:sz="0" w:space="0" w:color="auto"/>
                            <w:right w:val="none" w:sz="0" w:space="0" w:color="auto"/>
                          </w:divBdr>
                          <w:divsChild>
                            <w:div w:id="1079447224">
                              <w:marLeft w:val="0"/>
                              <w:marRight w:val="0"/>
                              <w:marTop w:val="0"/>
                              <w:marBottom w:val="0"/>
                              <w:divBdr>
                                <w:top w:val="none" w:sz="0" w:space="0" w:color="auto"/>
                                <w:left w:val="none" w:sz="0" w:space="0" w:color="auto"/>
                                <w:bottom w:val="none" w:sz="0" w:space="0" w:color="auto"/>
                                <w:right w:val="none" w:sz="0" w:space="0" w:color="auto"/>
                              </w:divBdr>
                              <w:divsChild>
                                <w:div w:id="501050347">
                                  <w:marLeft w:val="0"/>
                                  <w:marRight w:val="0"/>
                                  <w:marTop w:val="0"/>
                                  <w:marBottom w:val="0"/>
                                  <w:divBdr>
                                    <w:top w:val="none" w:sz="0" w:space="0" w:color="auto"/>
                                    <w:left w:val="none" w:sz="0" w:space="0" w:color="auto"/>
                                    <w:bottom w:val="none" w:sz="0" w:space="0" w:color="auto"/>
                                    <w:right w:val="none" w:sz="0" w:space="0" w:color="auto"/>
                                  </w:divBdr>
                                  <w:divsChild>
                                    <w:div w:id="6867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309273">
          <w:marLeft w:val="0"/>
          <w:marRight w:val="0"/>
          <w:marTop w:val="0"/>
          <w:marBottom w:val="0"/>
          <w:divBdr>
            <w:top w:val="none" w:sz="0" w:space="0" w:color="auto"/>
            <w:left w:val="none" w:sz="0" w:space="0" w:color="auto"/>
            <w:bottom w:val="none" w:sz="0" w:space="0" w:color="auto"/>
            <w:right w:val="none" w:sz="0" w:space="0" w:color="auto"/>
          </w:divBdr>
          <w:divsChild>
            <w:div w:id="2021547077">
              <w:marLeft w:val="-105"/>
              <w:marRight w:val="-105"/>
              <w:marTop w:val="0"/>
              <w:marBottom w:val="0"/>
              <w:divBdr>
                <w:top w:val="none" w:sz="0" w:space="0" w:color="auto"/>
                <w:left w:val="none" w:sz="0" w:space="0" w:color="auto"/>
                <w:bottom w:val="none" w:sz="0" w:space="0" w:color="auto"/>
                <w:right w:val="none" w:sz="0" w:space="0" w:color="auto"/>
              </w:divBdr>
              <w:divsChild>
                <w:div w:id="493641065">
                  <w:marLeft w:val="0"/>
                  <w:marRight w:val="0"/>
                  <w:marTop w:val="0"/>
                  <w:marBottom w:val="0"/>
                  <w:divBdr>
                    <w:top w:val="none" w:sz="0" w:space="0" w:color="auto"/>
                    <w:left w:val="none" w:sz="0" w:space="0" w:color="auto"/>
                    <w:bottom w:val="none" w:sz="0" w:space="0" w:color="auto"/>
                    <w:right w:val="none" w:sz="0" w:space="0" w:color="auto"/>
                  </w:divBdr>
                  <w:divsChild>
                    <w:div w:id="4136245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99130135">
                          <w:marLeft w:val="0"/>
                          <w:marRight w:val="0"/>
                          <w:marTop w:val="0"/>
                          <w:marBottom w:val="0"/>
                          <w:divBdr>
                            <w:top w:val="none" w:sz="0" w:space="0" w:color="auto"/>
                            <w:left w:val="none" w:sz="0" w:space="0" w:color="auto"/>
                            <w:bottom w:val="none" w:sz="0" w:space="0" w:color="auto"/>
                            <w:right w:val="none" w:sz="0" w:space="0" w:color="auto"/>
                          </w:divBdr>
                          <w:divsChild>
                            <w:div w:id="776407013">
                              <w:marLeft w:val="0"/>
                              <w:marRight w:val="0"/>
                              <w:marTop w:val="0"/>
                              <w:marBottom w:val="0"/>
                              <w:divBdr>
                                <w:top w:val="none" w:sz="0" w:space="0" w:color="auto"/>
                                <w:left w:val="none" w:sz="0" w:space="0" w:color="auto"/>
                                <w:bottom w:val="none" w:sz="0" w:space="0" w:color="auto"/>
                                <w:right w:val="none" w:sz="0" w:space="0" w:color="auto"/>
                              </w:divBdr>
                              <w:divsChild>
                                <w:div w:id="9394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6218">
                          <w:marLeft w:val="0"/>
                          <w:marRight w:val="0"/>
                          <w:marTop w:val="0"/>
                          <w:marBottom w:val="0"/>
                          <w:divBdr>
                            <w:top w:val="none" w:sz="0" w:space="0" w:color="auto"/>
                            <w:left w:val="none" w:sz="0" w:space="0" w:color="auto"/>
                            <w:bottom w:val="none" w:sz="0" w:space="0" w:color="auto"/>
                            <w:right w:val="none" w:sz="0" w:space="0" w:color="auto"/>
                          </w:divBdr>
                          <w:divsChild>
                            <w:div w:id="2083481138">
                              <w:marLeft w:val="0"/>
                              <w:marRight w:val="0"/>
                              <w:marTop w:val="0"/>
                              <w:marBottom w:val="0"/>
                              <w:divBdr>
                                <w:top w:val="none" w:sz="0" w:space="0" w:color="auto"/>
                                <w:left w:val="none" w:sz="0" w:space="0" w:color="auto"/>
                                <w:bottom w:val="none" w:sz="0" w:space="0" w:color="auto"/>
                                <w:right w:val="none" w:sz="0" w:space="0" w:color="auto"/>
                              </w:divBdr>
                              <w:divsChild>
                                <w:div w:id="19578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4074">
                          <w:marLeft w:val="0"/>
                          <w:marRight w:val="0"/>
                          <w:marTop w:val="750"/>
                          <w:marBottom w:val="0"/>
                          <w:divBdr>
                            <w:top w:val="none" w:sz="0" w:space="0" w:color="auto"/>
                            <w:left w:val="none" w:sz="0" w:space="0" w:color="auto"/>
                            <w:bottom w:val="none" w:sz="0" w:space="0" w:color="auto"/>
                            <w:right w:val="none" w:sz="0" w:space="0" w:color="auto"/>
                          </w:divBdr>
                          <w:divsChild>
                            <w:div w:id="74599178">
                              <w:marLeft w:val="0"/>
                              <w:marRight w:val="0"/>
                              <w:marTop w:val="0"/>
                              <w:marBottom w:val="0"/>
                              <w:divBdr>
                                <w:top w:val="none" w:sz="0" w:space="0" w:color="auto"/>
                                <w:left w:val="none" w:sz="0" w:space="0" w:color="auto"/>
                                <w:bottom w:val="none" w:sz="0" w:space="0" w:color="auto"/>
                                <w:right w:val="none" w:sz="0" w:space="0" w:color="auto"/>
                              </w:divBdr>
                              <w:divsChild>
                                <w:div w:id="244190916">
                                  <w:marLeft w:val="0"/>
                                  <w:marRight w:val="0"/>
                                  <w:marTop w:val="0"/>
                                  <w:marBottom w:val="0"/>
                                  <w:divBdr>
                                    <w:top w:val="none" w:sz="0" w:space="0" w:color="auto"/>
                                    <w:left w:val="none" w:sz="0" w:space="0" w:color="auto"/>
                                    <w:bottom w:val="none" w:sz="0" w:space="0" w:color="auto"/>
                                    <w:right w:val="none" w:sz="0" w:space="0" w:color="auto"/>
                                  </w:divBdr>
                                  <w:divsChild>
                                    <w:div w:id="16167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560308">
                  <w:marLeft w:val="0"/>
                  <w:marRight w:val="0"/>
                  <w:marTop w:val="0"/>
                  <w:marBottom w:val="0"/>
                  <w:divBdr>
                    <w:top w:val="none" w:sz="0" w:space="0" w:color="auto"/>
                    <w:left w:val="none" w:sz="0" w:space="0" w:color="auto"/>
                    <w:bottom w:val="none" w:sz="0" w:space="0" w:color="auto"/>
                    <w:right w:val="none" w:sz="0" w:space="0" w:color="auto"/>
                  </w:divBdr>
                  <w:divsChild>
                    <w:div w:id="6149460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4664254">
                          <w:marLeft w:val="0"/>
                          <w:marRight w:val="0"/>
                          <w:marTop w:val="0"/>
                          <w:marBottom w:val="0"/>
                          <w:divBdr>
                            <w:top w:val="none" w:sz="0" w:space="0" w:color="auto"/>
                            <w:left w:val="none" w:sz="0" w:space="0" w:color="auto"/>
                            <w:bottom w:val="none" w:sz="0" w:space="0" w:color="auto"/>
                            <w:right w:val="none" w:sz="0" w:space="0" w:color="auto"/>
                          </w:divBdr>
                          <w:divsChild>
                            <w:div w:id="1227254298">
                              <w:marLeft w:val="0"/>
                              <w:marRight w:val="0"/>
                              <w:marTop w:val="0"/>
                              <w:marBottom w:val="0"/>
                              <w:divBdr>
                                <w:top w:val="none" w:sz="0" w:space="0" w:color="auto"/>
                                <w:left w:val="none" w:sz="0" w:space="0" w:color="auto"/>
                                <w:bottom w:val="none" w:sz="0" w:space="0" w:color="auto"/>
                                <w:right w:val="none" w:sz="0" w:space="0" w:color="auto"/>
                              </w:divBdr>
                              <w:divsChild>
                                <w:div w:id="54494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3447">
                          <w:marLeft w:val="0"/>
                          <w:marRight w:val="0"/>
                          <w:marTop w:val="0"/>
                          <w:marBottom w:val="0"/>
                          <w:divBdr>
                            <w:top w:val="none" w:sz="0" w:space="0" w:color="auto"/>
                            <w:left w:val="none" w:sz="0" w:space="0" w:color="auto"/>
                            <w:bottom w:val="none" w:sz="0" w:space="0" w:color="auto"/>
                            <w:right w:val="none" w:sz="0" w:space="0" w:color="auto"/>
                          </w:divBdr>
                          <w:divsChild>
                            <w:div w:id="496189337">
                              <w:marLeft w:val="0"/>
                              <w:marRight w:val="0"/>
                              <w:marTop w:val="0"/>
                              <w:marBottom w:val="0"/>
                              <w:divBdr>
                                <w:top w:val="none" w:sz="0" w:space="0" w:color="auto"/>
                                <w:left w:val="none" w:sz="0" w:space="0" w:color="auto"/>
                                <w:bottom w:val="none" w:sz="0" w:space="0" w:color="auto"/>
                                <w:right w:val="none" w:sz="0" w:space="0" w:color="auto"/>
                              </w:divBdr>
                              <w:divsChild>
                                <w:div w:id="197178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5275">
                          <w:marLeft w:val="0"/>
                          <w:marRight w:val="0"/>
                          <w:marTop w:val="750"/>
                          <w:marBottom w:val="0"/>
                          <w:divBdr>
                            <w:top w:val="none" w:sz="0" w:space="0" w:color="auto"/>
                            <w:left w:val="none" w:sz="0" w:space="0" w:color="auto"/>
                            <w:bottom w:val="none" w:sz="0" w:space="0" w:color="auto"/>
                            <w:right w:val="none" w:sz="0" w:space="0" w:color="auto"/>
                          </w:divBdr>
                          <w:divsChild>
                            <w:div w:id="1351908312">
                              <w:marLeft w:val="0"/>
                              <w:marRight w:val="0"/>
                              <w:marTop w:val="0"/>
                              <w:marBottom w:val="0"/>
                              <w:divBdr>
                                <w:top w:val="none" w:sz="0" w:space="0" w:color="auto"/>
                                <w:left w:val="none" w:sz="0" w:space="0" w:color="auto"/>
                                <w:bottom w:val="none" w:sz="0" w:space="0" w:color="auto"/>
                                <w:right w:val="none" w:sz="0" w:space="0" w:color="auto"/>
                              </w:divBdr>
                              <w:divsChild>
                                <w:div w:id="2110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592171">
      <w:bodyDiv w:val="1"/>
      <w:marLeft w:val="0"/>
      <w:marRight w:val="0"/>
      <w:marTop w:val="0"/>
      <w:marBottom w:val="0"/>
      <w:divBdr>
        <w:top w:val="none" w:sz="0" w:space="0" w:color="auto"/>
        <w:left w:val="none" w:sz="0" w:space="0" w:color="auto"/>
        <w:bottom w:val="none" w:sz="0" w:space="0" w:color="auto"/>
        <w:right w:val="none" w:sz="0" w:space="0" w:color="auto"/>
      </w:divBdr>
    </w:div>
    <w:div w:id="576981682">
      <w:bodyDiv w:val="1"/>
      <w:marLeft w:val="0"/>
      <w:marRight w:val="0"/>
      <w:marTop w:val="0"/>
      <w:marBottom w:val="0"/>
      <w:divBdr>
        <w:top w:val="none" w:sz="0" w:space="0" w:color="auto"/>
        <w:left w:val="none" w:sz="0" w:space="0" w:color="auto"/>
        <w:bottom w:val="none" w:sz="0" w:space="0" w:color="auto"/>
        <w:right w:val="none" w:sz="0" w:space="0" w:color="auto"/>
      </w:divBdr>
      <w:divsChild>
        <w:div w:id="333722388">
          <w:marLeft w:val="240"/>
          <w:marRight w:val="0"/>
          <w:marTop w:val="240"/>
          <w:marBottom w:val="240"/>
          <w:divBdr>
            <w:top w:val="none" w:sz="0" w:space="0" w:color="auto"/>
            <w:left w:val="none" w:sz="0" w:space="0" w:color="auto"/>
            <w:bottom w:val="none" w:sz="0" w:space="0" w:color="auto"/>
            <w:right w:val="none" w:sz="0" w:space="0" w:color="auto"/>
          </w:divBdr>
        </w:div>
      </w:divsChild>
    </w:div>
    <w:div w:id="579868687">
      <w:bodyDiv w:val="1"/>
      <w:marLeft w:val="0"/>
      <w:marRight w:val="0"/>
      <w:marTop w:val="0"/>
      <w:marBottom w:val="0"/>
      <w:divBdr>
        <w:top w:val="none" w:sz="0" w:space="0" w:color="auto"/>
        <w:left w:val="none" w:sz="0" w:space="0" w:color="auto"/>
        <w:bottom w:val="none" w:sz="0" w:space="0" w:color="auto"/>
        <w:right w:val="none" w:sz="0" w:space="0" w:color="auto"/>
      </w:divBdr>
      <w:divsChild>
        <w:div w:id="163671811">
          <w:marLeft w:val="240"/>
          <w:marRight w:val="0"/>
          <w:marTop w:val="240"/>
          <w:marBottom w:val="240"/>
          <w:divBdr>
            <w:top w:val="none" w:sz="0" w:space="0" w:color="auto"/>
            <w:left w:val="none" w:sz="0" w:space="0" w:color="auto"/>
            <w:bottom w:val="none" w:sz="0" w:space="0" w:color="auto"/>
            <w:right w:val="none" w:sz="0" w:space="0" w:color="auto"/>
          </w:divBdr>
        </w:div>
        <w:div w:id="1752896560">
          <w:marLeft w:val="240"/>
          <w:marRight w:val="0"/>
          <w:marTop w:val="240"/>
          <w:marBottom w:val="240"/>
          <w:divBdr>
            <w:top w:val="none" w:sz="0" w:space="0" w:color="auto"/>
            <w:left w:val="none" w:sz="0" w:space="0" w:color="auto"/>
            <w:bottom w:val="none" w:sz="0" w:space="0" w:color="auto"/>
            <w:right w:val="none" w:sz="0" w:space="0" w:color="auto"/>
          </w:divBdr>
        </w:div>
        <w:div w:id="1894122200">
          <w:marLeft w:val="240"/>
          <w:marRight w:val="0"/>
          <w:marTop w:val="240"/>
          <w:marBottom w:val="240"/>
          <w:divBdr>
            <w:top w:val="none" w:sz="0" w:space="0" w:color="auto"/>
            <w:left w:val="none" w:sz="0" w:space="0" w:color="auto"/>
            <w:bottom w:val="none" w:sz="0" w:space="0" w:color="auto"/>
            <w:right w:val="none" w:sz="0" w:space="0" w:color="auto"/>
          </w:divBdr>
        </w:div>
      </w:divsChild>
    </w:div>
    <w:div w:id="581136203">
      <w:bodyDiv w:val="1"/>
      <w:marLeft w:val="0"/>
      <w:marRight w:val="0"/>
      <w:marTop w:val="0"/>
      <w:marBottom w:val="0"/>
      <w:divBdr>
        <w:top w:val="none" w:sz="0" w:space="0" w:color="auto"/>
        <w:left w:val="none" w:sz="0" w:space="0" w:color="auto"/>
        <w:bottom w:val="none" w:sz="0" w:space="0" w:color="auto"/>
        <w:right w:val="none" w:sz="0" w:space="0" w:color="auto"/>
      </w:divBdr>
    </w:div>
    <w:div w:id="617031551">
      <w:bodyDiv w:val="1"/>
      <w:marLeft w:val="0"/>
      <w:marRight w:val="0"/>
      <w:marTop w:val="0"/>
      <w:marBottom w:val="0"/>
      <w:divBdr>
        <w:top w:val="none" w:sz="0" w:space="0" w:color="auto"/>
        <w:left w:val="none" w:sz="0" w:space="0" w:color="auto"/>
        <w:bottom w:val="none" w:sz="0" w:space="0" w:color="auto"/>
        <w:right w:val="none" w:sz="0" w:space="0" w:color="auto"/>
      </w:divBdr>
    </w:div>
    <w:div w:id="630398951">
      <w:bodyDiv w:val="1"/>
      <w:marLeft w:val="0"/>
      <w:marRight w:val="0"/>
      <w:marTop w:val="0"/>
      <w:marBottom w:val="0"/>
      <w:divBdr>
        <w:top w:val="none" w:sz="0" w:space="0" w:color="auto"/>
        <w:left w:val="none" w:sz="0" w:space="0" w:color="auto"/>
        <w:bottom w:val="none" w:sz="0" w:space="0" w:color="auto"/>
        <w:right w:val="none" w:sz="0" w:space="0" w:color="auto"/>
      </w:divBdr>
    </w:div>
    <w:div w:id="633298049">
      <w:bodyDiv w:val="1"/>
      <w:marLeft w:val="0"/>
      <w:marRight w:val="0"/>
      <w:marTop w:val="0"/>
      <w:marBottom w:val="0"/>
      <w:divBdr>
        <w:top w:val="none" w:sz="0" w:space="0" w:color="auto"/>
        <w:left w:val="none" w:sz="0" w:space="0" w:color="auto"/>
        <w:bottom w:val="none" w:sz="0" w:space="0" w:color="auto"/>
        <w:right w:val="none" w:sz="0" w:space="0" w:color="auto"/>
      </w:divBdr>
    </w:div>
    <w:div w:id="636448607">
      <w:bodyDiv w:val="1"/>
      <w:marLeft w:val="0"/>
      <w:marRight w:val="0"/>
      <w:marTop w:val="0"/>
      <w:marBottom w:val="0"/>
      <w:divBdr>
        <w:top w:val="none" w:sz="0" w:space="0" w:color="auto"/>
        <w:left w:val="none" w:sz="0" w:space="0" w:color="auto"/>
        <w:bottom w:val="none" w:sz="0" w:space="0" w:color="auto"/>
        <w:right w:val="none" w:sz="0" w:space="0" w:color="auto"/>
      </w:divBdr>
    </w:div>
    <w:div w:id="640694060">
      <w:bodyDiv w:val="1"/>
      <w:marLeft w:val="0"/>
      <w:marRight w:val="0"/>
      <w:marTop w:val="0"/>
      <w:marBottom w:val="0"/>
      <w:divBdr>
        <w:top w:val="none" w:sz="0" w:space="0" w:color="auto"/>
        <w:left w:val="none" w:sz="0" w:space="0" w:color="auto"/>
        <w:bottom w:val="none" w:sz="0" w:space="0" w:color="auto"/>
        <w:right w:val="none" w:sz="0" w:space="0" w:color="auto"/>
      </w:divBdr>
    </w:div>
    <w:div w:id="652368782">
      <w:bodyDiv w:val="1"/>
      <w:marLeft w:val="0"/>
      <w:marRight w:val="0"/>
      <w:marTop w:val="0"/>
      <w:marBottom w:val="0"/>
      <w:divBdr>
        <w:top w:val="none" w:sz="0" w:space="0" w:color="auto"/>
        <w:left w:val="none" w:sz="0" w:space="0" w:color="auto"/>
        <w:bottom w:val="none" w:sz="0" w:space="0" w:color="auto"/>
        <w:right w:val="none" w:sz="0" w:space="0" w:color="auto"/>
      </w:divBdr>
      <w:divsChild>
        <w:div w:id="1624070994">
          <w:marLeft w:val="240"/>
          <w:marRight w:val="0"/>
          <w:marTop w:val="240"/>
          <w:marBottom w:val="240"/>
          <w:divBdr>
            <w:top w:val="none" w:sz="0" w:space="0" w:color="auto"/>
            <w:left w:val="none" w:sz="0" w:space="0" w:color="auto"/>
            <w:bottom w:val="none" w:sz="0" w:space="0" w:color="auto"/>
            <w:right w:val="none" w:sz="0" w:space="0" w:color="auto"/>
          </w:divBdr>
        </w:div>
        <w:div w:id="2126189657">
          <w:marLeft w:val="240"/>
          <w:marRight w:val="0"/>
          <w:marTop w:val="240"/>
          <w:marBottom w:val="240"/>
          <w:divBdr>
            <w:top w:val="none" w:sz="0" w:space="0" w:color="auto"/>
            <w:left w:val="none" w:sz="0" w:space="0" w:color="auto"/>
            <w:bottom w:val="none" w:sz="0" w:space="0" w:color="auto"/>
            <w:right w:val="none" w:sz="0" w:space="0" w:color="auto"/>
          </w:divBdr>
        </w:div>
      </w:divsChild>
    </w:div>
    <w:div w:id="655109014">
      <w:bodyDiv w:val="1"/>
      <w:marLeft w:val="0"/>
      <w:marRight w:val="0"/>
      <w:marTop w:val="0"/>
      <w:marBottom w:val="0"/>
      <w:divBdr>
        <w:top w:val="none" w:sz="0" w:space="0" w:color="auto"/>
        <w:left w:val="none" w:sz="0" w:space="0" w:color="auto"/>
        <w:bottom w:val="none" w:sz="0" w:space="0" w:color="auto"/>
        <w:right w:val="none" w:sz="0" w:space="0" w:color="auto"/>
      </w:divBdr>
    </w:div>
    <w:div w:id="657345205">
      <w:bodyDiv w:val="1"/>
      <w:marLeft w:val="0"/>
      <w:marRight w:val="0"/>
      <w:marTop w:val="0"/>
      <w:marBottom w:val="0"/>
      <w:divBdr>
        <w:top w:val="none" w:sz="0" w:space="0" w:color="auto"/>
        <w:left w:val="none" w:sz="0" w:space="0" w:color="auto"/>
        <w:bottom w:val="none" w:sz="0" w:space="0" w:color="auto"/>
        <w:right w:val="none" w:sz="0" w:space="0" w:color="auto"/>
      </w:divBdr>
    </w:div>
    <w:div w:id="662658668">
      <w:bodyDiv w:val="1"/>
      <w:marLeft w:val="0"/>
      <w:marRight w:val="0"/>
      <w:marTop w:val="0"/>
      <w:marBottom w:val="0"/>
      <w:divBdr>
        <w:top w:val="none" w:sz="0" w:space="0" w:color="auto"/>
        <w:left w:val="none" w:sz="0" w:space="0" w:color="auto"/>
        <w:bottom w:val="none" w:sz="0" w:space="0" w:color="auto"/>
        <w:right w:val="none" w:sz="0" w:space="0" w:color="auto"/>
      </w:divBdr>
      <w:divsChild>
        <w:div w:id="1390687457">
          <w:marLeft w:val="240"/>
          <w:marRight w:val="0"/>
          <w:marTop w:val="240"/>
          <w:marBottom w:val="240"/>
          <w:divBdr>
            <w:top w:val="none" w:sz="0" w:space="0" w:color="auto"/>
            <w:left w:val="none" w:sz="0" w:space="0" w:color="auto"/>
            <w:bottom w:val="none" w:sz="0" w:space="0" w:color="auto"/>
            <w:right w:val="none" w:sz="0" w:space="0" w:color="auto"/>
          </w:divBdr>
        </w:div>
      </w:divsChild>
    </w:div>
    <w:div w:id="663976700">
      <w:bodyDiv w:val="1"/>
      <w:marLeft w:val="0"/>
      <w:marRight w:val="0"/>
      <w:marTop w:val="0"/>
      <w:marBottom w:val="0"/>
      <w:divBdr>
        <w:top w:val="none" w:sz="0" w:space="0" w:color="auto"/>
        <w:left w:val="none" w:sz="0" w:space="0" w:color="auto"/>
        <w:bottom w:val="none" w:sz="0" w:space="0" w:color="auto"/>
        <w:right w:val="none" w:sz="0" w:space="0" w:color="auto"/>
      </w:divBdr>
      <w:divsChild>
        <w:div w:id="30887717">
          <w:marLeft w:val="240"/>
          <w:marRight w:val="0"/>
          <w:marTop w:val="240"/>
          <w:marBottom w:val="240"/>
          <w:divBdr>
            <w:top w:val="none" w:sz="0" w:space="0" w:color="auto"/>
            <w:left w:val="none" w:sz="0" w:space="0" w:color="auto"/>
            <w:bottom w:val="none" w:sz="0" w:space="0" w:color="auto"/>
            <w:right w:val="none" w:sz="0" w:space="0" w:color="auto"/>
          </w:divBdr>
        </w:div>
        <w:div w:id="1789619675">
          <w:marLeft w:val="240"/>
          <w:marRight w:val="0"/>
          <w:marTop w:val="240"/>
          <w:marBottom w:val="240"/>
          <w:divBdr>
            <w:top w:val="none" w:sz="0" w:space="0" w:color="auto"/>
            <w:left w:val="none" w:sz="0" w:space="0" w:color="auto"/>
            <w:bottom w:val="none" w:sz="0" w:space="0" w:color="auto"/>
            <w:right w:val="none" w:sz="0" w:space="0" w:color="auto"/>
          </w:divBdr>
        </w:div>
        <w:div w:id="535580156">
          <w:marLeft w:val="240"/>
          <w:marRight w:val="0"/>
          <w:marTop w:val="240"/>
          <w:marBottom w:val="240"/>
          <w:divBdr>
            <w:top w:val="none" w:sz="0" w:space="0" w:color="auto"/>
            <w:left w:val="none" w:sz="0" w:space="0" w:color="auto"/>
            <w:bottom w:val="none" w:sz="0" w:space="0" w:color="auto"/>
            <w:right w:val="none" w:sz="0" w:space="0" w:color="auto"/>
          </w:divBdr>
        </w:div>
        <w:div w:id="1302230819">
          <w:marLeft w:val="240"/>
          <w:marRight w:val="0"/>
          <w:marTop w:val="240"/>
          <w:marBottom w:val="240"/>
          <w:divBdr>
            <w:top w:val="none" w:sz="0" w:space="0" w:color="auto"/>
            <w:left w:val="none" w:sz="0" w:space="0" w:color="auto"/>
            <w:bottom w:val="none" w:sz="0" w:space="0" w:color="auto"/>
            <w:right w:val="none" w:sz="0" w:space="0" w:color="auto"/>
          </w:divBdr>
        </w:div>
      </w:divsChild>
    </w:div>
    <w:div w:id="674579618">
      <w:bodyDiv w:val="1"/>
      <w:marLeft w:val="0"/>
      <w:marRight w:val="0"/>
      <w:marTop w:val="0"/>
      <w:marBottom w:val="0"/>
      <w:divBdr>
        <w:top w:val="none" w:sz="0" w:space="0" w:color="auto"/>
        <w:left w:val="none" w:sz="0" w:space="0" w:color="auto"/>
        <w:bottom w:val="none" w:sz="0" w:space="0" w:color="auto"/>
        <w:right w:val="none" w:sz="0" w:space="0" w:color="auto"/>
      </w:divBdr>
      <w:divsChild>
        <w:div w:id="1963684713">
          <w:marLeft w:val="240"/>
          <w:marRight w:val="0"/>
          <w:marTop w:val="240"/>
          <w:marBottom w:val="240"/>
          <w:divBdr>
            <w:top w:val="none" w:sz="0" w:space="0" w:color="auto"/>
            <w:left w:val="none" w:sz="0" w:space="0" w:color="auto"/>
            <w:bottom w:val="none" w:sz="0" w:space="0" w:color="auto"/>
            <w:right w:val="none" w:sz="0" w:space="0" w:color="auto"/>
          </w:divBdr>
        </w:div>
      </w:divsChild>
    </w:div>
    <w:div w:id="688914738">
      <w:bodyDiv w:val="1"/>
      <w:marLeft w:val="0"/>
      <w:marRight w:val="0"/>
      <w:marTop w:val="0"/>
      <w:marBottom w:val="0"/>
      <w:divBdr>
        <w:top w:val="none" w:sz="0" w:space="0" w:color="auto"/>
        <w:left w:val="none" w:sz="0" w:space="0" w:color="auto"/>
        <w:bottom w:val="none" w:sz="0" w:space="0" w:color="auto"/>
        <w:right w:val="none" w:sz="0" w:space="0" w:color="auto"/>
      </w:divBdr>
      <w:divsChild>
        <w:div w:id="1938176782">
          <w:marLeft w:val="240"/>
          <w:marRight w:val="0"/>
          <w:marTop w:val="240"/>
          <w:marBottom w:val="240"/>
          <w:divBdr>
            <w:top w:val="none" w:sz="0" w:space="0" w:color="auto"/>
            <w:left w:val="none" w:sz="0" w:space="0" w:color="auto"/>
            <w:bottom w:val="none" w:sz="0" w:space="0" w:color="auto"/>
            <w:right w:val="none" w:sz="0" w:space="0" w:color="auto"/>
          </w:divBdr>
        </w:div>
      </w:divsChild>
    </w:div>
    <w:div w:id="689374734">
      <w:bodyDiv w:val="1"/>
      <w:marLeft w:val="0"/>
      <w:marRight w:val="0"/>
      <w:marTop w:val="0"/>
      <w:marBottom w:val="0"/>
      <w:divBdr>
        <w:top w:val="none" w:sz="0" w:space="0" w:color="auto"/>
        <w:left w:val="none" w:sz="0" w:space="0" w:color="auto"/>
        <w:bottom w:val="none" w:sz="0" w:space="0" w:color="auto"/>
        <w:right w:val="none" w:sz="0" w:space="0" w:color="auto"/>
      </w:divBdr>
      <w:divsChild>
        <w:div w:id="1457750008">
          <w:marLeft w:val="240"/>
          <w:marRight w:val="0"/>
          <w:marTop w:val="240"/>
          <w:marBottom w:val="240"/>
          <w:divBdr>
            <w:top w:val="none" w:sz="0" w:space="0" w:color="auto"/>
            <w:left w:val="none" w:sz="0" w:space="0" w:color="auto"/>
            <w:bottom w:val="none" w:sz="0" w:space="0" w:color="auto"/>
            <w:right w:val="none" w:sz="0" w:space="0" w:color="auto"/>
          </w:divBdr>
        </w:div>
        <w:div w:id="38629030">
          <w:marLeft w:val="240"/>
          <w:marRight w:val="0"/>
          <w:marTop w:val="240"/>
          <w:marBottom w:val="240"/>
          <w:divBdr>
            <w:top w:val="none" w:sz="0" w:space="0" w:color="auto"/>
            <w:left w:val="none" w:sz="0" w:space="0" w:color="auto"/>
            <w:bottom w:val="none" w:sz="0" w:space="0" w:color="auto"/>
            <w:right w:val="none" w:sz="0" w:space="0" w:color="auto"/>
          </w:divBdr>
        </w:div>
        <w:div w:id="89087718">
          <w:marLeft w:val="240"/>
          <w:marRight w:val="0"/>
          <w:marTop w:val="240"/>
          <w:marBottom w:val="240"/>
          <w:divBdr>
            <w:top w:val="none" w:sz="0" w:space="0" w:color="auto"/>
            <w:left w:val="none" w:sz="0" w:space="0" w:color="auto"/>
            <w:bottom w:val="none" w:sz="0" w:space="0" w:color="auto"/>
            <w:right w:val="none" w:sz="0" w:space="0" w:color="auto"/>
          </w:divBdr>
        </w:div>
        <w:div w:id="1385640664">
          <w:marLeft w:val="240"/>
          <w:marRight w:val="0"/>
          <w:marTop w:val="240"/>
          <w:marBottom w:val="240"/>
          <w:divBdr>
            <w:top w:val="none" w:sz="0" w:space="0" w:color="auto"/>
            <w:left w:val="none" w:sz="0" w:space="0" w:color="auto"/>
            <w:bottom w:val="none" w:sz="0" w:space="0" w:color="auto"/>
            <w:right w:val="none" w:sz="0" w:space="0" w:color="auto"/>
          </w:divBdr>
        </w:div>
      </w:divsChild>
    </w:div>
    <w:div w:id="690762715">
      <w:bodyDiv w:val="1"/>
      <w:marLeft w:val="0"/>
      <w:marRight w:val="0"/>
      <w:marTop w:val="0"/>
      <w:marBottom w:val="0"/>
      <w:divBdr>
        <w:top w:val="none" w:sz="0" w:space="0" w:color="auto"/>
        <w:left w:val="none" w:sz="0" w:space="0" w:color="auto"/>
        <w:bottom w:val="none" w:sz="0" w:space="0" w:color="auto"/>
        <w:right w:val="none" w:sz="0" w:space="0" w:color="auto"/>
      </w:divBdr>
    </w:div>
    <w:div w:id="692614274">
      <w:bodyDiv w:val="1"/>
      <w:marLeft w:val="0"/>
      <w:marRight w:val="0"/>
      <w:marTop w:val="0"/>
      <w:marBottom w:val="0"/>
      <w:divBdr>
        <w:top w:val="none" w:sz="0" w:space="0" w:color="auto"/>
        <w:left w:val="none" w:sz="0" w:space="0" w:color="auto"/>
        <w:bottom w:val="none" w:sz="0" w:space="0" w:color="auto"/>
        <w:right w:val="none" w:sz="0" w:space="0" w:color="auto"/>
      </w:divBdr>
      <w:divsChild>
        <w:div w:id="1780685725">
          <w:marLeft w:val="240"/>
          <w:marRight w:val="0"/>
          <w:marTop w:val="240"/>
          <w:marBottom w:val="240"/>
          <w:divBdr>
            <w:top w:val="none" w:sz="0" w:space="0" w:color="auto"/>
            <w:left w:val="none" w:sz="0" w:space="0" w:color="auto"/>
            <w:bottom w:val="none" w:sz="0" w:space="0" w:color="auto"/>
            <w:right w:val="none" w:sz="0" w:space="0" w:color="auto"/>
          </w:divBdr>
        </w:div>
        <w:div w:id="1628900146">
          <w:marLeft w:val="240"/>
          <w:marRight w:val="0"/>
          <w:marTop w:val="240"/>
          <w:marBottom w:val="240"/>
          <w:divBdr>
            <w:top w:val="none" w:sz="0" w:space="0" w:color="auto"/>
            <w:left w:val="none" w:sz="0" w:space="0" w:color="auto"/>
            <w:bottom w:val="none" w:sz="0" w:space="0" w:color="auto"/>
            <w:right w:val="none" w:sz="0" w:space="0" w:color="auto"/>
          </w:divBdr>
        </w:div>
        <w:div w:id="421533453">
          <w:marLeft w:val="240"/>
          <w:marRight w:val="0"/>
          <w:marTop w:val="240"/>
          <w:marBottom w:val="240"/>
          <w:divBdr>
            <w:top w:val="none" w:sz="0" w:space="0" w:color="auto"/>
            <w:left w:val="none" w:sz="0" w:space="0" w:color="auto"/>
            <w:bottom w:val="none" w:sz="0" w:space="0" w:color="auto"/>
            <w:right w:val="none" w:sz="0" w:space="0" w:color="auto"/>
          </w:divBdr>
        </w:div>
        <w:div w:id="1339041806">
          <w:marLeft w:val="240"/>
          <w:marRight w:val="0"/>
          <w:marTop w:val="240"/>
          <w:marBottom w:val="240"/>
          <w:divBdr>
            <w:top w:val="none" w:sz="0" w:space="0" w:color="auto"/>
            <w:left w:val="none" w:sz="0" w:space="0" w:color="auto"/>
            <w:bottom w:val="none" w:sz="0" w:space="0" w:color="auto"/>
            <w:right w:val="none" w:sz="0" w:space="0" w:color="auto"/>
          </w:divBdr>
        </w:div>
      </w:divsChild>
    </w:div>
    <w:div w:id="697199506">
      <w:bodyDiv w:val="1"/>
      <w:marLeft w:val="0"/>
      <w:marRight w:val="0"/>
      <w:marTop w:val="0"/>
      <w:marBottom w:val="0"/>
      <w:divBdr>
        <w:top w:val="none" w:sz="0" w:space="0" w:color="auto"/>
        <w:left w:val="none" w:sz="0" w:space="0" w:color="auto"/>
        <w:bottom w:val="none" w:sz="0" w:space="0" w:color="auto"/>
        <w:right w:val="none" w:sz="0" w:space="0" w:color="auto"/>
      </w:divBdr>
    </w:div>
    <w:div w:id="701780948">
      <w:bodyDiv w:val="1"/>
      <w:marLeft w:val="0"/>
      <w:marRight w:val="0"/>
      <w:marTop w:val="0"/>
      <w:marBottom w:val="0"/>
      <w:divBdr>
        <w:top w:val="none" w:sz="0" w:space="0" w:color="auto"/>
        <w:left w:val="none" w:sz="0" w:space="0" w:color="auto"/>
        <w:bottom w:val="none" w:sz="0" w:space="0" w:color="auto"/>
        <w:right w:val="none" w:sz="0" w:space="0" w:color="auto"/>
      </w:divBdr>
      <w:divsChild>
        <w:div w:id="295724293">
          <w:marLeft w:val="240"/>
          <w:marRight w:val="0"/>
          <w:marTop w:val="240"/>
          <w:marBottom w:val="240"/>
          <w:divBdr>
            <w:top w:val="none" w:sz="0" w:space="0" w:color="auto"/>
            <w:left w:val="none" w:sz="0" w:space="0" w:color="auto"/>
            <w:bottom w:val="none" w:sz="0" w:space="0" w:color="auto"/>
            <w:right w:val="none" w:sz="0" w:space="0" w:color="auto"/>
          </w:divBdr>
        </w:div>
        <w:div w:id="118570680">
          <w:marLeft w:val="240"/>
          <w:marRight w:val="0"/>
          <w:marTop w:val="240"/>
          <w:marBottom w:val="240"/>
          <w:divBdr>
            <w:top w:val="none" w:sz="0" w:space="0" w:color="auto"/>
            <w:left w:val="none" w:sz="0" w:space="0" w:color="auto"/>
            <w:bottom w:val="none" w:sz="0" w:space="0" w:color="auto"/>
            <w:right w:val="none" w:sz="0" w:space="0" w:color="auto"/>
          </w:divBdr>
        </w:div>
        <w:div w:id="741365241">
          <w:marLeft w:val="240"/>
          <w:marRight w:val="0"/>
          <w:marTop w:val="240"/>
          <w:marBottom w:val="240"/>
          <w:divBdr>
            <w:top w:val="none" w:sz="0" w:space="0" w:color="auto"/>
            <w:left w:val="none" w:sz="0" w:space="0" w:color="auto"/>
            <w:bottom w:val="none" w:sz="0" w:space="0" w:color="auto"/>
            <w:right w:val="none" w:sz="0" w:space="0" w:color="auto"/>
          </w:divBdr>
        </w:div>
        <w:div w:id="1698579995">
          <w:marLeft w:val="240"/>
          <w:marRight w:val="0"/>
          <w:marTop w:val="240"/>
          <w:marBottom w:val="240"/>
          <w:divBdr>
            <w:top w:val="none" w:sz="0" w:space="0" w:color="auto"/>
            <w:left w:val="none" w:sz="0" w:space="0" w:color="auto"/>
            <w:bottom w:val="none" w:sz="0" w:space="0" w:color="auto"/>
            <w:right w:val="none" w:sz="0" w:space="0" w:color="auto"/>
          </w:divBdr>
        </w:div>
        <w:div w:id="653721711">
          <w:marLeft w:val="240"/>
          <w:marRight w:val="0"/>
          <w:marTop w:val="240"/>
          <w:marBottom w:val="240"/>
          <w:divBdr>
            <w:top w:val="none" w:sz="0" w:space="0" w:color="auto"/>
            <w:left w:val="none" w:sz="0" w:space="0" w:color="auto"/>
            <w:bottom w:val="none" w:sz="0" w:space="0" w:color="auto"/>
            <w:right w:val="none" w:sz="0" w:space="0" w:color="auto"/>
          </w:divBdr>
        </w:div>
      </w:divsChild>
    </w:div>
    <w:div w:id="704258879">
      <w:bodyDiv w:val="1"/>
      <w:marLeft w:val="0"/>
      <w:marRight w:val="0"/>
      <w:marTop w:val="0"/>
      <w:marBottom w:val="0"/>
      <w:divBdr>
        <w:top w:val="none" w:sz="0" w:space="0" w:color="auto"/>
        <w:left w:val="none" w:sz="0" w:space="0" w:color="auto"/>
        <w:bottom w:val="none" w:sz="0" w:space="0" w:color="auto"/>
        <w:right w:val="none" w:sz="0" w:space="0" w:color="auto"/>
      </w:divBdr>
    </w:div>
    <w:div w:id="715393630">
      <w:bodyDiv w:val="1"/>
      <w:marLeft w:val="0"/>
      <w:marRight w:val="0"/>
      <w:marTop w:val="0"/>
      <w:marBottom w:val="0"/>
      <w:divBdr>
        <w:top w:val="none" w:sz="0" w:space="0" w:color="auto"/>
        <w:left w:val="none" w:sz="0" w:space="0" w:color="auto"/>
        <w:bottom w:val="none" w:sz="0" w:space="0" w:color="auto"/>
        <w:right w:val="none" w:sz="0" w:space="0" w:color="auto"/>
      </w:divBdr>
    </w:div>
    <w:div w:id="729812541">
      <w:bodyDiv w:val="1"/>
      <w:marLeft w:val="0"/>
      <w:marRight w:val="0"/>
      <w:marTop w:val="0"/>
      <w:marBottom w:val="0"/>
      <w:divBdr>
        <w:top w:val="none" w:sz="0" w:space="0" w:color="auto"/>
        <w:left w:val="none" w:sz="0" w:space="0" w:color="auto"/>
        <w:bottom w:val="none" w:sz="0" w:space="0" w:color="auto"/>
        <w:right w:val="none" w:sz="0" w:space="0" w:color="auto"/>
      </w:divBdr>
      <w:divsChild>
        <w:div w:id="78604073">
          <w:marLeft w:val="240"/>
          <w:marRight w:val="0"/>
          <w:marTop w:val="240"/>
          <w:marBottom w:val="240"/>
          <w:divBdr>
            <w:top w:val="none" w:sz="0" w:space="0" w:color="auto"/>
            <w:left w:val="none" w:sz="0" w:space="0" w:color="auto"/>
            <w:bottom w:val="none" w:sz="0" w:space="0" w:color="auto"/>
            <w:right w:val="none" w:sz="0" w:space="0" w:color="auto"/>
          </w:divBdr>
        </w:div>
      </w:divsChild>
    </w:div>
    <w:div w:id="746534660">
      <w:bodyDiv w:val="1"/>
      <w:marLeft w:val="0"/>
      <w:marRight w:val="0"/>
      <w:marTop w:val="0"/>
      <w:marBottom w:val="0"/>
      <w:divBdr>
        <w:top w:val="none" w:sz="0" w:space="0" w:color="auto"/>
        <w:left w:val="none" w:sz="0" w:space="0" w:color="auto"/>
        <w:bottom w:val="none" w:sz="0" w:space="0" w:color="auto"/>
        <w:right w:val="none" w:sz="0" w:space="0" w:color="auto"/>
      </w:divBdr>
    </w:div>
    <w:div w:id="750853863">
      <w:bodyDiv w:val="1"/>
      <w:marLeft w:val="0"/>
      <w:marRight w:val="0"/>
      <w:marTop w:val="0"/>
      <w:marBottom w:val="0"/>
      <w:divBdr>
        <w:top w:val="none" w:sz="0" w:space="0" w:color="auto"/>
        <w:left w:val="none" w:sz="0" w:space="0" w:color="auto"/>
        <w:bottom w:val="none" w:sz="0" w:space="0" w:color="auto"/>
        <w:right w:val="none" w:sz="0" w:space="0" w:color="auto"/>
      </w:divBdr>
      <w:divsChild>
        <w:div w:id="1760173536">
          <w:marLeft w:val="0"/>
          <w:marRight w:val="0"/>
          <w:marTop w:val="0"/>
          <w:marBottom w:val="0"/>
          <w:divBdr>
            <w:top w:val="none" w:sz="0" w:space="0" w:color="auto"/>
            <w:left w:val="none" w:sz="0" w:space="0" w:color="auto"/>
            <w:bottom w:val="none" w:sz="0" w:space="0" w:color="auto"/>
            <w:right w:val="none" w:sz="0" w:space="0" w:color="auto"/>
          </w:divBdr>
        </w:div>
      </w:divsChild>
    </w:div>
    <w:div w:id="753209363">
      <w:bodyDiv w:val="1"/>
      <w:marLeft w:val="0"/>
      <w:marRight w:val="0"/>
      <w:marTop w:val="0"/>
      <w:marBottom w:val="0"/>
      <w:divBdr>
        <w:top w:val="none" w:sz="0" w:space="0" w:color="auto"/>
        <w:left w:val="none" w:sz="0" w:space="0" w:color="auto"/>
        <w:bottom w:val="none" w:sz="0" w:space="0" w:color="auto"/>
        <w:right w:val="none" w:sz="0" w:space="0" w:color="auto"/>
      </w:divBdr>
      <w:divsChild>
        <w:div w:id="60256748">
          <w:marLeft w:val="240"/>
          <w:marRight w:val="0"/>
          <w:marTop w:val="240"/>
          <w:marBottom w:val="240"/>
          <w:divBdr>
            <w:top w:val="none" w:sz="0" w:space="0" w:color="auto"/>
            <w:left w:val="none" w:sz="0" w:space="0" w:color="auto"/>
            <w:bottom w:val="none" w:sz="0" w:space="0" w:color="auto"/>
            <w:right w:val="none" w:sz="0" w:space="0" w:color="auto"/>
          </w:divBdr>
        </w:div>
        <w:div w:id="659697545">
          <w:marLeft w:val="240"/>
          <w:marRight w:val="0"/>
          <w:marTop w:val="240"/>
          <w:marBottom w:val="240"/>
          <w:divBdr>
            <w:top w:val="none" w:sz="0" w:space="0" w:color="auto"/>
            <w:left w:val="none" w:sz="0" w:space="0" w:color="auto"/>
            <w:bottom w:val="none" w:sz="0" w:space="0" w:color="auto"/>
            <w:right w:val="none" w:sz="0" w:space="0" w:color="auto"/>
          </w:divBdr>
        </w:div>
        <w:div w:id="1975136783">
          <w:marLeft w:val="240"/>
          <w:marRight w:val="0"/>
          <w:marTop w:val="240"/>
          <w:marBottom w:val="240"/>
          <w:divBdr>
            <w:top w:val="none" w:sz="0" w:space="0" w:color="auto"/>
            <w:left w:val="none" w:sz="0" w:space="0" w:color="auto"/>
            <w:bottom w:val="none" w:sz="0" w:space="0" w:color="auto"/>
            <w:right w:val="none" w:sz="0" w:space="0" w:color="auto"/>
          </w:divBdr>
        </w:div>
      </w:divsChild>
    </w:div>
    <w:div w:id="754863239">
      <w:bodyDiv w:val="1"/>
      <w:marLeft w:val="0"/>
      <w:marRight w:val="0"/>
      <w:marTop w:val="0"/>
      <w:marBottom w:val="0"/>
      <w:divBdr>
        <w:top w:val="none" w:sz="0" w:space="0" w:color="auto"/>
        <w:left w:val="none" w:sz="0" w:space="0" w:color="auto"/>
        <w:bottom w:val="none" w:sz="0" w:space="0" w:color="auto"/>
        <w:right w:val="none" w:sz="0" w:space="0" w:color="auto"/>
      </w:divBdr>
      <w:divsChild>
        <w:div w:id="738752174">
          <w:marLeft w:val="240"/>
          <w:marRight w:val="0"/>
          <w:marTop w:val="240"/>
          <w:marBottom w:val="240"/>
          <w:divBdr>
            <w:top w:val="none" w:sz="0" w:space="0" w:color="auto"/>
            <w:left w:val="none" w:sz="0" w:space="0" w:color="auto"/>
            <w:bottom w:val="none" w:sz="0" w:space="0" w:color="auto"/>
            <w:right w:val="none" w:sz="0" w:space="0" w:color="auto"/>
          </w:divBdr>
        </w:div>
      </w:divsChild>
    </w:div>
    <w:div w:id="769546747">
      <w:bodyDiv w:val="1"/>
      <w:marLeft w:val="0"/>
      <w:marRight w:val="0"/>
      <w:marTop w:val="0"/>
      <w:marBottom w:val="0"/>
      <w:divBdr>
        <w:top w:val="none" w:sz="0" w:space="0" w:color="auto"/>
        <w:left w:val="none" w:sz="0" w:space="0" w:color="auto"/>
        <w:bottom w:val="none" w:sz="0" w:space="0" w:color="auto"/>
        <w:right w:val="none" w:sz="0" w:space="0" w:color="auto"/>
      </w:divBdr>
    </w:div>
    <w:div w:id="774520827">
      <w:bodyDiv w:val="1"/>
      <w:marLeft w:val="0"/>
      <w:marRight w:val="0"/>
      <w:marTop w:val="0"/>
      <w:marBottom w:val="0"/>
      <w:divBdr>
        <w:top w:val="none" w:sz="0" w:space="0" w:color="auto"/>
        <w:left w:val="none" w:sz="0" w:space="0" w:color="auto"/>
        <w:bottom w:val="none" w:sz="0" w:space="0" w:color="auto"/>
        <w:right w:val="none" w:sz="0" w:space="0" w:color="auto"/>
      </w:divBdr>
      <w:divsChild>
        <w:div w:id="627080082">
          <w:marLeft w:val="240"/>
          <w:marRight w:val="0"/>
          <w:marTop w:val="240"/>
          <w:marBottom w:val="240"/>
          <w:divBdr>
            <w:top w:val="none" w:sz="0" w:space="0" w:color="auto"/>
            <w:left w:val="none" w:sz="0" w:space="0" w:color="auto"/>
            <w:bottom w:val="none" w:sz="0" w:space="0" w:color="auto"/>
            <w:right w:val="none" w:sz="0" w:space="0" w:color="auto"/>
          </w:divBdr>
        </w:div>
        <w:div w:id="1136992530">
          <w:marLeft w:val="240"/>
          <w:marRight w:val="0"/>
          <w:marTop w:val="240"/>
          <w:marBottom w:val="240"/>
          <w:divBdr>
            <w:top w:val="none" w:sz="0" w:space="0" w:color="auto"/>
            <w:left w:val="none" w:sz="0" w:space="0" w:color="auto"/>
            <w:bottom w:val="none" w:sz="0" w:space="0" w:color="auto"/>
            <w:right w:val="none" w:sz="0" w:space="0" w:color="auto"/>
          </w:divBdr>
        </w:div>
        <w:div w:id="1032419682">
          <w:marLeft w:val="240"/>
          <w:marRight w:val="0"/>
          <w:marTop w:val="240"/>
          <w:marBottom w:val="240"/>
          <w:divBdr>
            <w:top w:val="none" w:sz="0" w:space="0" w:color="auto"/>
            <w:left w:val="none" w:sz="0" w:space="0" w:color="auto"/>
            <w:bottom w:val="none" w:sz="0" w:space="0" w:color="auto"/>
            <w:right w:val="none" w:sz="0" w:space="0" w:color="auto"/>
          </w:divBdr>
        </w:div>
        <w:div w:id="1527524096">
          <w:marLeft w:val="240"/>
          <w:marRight w:val="0"/>
          <w:marTop w:val="240"/>
          <w:marBottom w:val="240"/>
          <w:divBdr>
            <w:top w:val="none" w:sz="0" w:space="0" w:color="auto"/>
            <w:left w:val="none" w:sz="0" w:space="0" w:color="auto"/>
            <w:bottom w:val="none" w:sz="0" w:space="0" w:color="auto"/>
            <w:right w:val="none" w:sz="0" w:space="0" w:color="auto"/>
          </w:divBdr>
        </w:div>
        <w:div w:id="631060432">
          <w:marLeft w:val="240"/>
          <w:marRight w:val="0"/>
          <w:marTop w:val="240"/>
          <w:marBottom w:val="240"/>
          <w:divBdr>
            <w:top w:val="none" w:sz="0" w:space="0" w:color="auto"/>
            <w:left w:val="none" w:sz="0" w:space="0" w:color="auto"/>
            <w:bottom w:val="none" w:sz="0" w:space="0" w:color="auto"/>
            <w:right w:val="none" w:sz="0" w:space="0" w:color="auto"/>
          </w:divBdr>
        </w:div>
      </w:divsChild>
    </w:div>
    <w:div w:id="782967462">
      <w:bodyDiv w:val="1"/>
      <w:marLeft w:val="0"/>
      <w:marRight w:val="0"/>
      <w:marTop w:val="0"/>
      <w:marBottom w:val="0"/>
      <w:divBdr>
        <w:top w:val="none" w:sz="0" w:space="0" w:color="auto"/>
        <w:left w:val="none" w:sz="0" w:space="0" w:color="auto"/>
        <w:bottom w:val="none" w:sz="0" w:space="0" w:color="auto"/>
        <w:right w:val="none" w:sz="0" w:space="0" w:color="auto"/>
      </w:divBdr>
      <w:divsChild>
        <w:div w:id="446701977">
          <w:marLeft w:val="240"/>
          <w:marRight w:val="0"/>
          <w:marTop w:val="240"/>
          <w:marBottom w:val="240"/>
          <w:divBdr>
            <w:top w:val="none" w:sz="0" w:space="0" w:color="auto"/>
            <w:left w:val="none" w:sz="0" w:space="0" w:color="auto"/>
            <w:bottom w:val="none" w:sz="0" w:space="0" w:color="auto"/>
            <w:right w:val="none" w:sz="0" w:space="0" w:color="auto"/>
          </w:divBdr>
        </w:div>
        <w:div w:id="4983787">
          <w:marLeft w:val="240"/>
          <w:marRight w:val="0"/>
          <w:marTop w:val="240"/>
          <w:marBottom w:val="240"/>
          <w:divBdr>
            <w:top w:val="none" w:sz="0" w:space="0" w:color="auto"/>
            <w:left w:val="none" w:sz="0" w:space="0" w:color="auto"/>
            <w:bottom w:val="none" w:sz="0" w:space="0" w:color="auto"/>
            <w:right w:val="none" w:sz="0" w:space="0" w:color="auto"/>
          </w:divBdr>
        </w:div>
        <w:div w:id="1350528199">
          <w:marLeft w:val="240"/>
          <w:marRight w:val="0"/>
          <w:marTop w:val="240"/>
          <w:marBottom w:val="240"/>
          <w:divBdr>
            <w:top w:val="none" w:sz="0" w:space="0" w:color="auto"/>
            <w:left w:val="none" w:sz="0" w:space="0" w:color="auto"/>
            <w:bottom w:val="none" w:sz="0" w:space="0" w:color="auto"/>
            <w:right w:val="none" w:sz="0" w:space="0" w:color="auto"/>
          </w:divBdr>
        </w:div>
      </w:divsChild>
    </w:div>
    <w:div w:id="788011155">
      <w:bodyDiv w:val="1"/>
      <w:marLeft w:val="0"/>
      <w:marRight w:val="0"/>
      <w:marTop w:val="0"/>
      <w:marBottom w:val="0"/>
      <w:divBdr>
        <w:top w:val="none" w:sz="0" w:space="0" w:color="auto"/>
        <w:left w:val="none" w:sz="0" w:space="0" w:color="auto"/>
        <w:bottom w:val="none" w:sz="0" w:space="0" w:color="auto"/>
        <w:right w:val="none" w:sz="0" w:space="0" w:color="auto"/>
      </w:divBdr>
      <w:divsChild>
        <w:div w:id="680280750">
          <w:marLeft w:val="240"/>
          <w:marRight w:val="0"/>
          <w:marTop w:val="240"/>
          <w:marBottom w:val="240"/>
          <w:divBdr>
            <w:top w:val="none" w:sz="0" w:space="0" w:color="auto"/>
            <w:left w:val="none" w:sz="0" w:space="0" w:color="auto"/>
            <w:bottom w:val="none" w:sz="0" w:space="0" w:color="auto"/>
            <w:right w:val="none" w:sz="0" w:space="0" w:color="auto"/>
          </w:divBdr>
        </w:div>
      </w:divsChild>
    </w:div>
    <w:div w:id="789209015">
      <w:bodyDiv w:val="1"/>
      <w:marLeft w:val="0"/>
      <w:marRight w:val="0"/>
      <w:marTop w:val="0"/>
      <w:marBottom w:val="0"/>
      <w:divBdr>
        <w:top w:val="none" w:sz="0" w:space="0" w:color="auto"/>
        <w:left w:val="none" w:sz="0" w:space="0" w:color="auto"/>
        <w:bottom w:val="none" w:sz="0" w:space="0" w:color="auto"/>
        <w:right w:val="none" w:sz="0" w:space="0" w:color="auto"/>
      </w:divBdr>
    </w:div>
    <w:div w:id="790245716">
      <w:bodyDiv w:val="1"/>
      <w:marLeft w:val="0"/>
      <w:marRight w:val="0"/>
      <w:marTop w:val="0"/>
      <w:marBottom w:val="0"/>
      <w:divBdr>
        <w:top w:val="none" w:sz="0" w:space="0" w:color="auto"/>
        <w:left w:val="none" w:sz="0" w:space="0" w:color="auto"/>
        <w:bottom w:val="none" w:sz="0" w:space="0" w:color="auto"/>
        <w:right w:val="none" w:sz="0" w:space="0" w:color="auto"/>
      </w:divBdr>
    </w:div>
    <w:div w:id="794762222">
      <w:bodyDiv w:val="1"/>
      <w:marLeft w:val="0"/>
      <w:marRight w:val="0"/>
      <w:marTop w:val="0"/>
      <w:marBottom w:val="0"/>
      <w:divBdr>
        <w:top w:val="none" w:sz="0" w:space="0" w:color="auto"/>
        <w:left w:val="none" w:sz="0" w:space="0" w:color="auto"/>
        <w:bottom w:val="none" w:sz="0" w:space="0" w:color="auto"/>
        <w:right w:val="none" w:sz="0" w:space="0" w:color="auto"/>
      </w:divBdr>
    </w:div>
    <w:div w:id="798184013">
      <w:bodyDiv w:val="1"/>
      <w:marLeft w:val="0"/>
      <w:marRight w:val="0"/>
      <w:marTop w:val="0"/>
      <w:marBottom w:val="0"/>
      <w:divBdr>
        <w:top w:val="none" w:sz="0" w:space="0" w:color="auto"/>
        <w:left w:val="none" w:sz="0" w:space="0" w:color="auto"/>
        <w:bottom w:val="none" w:sz="0" w:space="0" w:color="auto"/>
        <w:right w:val="none" w:sz="0" w:space="0" w:color="auto"/>
      </w:divBdr>
    </w:div>
    <w:div w:id="809396180">
      <w:bodyDiv w:val="1"/>
      <w:marLeft w:val="0"/>
      <w:marRight w:val="0"/>
      <w:marTop w:val="0"/>
      <w:marBottom w:val="0"/>
      <w:divBdr>
        <w:top w:val="none" w:sz="0" w:space="0" w:color="auto"/>
        <w:left w:val="none" w:sz="0" w:space="0" w:color="auto"/>
        <w:bottom w:val="none" w:sz="0" w:space="0" w:color="auto"/>
        <w:right w:val="none" w:sz="0" w:space="0" w:color="auto"/>
      </w:divBdr>
    </w:div>
    <w:div w:id="815099495">
      <w:bodyDiv w:val="1"/>
      <w:marLeft w:val="0"/>
      <w:marRight w:val="0"/>
      <w:marTop w:val="0"/>
      <w:marBottom w:val="0"/>
      <w:divBdr>
        <w:top w:val="none" w:sz="0" w:space="0" w:color="auto"/>
        <w:left w:val="none" w:sz="0" w:space="0" w:color="auto"/>
        <w:bottom w:val="none" w:sz="0" w:space="0" w:color="auto"/>
        <w:right w:val="none" w:sz="0" w:space="0" w:color="auto"/>
      </w:divBdr>
    </w:div>
    <w:div w:id="819079622">
      <w:bodyDiv w:val="1"/>
      <w:marLeft w:val="0"/>
      <w:marRight w:val="0"/>
      <w:marTop w:val="0"/>
      <w:marBottom w:val="0"/>
      <w:divBdr>
        <w:top w:val="none" w:sz="0" w:space="0" w:color="auto"/>
        <w:left w:val="none" w:sz="0" w:space="0" w:color="auto"/>
        <w:bottom w:val="none" w:sz="0" w:space="0" w:color="auto"/>
        <w:right w:val="none" w:sz="0" w:space="0" w:color="auto"/>
      </w:divBdr>
      <w:divsChild>
        <w:div w:id="1402632115">
          <w:marLeft w:val="240"/>
          <w:marRight w:val="0"/>
          <w:marTop w:val="240"/>
          <w:marBottom w:val="240"/>
          <w:divBdr>
            <w:top w:val="none" w:sz="0" w:space="0" w:color="auto"/>
            <w:left w:val="none" w:sz="0" w:space="0" w:color="auto"/>
            <w:bottom w:val="none" w:sz="0" w:space="0" w:color="auto"/>
            <w:right w:val="none" w:sz="0" w:space="0" w:color="auto"/>
          </w:divBdr>
        </w:div>
      </w:divsChild>
    </w:div>
    <w:div w:id="827794345">
      <w:bodyDiv w:val="1"/>
      <w:marLeft w:val="0"/>
      <w:marRight w:val="0"/>
      <w:marTop w:val="0"/>
      <w:marBottom w:val="0"/>
      <w:divBdr>
        <w:top w:val="none" w:sz="0" w:space="0" w:color="auto"/>
        <w:left w:val="none" w:sz="0" w:space="0" w:color="auto"/>
        <w:bottom w:val="none" w:sz="0" w:space="0" w:color="auto"/>
        <w:right w:val="none" w:sz="0" w:space="0" w:color="auto"/>
      </w:divBdr>
      <w:divsChild>
        <w:div w:id="1761680320">
          <w:marLeft w:val="240"/>
          <w:marRight w:val="0"/>
          <w:marTop w:val="240"/>
          <w:marBottom w:val="240"/>
          <w:divBdr>
            <w:top w:val="none" w:sz="0" w:space="0" w:color="auto"/>
            <w:left w:val="none" w:sz="0" w:space="0" w:color="auto"/>
            <w:bottom w:val="none" w:sz="0" w:space="0" w:color="auto"/>
            <w:right w:val="none" w:sz="0" w:space="0" w:color="auto"/>
          </w:divBdr>
        </w:div>
      </w:divsChild>
    </w:div>
    <w:div w:id="835460097">
      <w:bodyDiv w:val="1"/>
      <w:marLeft w:val="0"/>
      <w:marRight w:val="0"/>
      <w:marTop w:val="0"/>
      <w:marBottom w:val="0"/>
      <w:divBdr>
        <w:top w:val="none" w:sz="0" w:space="0" w:color="auto"/>
        <w:left w:val="none" w:sz="0" w:space="0" w:color="auto"/>
        <w:bottom w:val="none" w:sz="0" w:space="0" w:color="auto"/>
        <w:right w:val="none" w:sz="0" w:space="0" w:color="auto"/>
      </w:divBdr>
    </w:div>
    <w:div w:id="857081761">
      <w:bodyDiv w:val="1"/>
      <w:marLeft w:val="0"/>
      <w:marRight w:val="0"/>
      <w:marTop w:val="0"/>
      <w:marBottom w:val="0"/>
      <w:divBdr>
        <w:top w:val="none" w:sz="0" w:space="0" w:color="auto"/>
        <w:left w:val="none" w:sz="0" w:space="0" w:color="auto"/>
        <w:bottom w:val="none" w:sz="0" w:space="0" w:color="auto"/>
        <w:right w:val="none" w:sz="0" w:space="0" w:color="auto"/>
      </w:divBdr>
      <w:divsChild>
        <w:div w:id="1470126074">
          <w:marLeft w:val="0"/>
          <w:marRight w:val="0"/>
          <w:marTop w:val="0"/>
          <w:marBottom w:val="0"/>
          <w:divBdr>
            <w:top w:val="none" w:sz="0" w:space="0" w:color="auto"/>
            <w:left w:val="none" w:sz="0" w:space="0" w:color="auto"/>
            <w:bottom w:val="none" w:sz="0" w:space="0" w:color="auto"/>
            <w:right w:val="none" w:sz="0" w:space="0" w:color="auto"/>
          </w:divBdr>
        </w:div>
      </w:divsChild>
    </w:div>
    <w:div w:id="863634450">
      <w:bodyDiv w:val="1"/>
      <w:marLeft w:val="0"/>
      <w:marRight w:val="0"/>
      <w:marTop w:val="0"/>
      <w:marBottom w:val="0"/>
      <w:divBdr>
        <w:top w:val="none" w:sz="0" w:space="0" w:color="auto"/>
        <w:left w:val="none" w:sz="0" w:space="0" w:color="auto"/>
        <w:bottom w:val="none" w:sz="0" w:space="0" w:color="auto"/>
        <w:right w:val="none" w:sz="0" w:space="0" w:color="auto"/>
      </w:divBdr>
      <w:divsChild>
        <w:div w:id="60301456">
          <w:marLeft w:val="240"/>
          <w:marRight w:val="0"/>
          <w:marTop w:val="240"/>
          <w:marBottom w:val="240"/>
          <w:divBdr>
            <w:top w:val="none" w:sz="0" w:space="0" w:color="auto"/>
            <w:left w:val="none" w:sz="0" w:space="0" w:color="auto"/>
            <w:bottom w:val="none" w:sz="0" w:space="0" w:color="auto"/>
            <w:right w:val="none" w:sz="0" w:space="0" w:color="auto"/>
          </w:divBdr>
        </w:div>
        <w:div w:id="935214988">
          <w:marLeft w:val="240"/>
          <w:marRight w:val="0"/>
          <w:marTop w:val="240"/>
          <w:marBottom w:val="240"/>
          <w:divBdr>
            <w:top w:val="none" w:sz="0" w:space="0" w:color="auto"/>
            <w:left w:val="none" w:sz="0" w:space="0" w:color="auto"/>
            <w:bottom w:val="none" w:sz="0" w:space="0" w:color="auto"/>
            <w:right w:val="none" w:sz="0" w:space="0" w:color="auto"/>
          </w:divBdr>
        </w:div>
        <w:div w:id="2044985500">
          <w:marLeft w:val="240"/>
          <w:marRight w:val="0"/>
          <w:marTop w:val="240"/>
          <w:marBottom w:val="240"/>
          <w:divBdr>
            <w:top w:val="none" w:sz="0" w:space="0" w:color="auto"/>
            <w:left w:val="none" w:sz="0" w:space="0" w:color="auto"/>
            <w:bottom w:val="none" w:sz="0" w:space="0" w:color="auto"/>
            <w:right w:val="none" w:sz="0" w:space="0" w:color="auto"/>
          </w:divBdr>
        </w:div>
        <w:div w:id="1754399165">
          <w:marLeft w:val="240"/>
          <w:marRight w:val="0"/>
          <w:marTop w:val="240"/>
          <w:marBottom w:val="240"/>
          <w:divBdr>
            <w:top w:val="none" w:sz="0" w:space="0" w:color="auto"/>
            <w:left w:val="none" w:sz="0" w:space="0" w:color="auto"/>
            <w:bottom w:val="none" w:sz="0" w:space="0" w:color="auto"/>
            <w:right w:val="none" w:sz="0" w:space="0" w:color="auto"/>
          </w:divBdr>
        </w:div>
      </w:divsChild>
    </w:div>
    <w:div w:id="877206107">
      <w:bodyDiv w:val="1"/>
      <w:marLeft w:val="0"/>
      <w:marRight w:val="0"/>
      <w:marTop w:val="0"/>
      <w:marBottom w:val="0"/>
      <w:divBdr>
        <w:top w:val="none" w:sz="0" w:space="0" w:color="auto"/>
        <w:left w:val="none" w:sz="0" w:space="0" w:color="auto"/>
        <w:bottom w:val="none" w:sz="0" w:space="0" w:color="auto"/>
        <w:right w:val="none" w:sz="0" w:space="0" w:color="auto"/>
      </w:divBdr>
    </w:div>
    <w:div w:id="884946834">
      <w:bodyDiv w:val="1"/>
      <w:marLeft w:val="0"/>
      <w:marRight w:val="0"/>
      <w:marTop w:val="0"/>
      <w:marBottom w:val="0"/>
      <w:divBdr>
        <w:top w:val="none" w:sz="0" w:space="0" w:color="auto"/>
        <w:left w:val="none" w:sz="0" w:space="0" w:color="auto"/>
        <w:bottom w:val="none" w:sz="0" w:space="0" w:color="auto"/>
        <w:right w:val="none" w:sz="0" w:space="0" w:color="auto"/>
      </w:divBdr>
    </w:div>
    <w:div w:id="885264145">
      <w:bodyDiv w:val="1"/>
      <w:marLeft w:val="0"/>
      <w:marRight w:val="0"/>
      <w:marTop w:val="0"/>
      <w:marBottom w:val="0"/>
      <w:divBdr>
        <w:top w:val="none" w:sz="0" w:space="0" w:color="auto"/>
        <w:left w:val="none" w:sz="0" w:space="0" w:color="auto"/>
        <w:bottom w:val="none" w:sz="0" w:space="0" w:color="auto"/>
        <w:right w:val="none" w:sz="0" w:space="0" w:color="auto"/>
      </w:divBdr>
      <w:divsChild>
        <w:div w:id="397633742">
          <w:marLeft w:val="240"/>
          <w:marRight w:val="0"/>
          <w:marTop w:val="240"/>
          <w:marBottom w:val="240"/>
          <w:divBdr>
            <w:top w:val="none" w:sz="0" w:space="0" w:color="auto"/>
            <w:left w:val="none" w:sz="0" w:space="0" w:color="auto"/>
            <w:bottom w:val="none" w:sz="0" w:space="0" w:color="auto"/>
            <w:right w:val="none" w:sz="0" w:space="0" w:color="auto"/>
          </w:divBdr>
        </w:div>
        <w:div w:id="1080248783">
          <w:marLeft w:val="240"/>
          <w:marRight w:val="0"/>
          <w:marTop w:val="240"/>
          <w:marBottom w:val="240"/>
          <w:divBdr>
            <w:top w:val="none" w:sz="0" w:space="0" w:color="auto"/>
            <w:left w:val="none" w:sz="0" w:space="0" w:color="auto"/>
            <w:bottom w:val="none" w:sz="0" w:space="0" w:color="auto"/>
            <w:right w:val="none" w:sz="0" w:space="0" w:color="auto"/>
          </w:divBdr>
        </w:div>
      </w:divsChild>
    </w:div>
    <w:div w:id="888224058">
      <w:bodyDiv w:val="1"/>
      <w:marLeft w:val="0"/>
      <w:marRight w:val="0"/>
      <w:marTop w:val="0"/>
      <w:marBottom w:val="0"/>
      <w:divBdr>
        <w:top w:val="none" w:sz="0" w:space="0" w:color="auto"/>
        <w:left w:val="none" w:sz="0" w:space="0" w:color="auto"/>
        <w:bottom w:val="none" w:sz="0" w:space="0" w:color="auto"/>
        <w:right w:val="none" w:sz="0" w:space="0" w:color="auto"/>
      </w:divBdr>
    </w:div>
    <w:div w:id="892085890">
      <w:bodyDiv w:val="1"/>
      <w:marLeft w:val="0"/>
      <w:marRight w:val="0"/>
      <w:marTop w:val="0"/>
      <w:marBottom w:val="0"/>
      <w:divBdr>
        <w:top w:val="none" w:sz="0" w:space="0" w:color="auto"/>
        <w:left w:val="none" w:sz="0" w:space="0" w:color="auto"/>
        <w:bottom w:val="none" w:sz="0" w:space="0" w:color="auto"/>
        <w:right w:val="none" w:sz="0" w:space="0" w:color="auto"/>
      </w:divBdr>
    </w:div>
    <w:div w:id="892539091">
      <w:bodyDiv w:val="1"/>
      <w:marLeft w:val="0"/>
      <w:marRight w:val="0"/>
      <w:marTop w:val="0"/>
      <w:marBottom w:val="0"/>
      <w:divBdr>
        <w:top w:val="none" w:sz="0" w:space="0" w:color="auto"/>
        <w:left w:val="none" w:sz="0" w:space="0" w:color="auto"/>
        <w:bottom w:val="none" w:sz="0" w:space="0" w:color="auto"/>
        <w:right w:val="none" w:sz="0" w:space="0" w:color="auto"/>
      </w:divBdr>
    </w:div>
    <w:div w:id="897519835">
      <w:bodyDiv w:val="1"/>
      <w:marLeft w:val="0"/>
      <w:marRight w:val="0"/>
      <w:marTop w:val="0"/>
      <w:marBottom w:val="0"/>
      <w:divBdr>
        <w:top w:val="none" w:sz="0" w:space="0" w:color="auto"/>
        <w:left w:val="none" w:sz="0" w:space="0" w:color="auto"/>
        <w:bottom w:val="none" w:sz="0" w:space="0" w:color="auto"/>
        <w:right w:val="none" w:sz="0" w:space="0" w:color="auto"/>
      </w:divBdr>
    </w:div>
    <w:div w:id="902566592">
      <w:bodyDiv w:val="1"/>
      <w:marLeft w:val="0"/>
      <w:marRight w:val="0"/>
      <w:marTop w:val="0"/>
      <w:marBottom w:val="0"/>
      <w:divBdr>
        <w:top w:val="none" w:sz="0" w:space="0" w:color="auto"/>
        <w:left w:val="none" w:sz="0" w:space="0" w:color="auto"/>
        <w:bottom w:val="none" w:sz="0" w:space="0" w:color="auto"/>
        <w:right w:val="none" w:sz="0" w:space="0" w:color="auto"/>
      </w:divBdr>
    </w:div>
    <w:div w:id="911046849">
      <w:bodyDiv w:val="1"/>
      <w:marLeft w:val="0"/>
      <w:marRight w:val="0"/>
      <w:marTop w:val="0"/>
      <w:marBottom w:val="0"/>
      <w:divBdr>
        <w:top w:val="none" w:sz="0" w:space="0" w:color="auto"/>
        <w:left w:val="none" w:sz="0" w:space="0" w:color="auto"/>
        <w:bottom w:val="none" w:sz="0" w:space="0" w:color="auto"/>
        <w:right w:val="none" w:sz="0" w:space="0" w:color="auto"/>
      </w:divBdr>
    </w:div>
    <w:div w:id="911813021">
      <w:bodyDiv w:val="1"/>
      <w:marLeft w:val="0"/>
      <w:marRight w:val="0"/>
      <w:marTop w:val="0"/>
      <w:marBottom w:val="0"/>
      <w:divBdr>
        <w:top w:val="none" w:sz="0" w:space="0" w:color="auto"/>
        <w:left w:val="none" w:sz="0" w:space="0" w:color="auto"/>
        <w:bottom w:val="none" w:sz="0" w:space="0" w:color="auto"/>
        <w:right w:val="none" w:sz="0" w:space="0" w:color="auto"/>
      </w:divBdr>
    </w:div>
    <w:div w:id="915356008">
      <w:bodyDiv w:val="1"/>
      <w:marLeft w:val="0"/>
      <w:marRight w:val="0"/>
      <w:marTop w:val="0"/>
      <w:marBottom w:val="0"/>
      <w:divBdr>
        <w:top w:val="none" w:sz="0" w:space="0" w:color="auto"/>
        <w:left w:val="none" w:sz="0" w:space="0" w:color="auto"/>
        <w:bottom w:val="none" w:sz="0" w:space="0" w:color="auto"/>
        <w:right w:val="none" w:sz="0" w:space="0" w:color="auto"/>
      </w:divBdr>
      <w:divsChild>
        <w:div w:id="649988032">
          <w:marLeft w:val="240"/>
          <w:marRight w:val="0"/>
          <w:marTop w:val="240"/>
          <w:marBottom w:val="240"/>
          <w:divBdr>
            <w:top w:val="none" w:sz="0" w:space="0" w:color="auto"/>
            <w:left w:val="none" w:sz="0" w:space="0" w:color="auto"/>
            <w:bottom w:val="none" w:sz="0" w:space="0" w:color="auto"/>
            <w:right w:val="none" w:sz="0" w:space="0" w:color="auto"/>
          </w:divBdr>
        </w:div>
        <w:div w:id="1517379418">
          <w:marLeft w:val="240"/>
          <w:marRight w:val="0"/>
          <w:marTop w:val="240"/>
          <w:marBottom w:val="240"/>
          <w:divBdr>
            <w:top w:val="none" w:sz="0" w:space="0" w:color="auto"/>
            <w:left w:val="none" w:sz="0" w:space="0" w:color="auto"/>
            <w:bottom w:val="none" w:sz="0" w:space="0" w:color="auto"/>
            <w:right w:val="none" w:sz="0" w:space="0" w:color="auto"/>
          </w:divBdr>
        </w:div>
      </w:divsChild>
    </w:div>
    <w:div w:id="916671293">
      <w:bodyDiv w:val="1"/>
      <w:marLeft w:val="0"/>
      <w:marRight w:val="0"/>
      <w:marTop w:val="0"/>
      <w:marBottom w:val="0"/>
      <w:divBdr>
        <w:top w:val="none" w:sz="0" w:space="0" w:color="auto"/>
        <w:left w:val="none" w:sz="0" w:space="0" w:color="auto"/>
        <w:bottom w:val="none" w:sz="0" w:space="0" w:color="auto"/>
        <w:right w:val="none" w:sz="0" w:space="0" w:color="auto"/>
      </w:divBdr>
    </w:div>
    <w:div w:id="920067423">
      <w:bodyDiv w:val="1"/>
      <w:marLeft w:val="0"/>
      <w:marRight w:val="0"/>
      <w:marTop w:val="0"/>
      <w:marBottom w:val="0"/>
      <w:divBdr>
        <w:top w:val="none" w:sz="0" w:space="0" w:color="auto"/>
        <w:left w:val="none" w:sz="0" w:space="0" w:color="auto"/>
        <w:bottom w:val="none" w:sz="0" w:space="0" w:color="auto"/>
        <w:right w:val="none" w:sz="0" w:space="0" w:color="auto"/>
      </w:divBdr>
    </w:div>
    <w:div w:id="931665476">
      <w:bodyDiv w:val="1"/>
      <w:marLeft w:val="0"/>
      <w:marRight w:val="0"/>
      <w:marTop w:val="0"/>
      <w:marBottom w:val="0"/>
      <w:divBdr>
        <w:top w:val="none" w:sz="0" w:space="0" w:color="auto"/>
        <w:left w:val="none" w:sz="0" w:space="0" w:color="auto"/>
        <w:bottom w:val="none" w:sz="0" w:space="0" w:color="auto"/>
        <w:right w:val="none" w:sz="0" w:space="0" w:color="auto"/>
      </w:divBdr>
      <w:divsChild>
        <w:div w:id="629551900">
          <w:marLeft w:val="240"/>
          <w:marRight w:val="0"/>
          <w:marTop w:val="240"/>
          <w:marBottom w:val="240"/>
          <w:divBdr>
            <w:top w:val="none" w:sz="0" w:space="0" w:color="auto"/>
            <w:left w:val="none" w:sz="0" w:space="0" w:color="auto"/>
            <w:bottom w:val="none" w:sz="0" w:space="0" w:color="auto"/>
            <w:right w:val="none" w:sz="0" w:space="0" w:color="auto"/>
          </w:divBdr>
        </w:div>
        <w:div w:id="1351756921">
          <w:marLeft w:val="240"/>
          <w:marRight w:val="0"/>
          <w:marTop w:val="240"/>
          <w:marBottom w:val="240"/>
          <w:divBdr>
            <w:top w:val="none" w:sz="0" w:space="0" w:color="auto"/>
            <w:left w:val="none" w:sz="0" w:space="0" w:color="auto"/>
            <w:bottom w:val="none" w:sz="0" w:space="0" w:color="auto"/>
            <w:right w:val="none" w:sz="0" w:space="0" w:color="auto"/>
          </w:divBdr>
        </w:div>
      </w:divsChild>
    </w:div>
    <w:div w:id="943803098">
      <w:bodyDiv w:val="1"/>
      <w:marLeft w:val="0"/>
      <w:marRight w:val="0"/>
      <w:marTop w:val="0"/>
      <w:marBottom w:val="0"/>
      <w:divBdr>
        <w:top w:val="none" w:sz="0" w:space="0" w:color="auto"/>
        <w:left w:val="none" w:sz="0" w:space="0" w:color="auto"/>
        <w:bottom w:val="none" w:sz="0" w:space="0" w:color="auto"/>
        <w:right w:val="none" w:sz="0" w:space="0" w:color="auto"/>
      </w:divBdr>
      <w:divsChild>
        <w:div w:id="1974825820">
          <w:marLeft w:val="240"/>
          <w:marRight w:val="0"/>
          <w:marTop w:val="240"/>
          <w:marBottom w:val="240"/>
          <w:divBdr>
            <w:top w:val="none" w:sz="0" w:space="0" w:color="auto"/>
            <w:left w:val="none" w:sz="0" w:space="0" w:color="auto"/>
            <w:bottom w:val="none" w:sz="0" w:space="0" w:color="auto"/>
            <w:right w:val="none" w:sz="0" w:space="0" w:color="auto"/>
          </w:divBdr>
        </w:div>
      </w:divsChild>
    </w:div>
    <w:div w:id="979504336">
      <w:bodyDiv w:val="1"/>
      <w:marLeft w:val="0"/>
      <w:marRight w:val="0"/>
      <w:marTop w:val="0"/>
      <w:marBottom w:val="0"/>
      <w:divBdr>
        <w:top w:val="none" w:sz="0" w:space="0" w:color="auto"/>
        <w:left w:val="none" w:sz="0" w:space="0" w:color="auto"/>
        <w:bottom w:val="none" w:sz="0" w:space="0" w:color="auto"/>
        <w:right w:val="none" w:sz="0" w:space="0" w:color="auto"/>
      </w:divBdr>
      <w:divsChild>
        <w:div w:id="988828804">
          <w:marLeft w:val="240"/>
          <w:marRight w:val="0"/>
          <w:marTop w:val="240"/>
          <w:marBottom w:val="240"/>
          <w:divBdr>
            <w:top w:val="none" w:sz="0" w:space="0" w:color="auto"/>
            <w:left w:val="none" w:sz="0" w:space="0" w:color="auto"/>
            <w:bottom w:val="none" w:sz="0" w:space="0" w:color="auto"/>
            <w:right w:val="none" w:sz="0" w:space="0" w:color="auto"/>
          </w:divBdr>
        </w:div>
        <w:div w:id="1882546835">
          <w:marLeft w:val="240"/>
          <w:marRight w:val="0"/>
          <w:marTop w:val="240"/>
          <w:marBottom w:val="240"/>
          <w:divBdr>
            <w:top w:val="none" w:sz="0" w:space="0" w:color="auto"/>
            <w:left w:val="none" w:sz="0" w:space="0" w:color="auto"/>
            <w:bottom w:val="none" w:sz="0" w:space="0" w:color="auto"/>
            <w:right w:val="none" w:sz="0" w:space="0" w:color="auto"/>
          </w:divBdr>
        </w:div>
      </w:divsChild>
    </w:div>
    <w:div w:id="999424876">
      <w:bodyDiv w:val="1"/>
      <w:marLeft w:val="0"/>
      <w:marRight w:val="0"/>
      <w:marTop w:val="0"/>
      <w:marBottom w:val="0"/>
      <w:divBdr>
        <w:top w:val="none" w:sz="0" w:space="0" w:color="auto"/>
        <w:left w:val="none" w:sz="0" w:space="0" w:color="auto"/>
        <w:bottom w:val="none" w:sz="0" w:space="0" w:color="auto"/>
        <w:right w:val="none" w:sz="0" w:space="0" w:color="auto"/>
      </w:divBdr>
      <w:divsChild>
        <w:div w:id="272633653">
          <w:marLeft w:val="240"/>
          <w:marRight w:val="0"/>
          <w:marTop w:val="240"/>
          <w:marBottom w:val="240"/>
          <w:divBdr>
            <w:top w:val="none" w:sz="0" w:space="0" w:color="auto"/>
            <w:left w:val="none" w:sz="0" w:space="0" w:color="auto"/>
            <w:bottom w:val="none" w:sz="0" w:space="0" w:color="auto"/>
            <w:right w:val="none" w:sz="0" w:space="0" w:color="auto"/>
          </w:divBdr>
        </w:div>
        <w:div w:id="1957591467">
          <w:marLeft w:val="240"/>
          <w:marRight w:val="0"/>
          <w:marTop w:val="240"/>
          <w:marBottom w:val="240"/>
          <w:divBdr>
            <w:top w:val="none" w:sz="0" w:space="0" w:color="auto"/>
            <w:left w:val="none" w:sz="0" w:space="0" w:color="auto"/>
            <w:bottom w:val="none" w:sz="0" w:space="0" w:color="auto"/>
            <w:right w:val="none" w:sz="0" w:space="0" w:color="auto"/>
          </w:divBdr>
        </w:div>
      </w:divsChild>
    </w:div>
    <w:div w:id="1003364045">
      <w:bodyDiv w:val="1"/>
      <w:marLeft w:val="0"/>
      <w:marRight w:val="0"/>
      <w:marTop w:val="0"/>
      <w:marBottom w:val="0"/>
      <w:divBdr>
        <w:top w:val="none" w:sz="0" w:space="0" w:color="auto"/>
        <w:left w:val="none" w:sz="0" w:space="0" w:color="auto"/>
        <w:bottom w:val="none" w:sz="0" w:space="0" w:color="auto"/>
        <w:right w:val="none" w:sz="0" w:space="0" w:color="auto"/>
      </w:divBdr>
      <w:divsChild>
        <w:div w:id="936868530">
          <w:marLeft w:val="240"/>
          <w:marRight w:val="0"/>
          <w:marTop w:val="240"/>
          <w:marBottom w:val="240"/>
          <w:divBdr>
            <w:top w:val="none" w:sz="0" w:space="0" w:color="auto"/>
            <w:left w:val="none" w:sz="0" w:space="0" w:color="auto"/>
            <w:bottom w:val="none" w:sz="0" w:space="0" w:color="auto"/>
            <w:right w:val="none" w:sz="0" w:space="0" w:color="auto"/>
          </w:divBdr>
        </w:div>
      </w:divsChild>
    </w:div>
    <w:div w:id="1004436715">
      <w:bodyDiv w:val="1"/>
      <w:marLeft w:val="0"/>
      <w:marRight w:val="0"/>
      <w:marTop w:val="0"/>
      <w:marBottom w:val="0"/>
      <w:divBdr>
        <w:top w:val="none" w:sz="0" w:space="0" w:color="auto"/>
        <w:left w:val="none" w:sz="0" w:space="0" w:color="auto"/>
        <w:bottom w:val="none" w:sz="0" w:space="0" w:color="auto"/>
        <w:right w:val="none" w:sz="0" w:space="0" w:color="auto"/>
      </w:divBdr>
    </w:div>
    <w:div w:id="1005399667">
      <w:bodyDiv w:val="1"/>
      <w:marLeft w:val="0"/>
      <w:marRight w:val="0"/>
      <w:marTop w:val="0"/>
      <w:marBottom w:val="0"/>
      <w:divBdr>
        <w:top w:val="none" w:sz="0" w:space="0" w:color="auto"/>
        <w:left w:val="none" w:sz="0" w:space="0" w:color="auto"/>
        <w:bottom w:val="none" w:sz="0" w:space="0" w:color="auto"/>
        <w:right w:val="none" w:sz="0" w:space="0" w:color="auto"/>
      </w:divBdr>
    </w:div>
    <w:div w:id="1005402533">
      <w:bodyDiv w:val="1"/>
      <w:marLeft w:val="0"/>
      <w:marRight w:val="0"/>
      <w:marTop w:val="0"/>
      <w:marBottom w:val="0"/>
      <w:divBdr>
        <w:top w:val="none" w:sz="0" w:space="0" w:color="auto"/>
        <w:left w:val="none" w:sz="0" w:space="0" w:color="auto"/>
        <w:bottom w:val="none" w:sz="0" w:space="0" w:color="auto"/>
        <w:right w:val="none" w:sz="0" w:space="0" w:color="auto"/>
      </w:divBdr>
    </w:div>
    <w:div w:id="1010596654">
      <w:bodyDiv w:val="1"/>
      <w:marLeft w:val="0"/>
      <w:marRight w:val="0"/>
      <w:marTop w:val="0"/>
      <w:marBottom w:val="0"/>
      <w:divBdr>
        <w:top w:val="none" w:sz="0" w:space="0" w:color="auto"/>
        <w:left w:val="none" w:sz="0" w:space="0" w:color="auto"/>
        <w:bottom w:val="none" w:sz="0" w:space="0" w:color="auto"/>
        <w:right w:val="none" w:sz="0" w:space="0" w:color="auto"/>
      </w:divBdr>
    </w:div>
    <w:div w:id="1014109989">
      <w:bodyDiv w:val="1"/>
      <w:marLeft w:val="0"/>
      <w:marRight w:val="0"/>
      <w:marTop w:val="0"/>
      <w:marBottom w:val="0"/>
      <w:divBdr>
        <w:top w:val="none" w:sz="0" w:space="0" w:color="auto"/>
        <w:left w:val="none" w:sz="0" w:space="0" w:color="auto"/>
        <w:bottom w:val="none" w:sz="0" w:space="0" w:color="auto"/>
        <w:right w:val="none" w:sz="0" w:space="0" w:color="auto"/>
      </w:divBdr>
      <w:divsChild>
        <w:div w:id="1428966442">
          <w:marLeft w:val="0"/>
          <w:marRight w:val="0"/>
          <w:marTop w:val="0"/>
          <w:marBottom w:val="0"/>
          <w:divBdr>
            <w:top w:val="none" w:sz="0" w:space="0" w:color="auto"/>
            <w:left w:val="none" w:sz="0" w:space="0" w:color="auto"/>
            <w:bottom w:val="none" w:sz="0" w:space="0" w:color="auto"/>
            <w:right w:val="none" w:sz="0" w:space="0" w:color="auto"/>
          </w:divBdr>
          <w:divsChild>
            <w:div w:id="1991669707">
              <w:marLeft w:val="0"/>
              <w:marRight w:val="0"/>
              <w:marTop w:val="0"/>
              <w:marBottom w:val="0"/>
              <w:divBdr>
                <w:top w:val="none" w:sz="0" w:space="0" w:color="auto"/>
                <w:left w:val="none" w:sz="0" w:space="0" w:color="auto"/>
                <w:bottom w:val="none" w:sz="0" w:space="0" w:color="auto"/>
                <w:right w:val="none" w:sz="0" w:space="0" w:color="auto"/>
              </w:divBdr>
              <w:divsChild>
                <w:div w:id="80362102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4696832">
          <w:marLeft w:val="0"/>
          <w:marRight w:val="0"/>
          <w:marTop w:val="0"/>
          <w:marBottom w:val="0"/>
          <w:divBdr>
            <w:top w:val="none" w:sz="0" w:space="0" w:color="auto"/>
            <w:left w:val="none" w:sz="0" w:space="0" w:color="auto"/>
            <w:bottom w:val="none" w:sz="0" w:space="0" w:color="auto"/>
            <w:right w:val="none" w:sz="0" w:space="0" w:color="auto"/>
          </w:divBdr>
          <w:divsChild>
            <w:div w:id="62022473">
              <w:marLeft w:val="0"/>
              <w:marRight w:val="0"/>
              <w:marTop w:val="0"/>
              <w:marBottom w:val="0"/>
              <w:divBdr>
                <w:top w:val="none" w:sz="0" w:space="0" w:color="auto"/>
                <w:left w:val="none" w:sz="0" w:space="0" w:color="auto"/>
                <w:bottom w:val="none" w:sz="0" w:space="0" w:color="auto"/>
                <w:right w:val="none" w:sz="0" w:space="0" w:color="auto"/>
              </w:divBdr>
              <w:divsChild>
                <w:div w:id="281422624">
                  <w:marLeft w:val="0"/>
                  <w:marRight w:val="0"/>
                  <w:marTop w:val="0"/>
                  <w:marBottom w:val="0"/>
                  <w:divBdr>
                    <w:top w:val="none" w:sz="0" w:space="0" w:color="auto"/>
                    <w:left w:val="none" w:sz="0" w:space="0" w:color="auto"/>
                    <w:bottom w:val="none" w:sz="0" w:space="0" w:color="auto"/>
                    <w:right w:val="none" w:sz="0" w:space="0" w:color="auto"/>
                  </w:divBdr>
                  <w:divsChild>
                    <w:div w:id="883295129">
                      <w:marLeft w:val="0"/>
                      <w:marRight w:val="0"/>
                      <w:marTop w:val="0"/>
                      <w:marBottom w:val="0"/>
                      <w:divBdr>
                        <w:top w:val="none" w:sz="0" w:space="0" w:color="auto"/>
                        <w:left w:val="none" w:sz="0" w:space="0" w:color="auto"/>
                        <w:bottom w:val="none" w:sz="0" w:space="0" w:color="auto"/>
                        <w:right w:val="none" w:sz="0" w:space="0" w:color="auto"/>
                      </w:divBdr>
                      <w:divsChild>
                        <w:div w:id="1269658924">
                          <w:marLeft w:val="0"/>
                          <w:marRight w:val="0"/>
                          <w:marTop w:val="0"/>
                          <w:marBottom w:val="0"/>
                          <w:divBdr>
                            <w:top w:val="none" w:sz="0" w:space="0" w:color="auto"/>
                            <w:left w:val="none" w:sz="0" w:space="0" w:color="auto"/>
                            <w:bottom w:val="none" w:sz="0" w:space="0" w:color="auto"/>
                            <w:right w:val="none" w:sz="0" w:space="0" w:color="auto"/>
                          </w:divBdr>
                          <w:divsChild>
                            <w:div w:id="929049942">
                              <w:marLeft w:val="0"/>
                              <w:marRight w:val="0"/>
                              <w:marTop w:val="0"/>
                              <w:marBottom w:val="0"/>
                              <w:divBdr>
                                <w:top w:val="none" w:sz="0" w:space="0" w:color="auto"/>
                                <w:left w:val="none" w:sz="0" w:space="0" w:color="auto"/>
                                <w:bottom w:val="none" w:sz="0" w:space="0" w:color="auto"/>
                                <w:right w:val="none" w:sz="0" w:space="0" w:color="auto"/>
                              </w:divBdr>
                              <w:divsChild>
                                <w:div w:id="103497290">
                                  <w:marLeft w:val="0"/>
                                  <w:marRight w:val="0"/>
                                  <w:marTop w:val="0"/>
                                  <w:marBottom w:val="75"/>
                                  <w:divBdr>
                                    <w:top w:val="none" w:sz="0" w:space="0" w:color="auto"/>
                                    <w:left w:val="none" w:sz="0" w:space="0" w:color="auto"/>
                                    <w:bottom w:val="none" w:sz="0" w:space="0" w:color="auto"/>
                                    <w:right w:val="none" w:sz="0" w:space="0" w:color="auto"/>
                                  </w:divBdr>
                                  <w:divsChild>
                                    <w:div w:id="2968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315602">
                      <w:marLeft w:val="0"/>
                      <w:marRight w:val="0"/>
                      <w:marTop w:val="0"/>
                      <w:marBottom w:val="0"/>
                      <w:divBdr>
                        <w:top w:val="none" w:sz="0" w:space="0" w:color="auto"/>
                        <w:left w:val="none" w:sz="0" w:space="0" w:color="auto"/>
                        <w:bottom w:val="none" w:sz="0" w:space="0" w:color="auto"/>
                        <w:right w:val="none" w:sz="0" w:space="0" w:color="auto"/>
                      </w:divBdr>
                      <w:divsChild>
                        <w:div w:id="1050299032">
                          <w:marLeft w:val="0"/>
                          <w:marRight w:val="0"/>
                          <w:marTop w:val="0"/>
                          <w:marBottom w:val="0"/>
                          <w:divBdr>
                            <w:top w:val="none" w:sz="0" w:space="0" w:color="auto"/>
                            <w:left w:val="none" w:sz="0" w:space="0" w:color="auto"/>
                            <w:bottom w:val="none" w:sz="0" w:space="0" w:color="auto"/>
                            <w:right w:val="none" w:sz="0" w:space="0" w:color="auto"/>
                          </w:divBdr>
                          <w:divsChild>
                            <w:div w:id="21160935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20230">
      <w:bodyDiv w:val="1"/>
      <w:marLeft w:val="0"/>
      <w:marRight w:val="0"/>
      <w:marTop w:val="0"/>
      <w:marBottom w:val="0"/>
      <w:divBdr>
        <w:top w:val="none" w:sz="0" w:space="0" w:color="auto"/>
        <w:left w:val="none" w:sz="0" w:space="0" w:color="auto"/>
        <w:bottom w:val="none" w:sz="0" w:space="0" w:color="auto"/>
        <w:right w:val="none" w:sz="0" w:space="0" w:color="auto"/>
      </w:divBdr>
      <w:divsChild>
        <w:div w:id="840048167">
          <w:marLeft w:val="0"/>
          <w:marRight w:val="0"/>
          <w:marTop w:val="0"/>
          <w:marBottom w:val="0"/>
          <w:divBdr>
            <w:top w:val="none" w:sz="0" w:space="0" w:color="auto"/>
            <w:left w:val="none" w:sz="0" w:space="0" w:color="auto"/>
            <w:bottom w:val="none" w:sz="0" w:space="0" w:color="auto"/>
            <w:right w:val="none" w:sz="0" w:space="0" w:color="auto"/>
          </w:divBdr>
        </w:div>
      </w:divsChild>
    </w:div>
    <w:div w:id="1017931255">
      <w:bodyDiv w:val="1"/>
      <w:marLeft w:val="0"/>
      <w:marRight w:val="0"/>
      <w:marTop w:val="0"/>
      <w:marBottom w:val="0"/>
      <w:divBdr>
        <w:top w:val="none" w:sz="0" w:space="0" w:color="auto"/>
        <w:left w:val="none" w:sz="0" w:space="0" w:color="auto"/>
        <w:bottom w:val="none" w:sz="0" w:space="0" w:color="auto"/>
        <w:right w:val="none" w:sz="0" w:space="0" w:color="auto"/>
      </w:divBdr>
    </w:div>
    <w:div w:id="1019769335">
      <w:bodyDiv w:val="1"/>
      <w:marLeft w:val="0"/>
      <w:marRight w:val="0"/>
      <w:marTop w:val="0"/>
      <w:marBottom w:val="0"/>
      <w:divBdr>
        <w:top w:val="none" w:sz="0" w:space="0" w:color="auto"/>
        <w:left w:val="none" w:sz="0" w:space="0" w:color="auto"/>
        <w:bottom w:val="none" w:sz="0" w:space="0" w:color="auto"/>
        <w:right w:val="none" w:sz="0" w:space="0" w:color="auto"/>
      </w:divBdr>
    </w:div>
    <w:div w:id="1022970854">
      <w:bodyDiv w:val="1"/>
      <w:marLeft w:val="0"/>
      <w:marRight w:val="0"/>
      <w:marTop w:val="0"/>
      <w:marBottom w:val="0"/>
      <w:divBdr>
        <w:top w:val="none" w:sz="0" w:space="0" w:color="auto"/>
        <w:left w:val="none" w:sz="0" w:space="0" w:color="auto"/>
        <w:bottom w:val="none" w:sz="0" w:space="0" w:color="auto"/>
        <w:right w:val="none" w:sz="0" w:space="0" w:color="auto"/>
      </w:divBdr>
    </w:div>
    <w:div w:id="1027410313">
      <w:bodyDiv w:val="1"/>
      <w:marLeft w:val="0"/>
      <w:marRight w:val="0"/>
      <w:marTop w:val="0"/>
      <w:marBottom w:val="0"/>
      <w:divBdr>
        <w:top w:val="none" w:sz="0" w:space="0" w:color="auto"/>
        <w:left w:val="none" w:sz="0" w:space="0" w:color="auto"/>
        <w:bottom w:val="none" w:sz="0" w:space="0" w:color="auto"/>
        <w:right w:val="none" w:sz="0" w:space="0" w:color="auto"/>
      </w:divBdr>
    </w:div>
    <w:div w:id="1029066636">
      <w:bodyDiv w:val="1"/>
      <w:marLeft w:val="0"/>
      <w:marRight w:val="0"/>
      <w:marTop w:val="0"/>
      <w:marBottom w:val="0"/>
      <w:divBdr>
        <w:top w:val="none" w:sz="0" w:space="0" w:color="auto"/>
        <w:left w:val="none" w:sz="0" w:space="0" w:color="auto"/>
        <w:bottom w:val="none" w:sz="0" w:space="0" w:color="auto"/>
        <w:right w:val="none" w:sz="0" w:space="0" w:color="auto"/>
      </w:divBdr>
    </w:div>
    <w:div w:id="1030909983">
      <w:bodyDiv w:val="1"/>
      <w:marLeft w:val="0"/>
      <w:marRight w:val="0"/>
      <w:marTop w:val="0"/>
      <w:marBottom w:val="0"/>
      <w:divBdr>
        <w:top w:val="none" w:sz="0" w:space="0" w:color="auto"/>
        <w:left w:val="none" w:sz="0" w:space="0" w:color="auto"/>
        <w:bottom w:val="none" w:sz="0" w:space="0" w:color="auto"/>
        <w:right w:val="none" w:sz="0" w:space="0" w:color="auto"/>
      </w:divBdr>
      <w:divsChild>
        <w:div w:id="1023046922">
          <w:marLeft w:val="240"/>
          <w:marRight w:val="0"/>
          <w:marTop w:val="240"/>
          <w:marBottom w:val="240"/>
          <w:divBdr>
            <w:top w:val="none" w:sz="0" w:space="0" w:color="auto"/>
            <w:left w:val="none" w:sz="0" w:space="0" w:color="auto"/>
            <w:bottom w:val="none" w:sz="0" w:space="0" w:color="auto"/>
            <w:right w:val="none" w:sz="0" w:space="0" w:color="auto"/>
          </w:divBdr>
        </w:div>
      </w:divsChild>
    </w:div>
    <w:div w:id="1031032683">
      <w:bodyDiv w:val="1"/>
      <w:marLeft w:val="0"/>
      <w:marRight w:val="0"/>
      <w:marTop w:val="0"/>
      <w:marBottom w:val="0"/>
      <w:divBdr>
        <w:top w:val="none" w:sz="0" w:space="0" w:color="auto"/>
        <w:left w:val="none" w:sz="0" w:space="0" w:color="auto"/>
        <w:bottom w:val="none" w:sz="0" w:space="0" w:color="auto"/>
        <w:right w:val="none" w:sz="0" w:space="0" w:color="auto"/>
      </w:divBdr>
    </w:div>
    <w:div w:id="1034312951">
      <w:bodyDiv w:val="1"/>
      <w:marLeft w:val="0"/>
      <w:marRight w:val="0"/>
      <w:marTop w:val="0"/>
      <w:marBottom w:val="0"/>
      <w:divBdr>
        <w:top w:val="none" w:sz="0" w:space="0" w:color="auto"/>
        <w:left w:val="none" w:sz="0" w:space="0" w:color="auto"/>
        <w:bottom w:val="none" w:sz="0" w:space="0" w:color="auto"/>
        <w:right w:val="none" w:sz="0" w:space="0" w:color="auto"/>
      </w:divBdr>
    </w:div>
    <w:div w:id="1042439058">
      <w:bodyDiv w:val="1"/>
      <w:marLeft w:val="0"/>
      <w:marRight w:val="0"/>
      <w:marTop w:val="0"/>
      <w:marBottom w:val="0"/>
      <w:divBdr>
        <w:top w:val="none" w:sz="0" w:space="0" w:color="auto"/>
        <w:left w:val="none" w:sz="0" w:space="0" w:color="auto"/>
        <w:bottom w:val="none" w:sz="0" w:space="0" w:color="auto"/>
        <w:right w:val="none" w:sz="0" w:space="0" w:color="auto"/>
      </w:divBdr>
    </w:div>
    <w:div w:id="1044528624">
      <w:bodyDiv w:val="1"/>
      <w:marLeft w:val="0"/>
      <w:marRight w:val="0"/>
      <w:marTop w:val="0"/>
      <w:marBottom w:val="0"/>
      <w:divBdr>
        <w:top w:val="none" w:sz="0" w:space="0" w:color="auto"/>
        <w:left w:val="none" w:sz="0" w:space="0" w:color="auto"/>
        <w:bottom w:val="none" w:sz="0" w:space="0" w:color="auto"/>
        <w:right w:val="none" w:sz="0" w:space="0" w:color="auto"/>
      </w:divBdr>
    </w:div>
    <w:div w:id="1050766039">
      <w:bodyDiv w:val="1"/>
      <w:marLeft w:val="0"/>
      <w:marRight w:val="0"/>
      <w:marTop w:val="0"/>
      <w:marBottom w:val="0"/>
      <w:divBdr>
        <w:top w:val="none" w:sz="0" w:space="0" w:color="auto"/>
        <w:left w:val="none" w:sz="0" w:space="0" w:color="auto"/>
        <w:bottom w:val="none" w:sz="0" w:space="0" w:color="auto"/>
        <w:right w:val="none" w:sz="0" w:space="0" w:color="auto"/>
      </w:divBdr>
    </w:div>
    <w:div w:id="1057555097">
      <w:bodyDiv w:val="1"/>
      <w:marLeft w:val="0"/>
      <w:marRight w:val="0"/>
      <w:marTop w:val="0"/>
      <w:marBottom w:val="0"/>
      <w:divBdr>
        <w:top w:val="none" w:sz="0" w:space="0" w:color="auto"/>
        <w:left w:val="none" w:sz="0" w:space="0" w:color="auto"/>
        <w:bottom w:val="none" w:sz="0" w:space="0" w:color="auto"/>
        <w:right w:val="none" w:sz="0" w:space="0" w:color="auto"/>
      </w:divBdr>
    </w:div>
    <w:div w:id="1061513303">
      <w:bodyDiv w:val="1"/>
      <w:marLeft w:val="0"/>
      <w:marRight w:val="0"/>
      <w:marTop w:val="0"/>
      <w:marBottom w:val="0"/>
      <w:divBdr>
        <w:top w:val="none" w:sz="0" w:space="0" w:color="auto"/>
        <w:left w:val="none" w:sz="0" w:space="0" w:color="auto"/>
        <w:bottom w:val="none" w:sz="0" w:space="0" w:color="auto"/>
        <w:right w:val="none" w:sz="0" w:space="0" w:color="auto"/>
      </w:divBdr>
      <w:divsChild>
        <w:div w:id="531573096">
          <w:marLeft w:val="240"/>
          <w:marRight w:val="0"/>
          <w:marTop w:val="240"/>
          <w:marBottom w:val="240"/>
          <w:divBdr>
            <w:top w:val="none" w:sz="0" w:space="0" w:color="auto"/>
            <w:left w:val="none" w:sz="0" w:space="0" w:color="auto"/>
            <w:bottom w:val="none" w:sz="0" w:space="0" w:color="auto"/>
            <w:right w:val="none" w:sz="0" w:space="0" w:color="auto"/>
          </w:divBdr>
        </w:div>
        <w:div w:id="361518194">
          <w:marLeft w:val="240"/>
          <w:marRight w:val="0"/>
          <w:marTop w:val="240"/>
          <w:marBottom w:val="240"/>
          <w:divBdr>
            <w:top w:val="none" w:sz="0" w:space="0" w:color="auto"/>
            <w:left w:val="none" w:sz="0" w:space="0" w:color="auto"/>
            <w:bottom w:val="none" w:sz="0" w:space="0" w:color="auto"/>
            <w:right w:val="none" w:sz="0" w:space="0" w:color="auto"/>
          </w:divBdr>
        </w:div>
      </w:divsChild>
    </w:div>
    <w:div w:id="1077897354">
      <w:bodyDiv w:val="1"/>
      <w:marLeft w:val="0"/>
      <w:marRight w:val="0"/>
      <w:marTop w:val="0"/>
      <w:marBottom w:val="0"/>
      <w:divBdr>
        <w:top w:val="none" w:sz="0" w:space="0" w:color="auto"/>
        <w:left w:val="none" w:sz="0" w:space="0" w:color="auto"/>
        <w:bottom w:val="none" w:sz="0" w:space="0" w:color="auto"/>
        <w:right w:val="none" w:sz="0" w:space="0" w:color="auto"/>
      </w:divBdr>
    </w:div>
    <w:div w:id="1085227763">
      <w:bodyDiv w:val="1"/>
      <w:marLeft w:val="0"/>
      <w:marRight w:val="0"/>
      <w:marTop w:val="0"/>
      <w:marBottom w:val="0"/>
      <w:divBdr>
        <w:top w:val="none" w:sz="0" w:space="0" w:color="auto"/>
        <w:left w:val="none" w:sz="0" w:space="0" w:color="auto"/>
        <w:bottom w:val="none" w:sz="0" w:space="0" w:color="auto"/>
        <w:right w:val="none" w:sz="0" w:space="0" w:color="auto"/>
      </w:divBdr>
    </w:div>
    <w:div w:id="1100681216">
      <w:bodyDiv w:val="1"/>
      <w:marLeft w:val="0"/>
      <w:marRight w:val="0"/>
      <w:marTop w:val="0"/>
      <w:marBottom w:val="0"/>
      <w:divBdr>
        <w:top w:val="none" w:sz="0" w:space="0" w:color="auto"/>
        <w:left w:val="none" w:sz="0" w:space="0" w:color="auto"/>
        <w:bottom w:val="none" w:sz="0" w:space="0" w:color="auto"/>
        <w:right w:val="none" w:sz="0" w:space="0" w:color="auto"/>
      </w:divBdr>
      <w:divsChild>
        <w:div w:id="673146926">
          <w:marLeft w:val="240"/>
          <w:marRight w:val="0"/>
          <w:marTop w:val="240"/>
          <w:marBottom w:val="240"/>
          <w:divBdr>
            <w:top w:val="none" w:sz="0" w:space="0" w:color="auto"/>
            <w:left w:val="none" w:sz="0" w:space="0" w:color="auto"/>
            <w:bottom w:val="none" w:sz="0" w:space="0" w:color="auto"/>
            <w:right w:val="none" w:sz="0" w:space="0" w:color="auto"/>
          </w:divBdr>
        </w:div>
        <w:div w:id="1465194753">
          <w:marLeft w:val="240"/>
          <w:marRight w:val="0"/>
          <w:marTop w:val="240"/>
          <w:marBottom w:val="240"/>
          <w:divBdr>
            <w:top w:val="none" w:sz="0" w:space="0" w:color="auto"/>
            <w:left w:val="none" w:sz="0" w:space="0" w:color="auto"/>
            <w:bottom w:val="none" w:sz="0" w:space="0" w:color="auto"/>
            <w:right w:val="none" w:sz="0" w:space="0" w:color="auto"/>
          </w:divBdr>
        </w:div>
      </w:divsChild>
    </w:div>
    <w:div w:id="1105078183">
      <w:bodyDiv w:val="1"/>
      <w:marLeft w:val="0"/>
      <w:marRight w:val="0"/>
      <w:marTop w:val="0"/>
      <w:marBottom w:val="0"/>
      <w:divBdr>
        <w:top w:val="none" w:sz="0" w:space="0" w:color="auto"/>
        <w:left w:val="none" w:sz="0" w:space="0" w:color="auto"/>
        <w:bottom w:val="none" w:sz="0" w:space="0" w:color="auto"/>
        <w:right w:val="none" w:sz="0" w:space="0" w:color="auto"/>
      </w:divBdr>
      <w:divsChild>
        <w:div w:id="702754344">
          <w:marLeft w:val="0"/>
          <w:marRight w:val="360"/>
          <w:marTop w:val="0"/>
          <w:marBottom w:val="360"/>
          <w:divBdr>
            <w:top w:val="none" w:sz="0" w:space="0" w:color="auto"/>
            <w:left w:val="none" w:sz="0" w:space="0" w:color="auto"/>
            <w:bottom w:val="none" w:sz="0" w:space="0" w:color="auto"/>
            <w:right w:val="none" w:sz="0" w:space="0" w:color="auto"/>
          </w:divBdr>
        </w:div>
      </w:divsChild>
    </w:div>
    <w:div w:id="1105270383">
      <w:bodyDiv w:val="1"/>
      <w:marLeft w:val="0"/>
      <w:marRight w:val="0"/>
      <w:marTop w:val="0"/>
      <w:marBottom w:val="0"/>
      <w:divBdr>
        <w:top w:val="none" w:sz="0" w:space="0" w:color="auto"/>
        <w:left w:val="none" w:sz="0" w:space="0" w:color="auto"/>
        <w:bottom w:val="none" w:sz="0" w:space="0" w:color="auto"/>
        <w:right w:val="none" w:sz="0" w:space="0" w:color="auto"/>
      </w:divBdr>
      <w:divsChild>
        <w:div w:id="657273986">
          <w:marLeft w:val="240"/>
          <w:marRight w:val="0"/>
          <w:marTop w:val="240"/>
          <w:marBottom w:val="240"/>
          <w:divBdr>
            <w:top w:val="none" w:sz="0" w:space="0" w:color="auto"/>
            <w:left w:val="none" w:sz="0" w:space="0" w:color="auto"/>
            <w:bottom w:val="none" w:sz="0" w:space="0" w:color="auto"/>
            <w:right w:val="none" w:sz="0" w:space="0" w:color="auto"/>
          </w:divBdr>
        </w:div>
        <w:div w:id="105121486">
          <w:marLeft w:val="240"/>
          <w:marRight w:val="0"/>
          <w:marTop w:val="240"/>
          <w:marBottom w:val="240"/>
          <w:divBdr>
            <w:top w:val="none" w:sz="0" w:space="0" w:color="auto"/>
            <w:left w:val="none" w:sz="0" w:space="0" w:color="auto"/>
            <w:bottom w:val="none" w:sz="0" w:space="0" w:color="auto"/>
            <w:right w:val="none" w:sz="0" w:space="0" w:color="auto"/>
          </w:divBdr>
        </w:div>
        <w:div w:id="473570567">
          <w:marLeft w:val="240"/>
          <w:marRight w:val="0"/>
          <w:marTop w:val="240"/>
          <w:marBottom w:val="240"/>
          <w:divBdr>
            <w:top w:val="none" w:sz="0" w:space="0" w:color="auto"/>
            <w:left w:val="none" w:sz="0" w:space="0" w:color="auto"/>
            <w:bottom w:val="none" w:sz="0" w:space="0" w:color="auto"/>
            <w:right w:val="none" w:sz="0" w:space="0" w:color="auto"/>
          </w:divBdr>
        </w:div>
        <w:div w:id="524707712">
          <w:marLeft w:val="240"/>
          <w:marRight w:val="0"/>
          <w:marTop w:val="240"/>
          <w:marBottom w:val="240"/>
          <w:divBdr>
            <w:top w:val="none" w:sz="0" w:space="0" w:color="auto"/>
            <w:left w:val="none" w:sz="0" w:space="0" w:color="auto"/>
            <w:bottom w:val="none" w:sz="0" w:space="0" w:color="auto"/>
            <w:right w:val="none" w:sz="0" w:space="0" w:color="auto"/>
          </w:divBdr>
        </w:div>
        <w:div w:id="1129589875">
          <w:marLeft w:val="240"/>
          <w:marRight w:val="0"/>
          <w:marTop w:val="240"/>
          <w:marBottom w:val="240"/>
          <w:divBdr>
            <w:top w:val="none" w:sz="0" w:space="0" w:color="auto"/>
            <w:left w:val="none" w:sz="0" w:space="0" w:color="auto"/>
            <w:bottom w:val="none" w:sz="0" w:space="0" w:color="auto"/>
            <w:right w:val="none" w:sz="0" w:space="0" w:color="auto"/>
          </w:divBdr>
        </w:div>
      </w:divsChild>
    </w:div>
    <w:div w:id="1119177014">
      <w:bodyDiv w:val="1"/>
      <w:marLeft w:val="0"/>
      <w:marRight w:val="0"/>
      <w:marTop w:val="0"/>
      <w:marBottom w:val="0"/>
      <w:divBdr>
        <w:top w:val="none" w:sz="0" w:space="0" w:color="auto"/>
        <w:left w:val="none" w:sz="0" w:space="0" w:color="auto"/>
        <w:bottom w:val="none" w:sz="0" w:space="0" w:color="auto"/>
        <w:right w:val="none" w:sz="0" w:space="0" w:color="auto"/>
      </w:divBdr>
    </w:div>
    <w:div w:id="1123233251">
      <w:bodyDiv w:val="1"/>
      <w:marLeft w:val="0"/>
      <w:marRight w:val="0"/>
      <w:marTop w:val="0"/>
      <w:marBottom w:val="0"/>
      <w:divBdr>
        <w:top w:val="none" w:sz="0" w:space="0" w:color="auto"/>
        <w:left w:val="none" w:sz="0" w:space="0" w:color="auto"/>
        <w:bottom w:val="none" w:sz="0" w:space="0" w:color="auto"/>
        <w:right w:val="none" w:sz="0" w:space="0" w:color="auto"/>
      </w:divBdr>
    </w:div>
    <w:div w:id="1137451062">
      <w:bodyDiv w:val="1"/>
      <w:marLeft w:val="0"/>
      <w:marRight w:val="0"/>
      <w:marTop w:val="0"/>
      <w:marBottom w:val="0"/>
      <w:divBdr>
        <w:top w:val="none" w:sz="0" w:space="0" w:color="auto"/>
        <w:left w:val="none" w:sz="0" w:space="0" w:color="auto"/>
        <w:bottom w:val="none" w:sz="0" w:space="0" w:color="auto"/>
        <w:right w:val="none" w:sz="0" w:space="0" w:color="auto"/>
      </w:divBdr>
    </w:div>
    <w:div w:id="1138761513">
      <w:bodyDiv w:val="1"/>
      <w:marLeft w:val="0"/>
      <w:marRight w:val="0"/>
      <w:marTop w:val="0"/>
      <w:marBottom w:val="0"/>
      <w:divBdr>
        <w:top w:val="none" w:sz="0" w:space="0" w:color="auto"/>
        <w:left w:val="none" w:sz="0" w:space="0" w:color="auto"/>
        <w:bottom w:val="none" w:sz="0" w:space="0" w:color="auto"/>
        <w:right w:val="none" w:sz="0" w:space="0" w:color="auto"/>
      </w:divBdr>
    </w:div>
    <w:div w:id="1164468943">
      <w:bodyDiv w:val="1"/>
      <w:marLeft w:val="0"/>
      <w:marRight w:val="0"/>
      <w:marTop w:val="0"/>
      <w:marBottom w:val="0"/>
      <w:divBdr>
        <w:top w:val="none" w:sz="0" w:space="0" w:color="auto"/>
        <w:left w:val="none" w:sz="0" w:space="0" w:color="auto"/>
        <w:bottom w:val="none" w:sz="0" w:space="0" w:color="auto"/>
        <w:right w:val="none" w:sz="0" w:space="0" w:color="auto"/>
      </w:divBdr>
      <w:divsChild>
        <w:div w:id="1507553076">
          <w:marLeft w:val="240"/>
          <w:marRight w:val="0"/>
          <w:marTop w:val="240"/>
          <w:marBottom w:val="240"/>
          <w:divBdr>
            <w:top w:val="none" w:sz="0" w:space="0" w:color="auto"/>
            <w:left w:val="none" w:sz="0" w:space="0" w:color="auto"/>
            <w:bottom w:val="none" w:sz="0" w:space="0" w:color="auto"/>
            <w:right w:val="none" w:sz="0" w:space="0" w:color="auto"/>
          </w:divBdr>
        </w:div>
      </w:divsChild>
    </w:div>
    <w:div w:id="1178009775">
      <w:bodyDiv w:val="1"/>
      <w:marLeft w:val="0"/>
      <w:marRight w:val="0"/>
      <w:marTop w:val="0"/>
      <w:marBottom w:val="0"/>
      <w:divBdr>
        <w:top w:val="none" w:sz="0" w:space="0" w:color="auto"/>
        <w:left w:val="none" w:sz="0" w:space="0" w:color="auto"/>
        <w:bottom w:val="none" w:sz="0" w:space="0" w:color="auto"/>
        <w:right w:val="none" w:sz="0" w:space="0" w:color="auto"/>
      </w:divBdr>
    </w:div>
    <w:div w:id="1184320002">
      <w:bodyDiv w:val="1"/>
      <w:marLeft w:val="0"/>
      <w:marRight w:val="0"/>
      <w:marTop w:val="0"/>
      <w:marBottom w:val="0"/>
      <w:divBdr>
        <w:top w:val="none" w:sz="0" w:space="0" w:color="auto"/>
        <w:left w:val="none" w:sz="0" w:space="0" w:color="auto"/>
        <w:bottom w:val="none" w:sz="0" w:space="0" w:color="auto"/>
        <w:right w:val="none" w:sz="0" w:space="0" w:color="auto"/>
      </w:divBdr>
    </w:div>
    <w:div w:id="1189904067">
      <w:bodyDiv w:val="1"/>
      <w:marLeft w:val="0"/>
      <w:marRight w:val="0"/>
      <w:marTop w:val="0"/>
      <w:marBottom w:val="0"/>
      <w:divBdr>
        <w:top w:val="none" w:sz="0" w:space="0" w:color="auto"/>
        <w:left w:val="none" w:sz="0" w:space="0" w:color="auto"/>
        <w:bottom w:val="none" w:sz="0" w:space="0" w:color="auto"/>
        <w:right w:val="none" w:sz="0" w:space="0" w:color="auto"/>
      </w:divBdr>
      <w:divsChild>
        <w:div w:id="139231226">
          <w:marLeft w:val="240"/>
          <w:marRight w:val="0"/>
          <w:marTop w:val="240"/>
          <w:marBottom w:val="240"/>
          <w:divBdr>
            <w:top w:val="none" w:sz="0" w:space="0" w:color="auto"/>
            <w:left w:val="none" w:sz="0" w:space="0" w:color="auto"/>
            <w:bottom w:val="none" w:sz="0" w:space="0" w:color="auto"/>
            <w:right w:val="none" w:sz="0" w:space="0" w:color="auto"/>
          </w:divBdr>
        </w:div>
        <w:div w:id="467674120">
          <w:marLeft w:val="240"/>
          <w:marRight w:val="0"/>
          <w:marTop w:val="240"/>
          <w:marBottom w:val="240"/>
          <w:divBdr>
            <w:top w:val="none" w:sz="0" w:space="0" w:color="auto"/>
            <w:left w:val="none" w:sz="0" w:space="0" w:color="auto"/>
            <w:bottom w:val="none" w:sz="0" w:space="0" w:color="auto"/>
            <w:right w:val="none" w:sz="0" w:space="0" w:color="auto"/>
          </w:divBdr>
        </w:div>
        <w:div w:id="1500728690">
          <w:marLeft w:val="240"/>
          <w:marRight w:val="0"/>
          <w:marTop w:val="240"/>
          <w:marBottom w:val="240"/>
          <w:divBdr>
            <w:top w:val="none" w:sz="0" w:space="0" w:color="auto"/>
            <w:left w:val="none" w:sz="0" w:space="0" w:color="auto"/>
            <w:bottom w:val="none" w:sz="0" w:space="0" w:color="auto"/>
            <w:right w:val="none" w:sz="0" w:space="0" w:color="auto"/>
          </w:divBdr>
        </w:div>
        <w:div w:id="1578174802">
          <w:marLeft w:val="240"/>
          <w:marRight w:val="0"/>
          <w:marTop w:val="240"/>
          <w:marBottom w:val="240"/>
          <w:divBdr>
            <w:top w:val="none" w:sz="0" w:space="0" w:color="auto"/>
            <w:left w:val="none" w:sz="0" w:space="0" w:color="auto"/>
            <w:bottom w:val="none" w:sz="0" w:space="0" w:color="auto"/>
            <w:right w:val="none" w:sz="0" w:space="0" w:color="auto"/>
          </w:divBdr>
        </w:div>
      </w:divsChild>
    </w:div>
    <w:div w:id="1229611675">
      <w:bodyDiv w:val="1"/>
      <w:marLeft w:val="0"/>
      <w:marRight w:val="0"/>
      <w:marTop w:val="0"/>
      <w:marBottom w:val="0"/>
      <w:divBdr>
        <w:top w:val="none" w:sz="0" w:space="0" w:color="auto"/>
        <w:left w:val="none" w:sz="0" w:space="0" w:color="auto"/>
        <w:bottom w:val="none" w:sz="0" w:space="0" w:color="auto"/>
        <w:right w:val="none" w:sz="0" w:space="0" w:color="auto"/>
      </w:divBdr>
    </w:div>
    <w:div w:id="1233350185">
      <w:bodyDiv w:val="1"/>
      <w:marLeft w:val="0"/>
      <w:marRight w:val="0"/>
      <w:marTop w:val="0"/>
      <w:marBottom w:val="0"/>
      <w:divBdr>
        <w:top w:val="none" w:sz="0" w:space="0" w:color="auto"/>
        <w:left w:val="none" w:sz="0" w:space="0" w:color="auto"/>
        <w:bottom w:val="none" w:sz="0" w:space="0" w:color="auto"/>
        <w:right w:val="none" w:sz="0" w:space="0" w:color="auto"/>
      </w:divBdr>
      <w:divsChild>
        <w:div w:id="1209486323">
          <w:marLeft w:val="240"/>
          <w:marRight w:val="0"/>
          <w:marTop w:val="240"/>
          <w:marBottom w:val="240"/>
          <w:divBdr>
            <w:top w:val="none" w:sz="0" w:space="0" w:color="auto"/>
            <w:left w:val="none" w:sz="0" w:space="0" w:color="auto"/>
            <w:bottom w:val="none" w:sz="0" w:space="0" w:color="auto"/>
            <w:right w:val="none" w:sz="0" w:space="0" w:color="auto"/>
          </w:divBdr>
        </w:div>
      </w:divsChild>
    </w:div>
    <w:div w:id="1234900093">
      <w:bodyDiv w:val="1"/>
      <w:marLeft w:val="0"/>
      <w:marRight w:val="0"/>
      <w:marTop w:val="0"/>
      <w:marBottom w:val="0"/>
      <w:divBdr>
        <w:top w:val="none" w:sz="0" w:space="0" w:color="auto"/>
        <w:left w:val="none" w:sz="0" w:space="0" w:color="auto"/>
        <w:bottom w:val="none" w:sz="0" w:space="0" w:color="auto"/>
        <w:right w:val="none" w:sz="0" w:space="0" w:color="auto"/>
      </w:divBdr>
      <w:divsChild>
        <w:div w:id="536352988">
          <w:marLeft w:val="240"/>
          <w:marRight w:val="0"/>
          <w:marTop w:val="240"/>
          <w:marBottom w:val="240"/>
          <w:divBdr>
            <w:top w:val="none" w:sz="0" w:space="0" w:color="auto"/>
            <w:left w:val="none" w:sz="0" w:space="0" w:color="auto"/>
            <w:bottom w:val="none" w:sz="0" w:space="0" w:color="auto"/>
            <w:right w:val="none" w:sz="0" w:space="0" w:color="auto"/>
          </w:divBdr>
        </w:div>
      </w:divsChild>
    </w:div>
    <w:div w:id="1239435332">
      <w:bodyDiv w:val="1"/>
      <w:marLeft w:val="0"/>
      <w:marRight w:val="0"/>
      <w:marTop w:val="0"/>
      <w:marBottom w:val="0"/>
      <w:divBdr>
        <w:top w:val="none" w:sz="0" w:space="0" w:color="auto"/>
        <w:left w:val="none" w:sz="0" w:space="0" w:color="auto"/>
        <w:bottom w:val="none" w:sz="0" w:space="0" w:color="auto"/>
        <w:right w:val="none" w:sz="0" w:space="0" w:color="auto"/>
      </w:divBdr>
    </w:div>
    <w:div w:id="1241065596">
      <w:bodyDiv w:val="1"/>
      <w:marLeft w:val="0"/>
      <w:marRight w:val="0"/>
      <w:marTop w:val="0"/>
      <w:marBottom w:val="0"/>
      <w:divBdr>
        <w:top w:val="none" w:sz="0" w:space="0" w:color="auto"/>
        <w:left w:val="none" w:sz="0" w:space="0" w:color="auto"/>
        <w:bottom w:val="none" w:sz="0" w:space="0" w:color="auto"/>
        <w:right w:val="none" w:sz="0" w:space="0" w:color="auto"/>
      </w:divBdr>
    </w:div>
    <w:div w:id="1243878896">
      <w:bodyDiv w:val="1"/>
      <w:marLeft w:val="0"/>
      <w:marRight w:val="0"/>
      <w:marTop w:val="0"/>
      <w:marBottom w:val="0"/>
      <w:divBdr>
        <w:top w:val="none" w:sz="0" w:space="0" w:color="auto"/>
        <w:left w:val="none" w:sz="0" w:space="0" w:color="auto"/>
        <w:bottom w:val="none" w:sz="0" w:space="0" w:color="auto"/>
        <w:right w:val="none" w:sz="0" w:space="0" w:color="auto"/>
      </w:divBdr>
    </w:div>
    <w:div w:id="1246265200">
      <w:bodyDiv w:val="1"/>
      <w:marLeft w:val="0"/>
      <w:marRight w:val="0"/>
      <w:marTop w:val="0"/>
      <w:marBottom w:val="0"/>
      <w:divBdr>
        <w:top w:val="none" w:sz="0" w:space="0" w:color="auto"/>
        <w:left w:val="none" w:sz="0" w:space="0" w:color="auto"/>
        <w:bottom w:val="none" w:sz="0" w:space="0" w:color="auto"/>
        <w:right w:val="none" w:sz="0" w:space="0" w:color="auto"/>
      </w:divBdr>
    </w:div>
    <w:div w:id="1249925816">
      <w:bodyDiv w:val="1"/>
      <w:marLeft w:val="0"/>
      <w:marRight w:val="0"/>
      <w:marTop w:val="0"/>
      <w:marBottom w:val="0"/>
      <w:divBdr>
        <w:top w:val="none" w:sz="0" w:space="0" w:color="auto"/>
        <w:left w:val="none" w:sz="0" w:space="0" w:color="auto"/>
        <w:bottom w:val="none" w:sz="0" w:space="0" w:color="auto"/>
        <w:right w:val="none" w:sz="0" w:space="0" w:color="auto"/>
      </w:divBdr>
    </w:div>
    <w:div w:id="1252858552">
      <w:bodyDiv w:val="1"/>
      <w:marLeft w:val="0"/>
      <w:marRight w:val="0"/>
      <w:marTop w:val="0"/>
      <w:marBottom w:val="0"/>
      <w:divBdr>
        <w:top w:val="none" w:sz="0" w:space="0" w:color="auto"/>
        <w:left w:val="none" w:sz="0" w:space="0" w:color="auto"/>
        <w:bottom w:val="none" w:sz="0" w:space="0" w:color="auto"/>
        <w:right w:val="none" w:sz="0" w:space="0" w:color="auto"/>
      </w:divBdr>
      <w:divsChild>
        <w:div w:id="231552767">
          <w:marLeft w:val="240"/>
          <w:marRight w:val="0"/>
          <w:marTop w:val="240"/>
          <w:marBottom w:val="240"/>
          <w:divBdr>
            <w:top w:val="none" w:sz="0" w:space="0" w:color="auto"/>
            <w:left w:val="none" w:sz="0" w:space="0" w:color="auto"/>
            <w:bottom w:val="none" w:sz="0" w:space="0" w:color="auto"/>
            <w:right w:val="none" w:sz="0" w:space="0" w:color="auto"/>
          </w:divBdr>
        </w:div>
        <w:div w:id="1945916050">
          <w:marLeft w:val="240"/>
          <w:marRight w:val="0"/>
          <w:marTop w:val="240"/>
          <w:marBottom w:val="240"/>
          <w:divBdr>
            <w:top w:val="none" w:sz="0" w:space="0" w:color="auto"/>
            <w:left w:val="none" w:sz="0" w:space="0" w:color="auto"/>
            <w:bottom w:val="none" w:sz="0" w:space="0" w:color="auto"/>
            <w:right w:val="none" w:sz="0" w:space="0" w:color="auto"/>
          </w:divBdr>
        </w:div>
      </w:divsChild>
    </w:div>
    <w:div w:id="1264343095">
      <w:bodyDiv w:val="1"/>
      <w:marLeft w:val="0"/>
      <w:marRight w:val="0"/>
      <w:marTop w:val="0"/>
      <w:marBottom w:val="0"/>
      <w:divBdr>
        <w:top w:val="none" w:sz="0" w:space="0" w:color="auto"/>
        <w:left w:val="none" w:sz="0" w:space="0" w:color="auto"/>
        <w:bottom w:val="none" w:sz="0" w:space="0" w:color="auto"/>
        <w:right w:val="none" w:sz="0" w:space="0" w:color="auto"/>
      </w:divBdr>
      <w:divsChild>
        <w:div w:id="947277056">
          <w:marLeft w:val="240"/>
          <w:marRight w:val="0"/>
          <w:marTop w:val="240"/>
          <w:marBottom w:val="240"/>
          <w:divBdr>
            <w:top w:val="none" w:sz="0" w:space="0" w:color="auto"/>
            <w:left w:val="none" w:sz="0" w:space="0" w:color="auto"/>
            <w:bottom w:val="none" w:sz="0" w:space="0" w:color="auto"/>
            <w:right w:val="none" w:sz="0" w:space="0" w:color="auto"/>
          </w:divBdr>
        </w:div>
        <w:div w:id="365643212">
          <w:marLeft w:val="240"/>
          <w:marRight w:val="0"/>
          <w:marTop w:val="240"/>
          <w:marBottom w:val="240"/>
          <w:divBdr>
            <w:top w:val="none" w:sz="0" w:space="0" w:color="auto"/>
            <w:left w:val="none" w:sz="0" w:space="0" w:color="auto"/>
            <w:bottom w:val="none" w:sz="0" w:space="0" w:color="auto"/>
            <w:right w:val="none" w:sz="0" w:space="0" w:color="auto"/>
          </w:divBdr>
        </w:div>
      </w:divsChild>
    </w:div>
    <w:div w:id="1266882201">
      <w:bodyDiv w:val="1"/>
      <w:marLeft w:val="0"/>
      <w:marRight w:val="0"/>
      <w:marTop w:val="0"/>
      <w:marBottom w:val="0"/>
      <w:divBdr>
        <w:top w:val="none" w:sz="0" w:space="0" w:color="auto"/>
        <w:left w:val="none" w:sz="0" w:space="0" w:color="auto"/>
        <w:bottom w:val="none" w:sz="0" w:space="0" w:color="auto"/>
        <w:right w:val="none" w:sz="0" w:space="0" w:color="auto"/>
      </w:divBdr>
      <w:divsChild>
        <w:div w:id="1281379836">
          <w:marLeft w:val="240"/>
          <w:marRight w:val="0"/>
          <w:marTop w:val="240"/>
          <w:marBottom w:val="240"/>
          <w:divBdr>
            <w:top w:val="none" w:sz="0" w:space="0" w:color="auto"/>
            <w:left w:val="none" w:sz="0" w:space="0" w:color="auto"/>
            <w:bottom w:val="none" w:sz="0" w:space="0" w:color="auto"/>
            <w:right w:val="none" w:sz="0" w:space="0" w:color="auto"/>
          </w:divBdr>
        </w:div>
        <w:div w:id="1705402807">
          <w:marLeft w:val="240"/>
          <w:marRight w:val="0"/>
          <w:marTop w:val="240"/>
          <w:marBottom w:val="240"/>
          <w:divBdr>
            <w:top w:val="none" w:sz="0" w:space="0" w:color="auto"/>
            <w:left w:val="none" w:sz="0" w:space="0" w:color="auto"/>
            <w:bottom w:val="none" w:sz="0" w:space="0" w:color="auto"/>
            <w:right w:val="none" w:sz="0" w:space="0" w:color="auto"/>
          </w:divBdr>
        </w:div>
      </w:divsChild>
    </w:div>
    <w:div w:id="1267301806">
      <w:bodyDiv w:val="1"/>
      <w:marLeft w:val="0"/>
      <w:marRight w:val="0"/>
      <w:marTop w:val="0"/>
      <w:marBottom w:val="0"/>
      <w:divBdr>
        <w:top w:val="none" w:sz="0" w:space="0" w:color="auto"/>
        <w:left w:val="none" w:sz="0" w:space="0" w:color="auto"/>
        <w:bottom w:val="none" w:sz="0" w:space="0" w:color="auto"/>
        <w:right w:val="none" w:sz="0" w:space="0" w:color="auto"/>
      </w:divBdr>
      <w:divsChild>
        <w:div w:id="911620919">
          <w:marLeft w:val="240"/>
          <w:marRight w:val="0"/>
          <w:marTop w:val="240"/>
          <w:marBottom w:val="240"/>
          <w:divBdr>
            <w:top w:val="none" w:sz="0" w:space="0" w:color="auto"/>
            <w:left w:val="none" w:sz="0" w:space="0" w:color="auto"/>
            <w:bottom w:val="none" w:sz="0" w:space="0" w:color="auto"/>
            <w:right w:val="none" w:sz="0" w:space="0" w:color="auto"/>
          </w:divBdr>
        </w:div>
      </w:divsChild>
    </w:div>
    <w:div w:id="1271399029">
      <w:bodyDiv w:val="1"/>
      <w:marLeft w:val="0"/>
      <w:marRight w:val="0"/>
      <w:marTop w:val="0"/>
      <w:marBottom w:val="0"/>
      <w:divBdr>
        <w:top w:val="none" w:sz="0" w:space="0" w:color="auto"/>
        <w:left w:val="none" w:sz="0" w:space="0" w:color="auto"/>
        <w:bottom w:val="none" w:sz="0" w:space="0" w:color="auto"/>
        <w:right w:val="none" w:sz="0" w:space="0" w:color="auto"/>
      </w:divBdr>
    </w:div>
    <w:div w:id="1277298617">
      <w:bodyDiv w:val="1"/>
      <w:marLeft w:val="0"/>
      <w:marRight w:val="0"/>
      <w:marTop w:val="0"/>
      <w:marBottom w:val="0"/>
      <w:divBdr>
        <w:top w:val="none" w:sz="0" w:space="0" w:color="auto"/>
        <w:left w:val="none" w:sz="0" w:space="0" w:color="auto"/>
        <w:bottom w:val="none" w:sz="0" w:space="0" w:color="auto"/>
        <w:right w:val="none" w:sz="0" w:space="0" w:color="auto"/>
      </w:divBdr>
    </w:div>
    <w:div w:id="1284848763">
      <w:bodyDiv w:val="1"/>
      <w:marLeft w:val="0"/>
      <w:marRight w:val="0"/>
      <w:marTop w:val="0"/>
      <w:marBottom w:val="0"/>
      <w:divBdr>
        <w:top w:val="none" w:sz="0" w:space="0" w:color="auto"/>
        <w:left w:val="none" w:sz="0" w:space="0" w:color="auto"/>
        <w:bottom w:val="none" w:sz="0" w:space="0" w:color="auto"/>
        <w:right w:val="none" w:sz="0" w:space="0" w:color="auto"/>
      </w:divBdr>
      <w:divsChild>
        <w:div w:id="1202938717">
          <w:marLeft w:val="240"/>
          <w:marRight w:val="0"/>
          <w:marTop w:val="240"/>
          <w:marBottom w:val="240"/>
          <w:divBdr>
            <w:top w:val="none" w:sz="0" w:space="0" w:color="auto"/>
            <w:left w:val="none" w:sz="0" w:space="0" w:color="auto"/>
            <w:bottom w:val="none" w:sz="0" w:space="0" w:color="auto"/>
            <w:right w:val="none" w:sz="0" w:space="0" w:color="auto"/>
          </w:divBdr>
        </w:div>
        <w:div w:id="298458025">
          <w:marLeft w:val="240"/>
          <w:marRight w:val="0"/>
          <w:marTop w:val="240"/>
          <w:marBottom w:val="240"/>
          <w:divBdr>
            <w:top w:val="none" w:sz="0" w:space="0" w:color="auto"/>
            <w:left w:val="none" w:sz="0" w:space="0" w:color="auto"/>
            <w:bottom w:val="none" w:sz="0" w:space="0" w:color="auto"/>
            <w:right w:val="none" w:sz="0" w:space="0" w:color="auto"/>
          </w:divBdr>
        </w:div>
        <w:div w:id="714232252">
          <w:marLeft w:val="240"/>
          <w:marRight w:val="0"/>
          <w:marTop w:val="240"/>
          <w:marBottom w:val="240"/>
          <w:divBdr>
            <w:top w:val="none" w:sz="0" w:space="0" w:color="auto"/>
            <w:left w:val="none" w:sz="0" w:space="0" w:color="auto"/>
            <w:bottom w:val="none" w:sz="0" w:space="0" w:color="auto"/>
            <w:right w:val="none" w:sz="0" w:space="0" w:color="auto"/>
          </w:divBdr>
        </w:div>
        <w:div w:id="870797896">
          <w:marLeft w:val="240"/>
          <w:marRight w:val="0"/>
          <w:marTop w:val="240"/>
          <w:marBottom w:val="240"/>
          <w:divBdr>
            <w:top w:val="none" w:sz="0" w:space="0" w:color="auto"/>
            <w:left w:val="none" w:sz="0" w:space="0" w:color="auto"/>
            <w:bottom w:val="none" w:sz="0" w:space="0" w:color="auto"/>
            <w:right w:val="none" w:sz="0" w:space="0" w:color="auto"/>
          </w:divBdr>
        </w:div>
        <w:div w:id="1147474213">
          <w:marLeft w:val="240"/>
          <w:marRight w:val="0"/>
          <w:marTop w:val="240"/>
          <w:marBottom w:val="240"/>
          <w:divBdr>
            <w:top w:val="none" w:sz="0" w:space="0" w:color="auto"/>
            <w:left w:val="none" w:sz="0" w:space="0" w:color="auto"/>
            <w:bottom w:val="none" w:sz="0" w:space="0" w:color="auto"/>
            <w:right w:val="none" w:sz="0" w:space="0" w:color="auto"/>
          </w:divBdr>
        </w:div>
        <w:div w:id="854658998">
          <w:marLeft w:val="240"/>
          <w:marRight w:val="0"/>
          <w:marTop w:val="240"/>
          <w:marBottom w:val="240"/>
          <w:divBdr>
            <w:top w:val="none" w:sz="0" w:space="0" w:color="auto"/>
            <w:left w:val="none" w:sz="0" w:space="0" w:color="auto"/>
            <w:bottom w:val="none" w:sz="0" w:space="0" w:color="auto"/>
            <w:right w:val="none" w:sz="0" w:space="0" w:color="auto"/>
          </w:divBdr>
        </w:div>
      </w:divsChild>
    </w:div>
    <w:div w:id="1290042565">
      <w:bodyDiv w:val="1"/>
      <w:marLeft w:val="0"/>
      <w:marRight w:val="0"/>
      <w:marTop w:val="0"/>
      <w:marBottom w:val="0"/>
      <w:divBdr>
        <w:top w:val="none" w:sz="0" w:space="0" w:color="auto"/>
        <w:left w:val="none" w:sz="0" w:space="0" w:color="auto"/>
        <w:bottom w:val="none" w:sz="0" w:space="0" w:color="auto"/>
        <w:right w:val="none" w:sz="0" w:space="0" w:color="auto"/>
      </w:divBdr>
    </w:div>
    <w:div w:id="1293974521">
      <w:bodyDiv w:val="1"/>
      <w:marLeft w:val="0"/>
      <w:marRight w:val="0"/>
      <w:marTop w:val="0"/>
      <w:marBottom w:val="0"/>
      <w:divBdr>
        <w:top w:val="none" w:sz="0" w:space="0" w:color="auto"/>
        <w:left w:val="none" w:sz="0" w:space="0" w:color="auto"/>
        <w:bottom w:val="none" w:sz="0" w:space="0" w:color="auto"/>
        <w:right w:val="none" w:sz="0" w:space="0" w:color="auto"/>
      </w:divBdr>
    </w:div>
    <w:div w:id="1297419410">
      <w:bodyDiv w:val="1"/>
      <w:marLeft w:val="0"/>
      <w:marRight w:val="0"/>
      <w:marTop w:val="0"/>
      <w:marBottom w:val="0"/>
      <w:divBdr>
        <w:top w:val="none" w:sz="0" w:space="0" w:color="auto"/>
        <w:left w:val="none" w:sz="0" w:space="0" w:color="auto"/>
        <w:bottom w:val="none" w:sz="0" w:space="0" w:color="auto"/>
        <w:right w:val="none" w:sz="0" w:space="0" w:color="auto"/>
      </w:divBdr>
    </w:div>
    <w:div w:id="1299069291">
      <w:bodyDiv w:val="1"/>
      <w:marLeft w:val="0"/>
      <w:marRight w:val="0"/>
      <w:marTop w:val="0"/>
      <w:marBottom w:val="0"/>
      <w:divBdr>
        <w:top w:val="none" w:sz="0" w:space="0" w:color="auto"/>
        <w:left w:val="none" w:sz="0" w:space="0" w:color="auto"/>
        <w:bottom w:val="none" w:sz="0" w:space="0" w:color="auto"/>
        <w:right w:val="none" w:sz="0" w:space="0" w:color="auto"/>
      </w:divBdr>
    </w:div>
    <w:div w:id="1302148316">
      <w:bodyDiv w:val="1"/>
      <w:marLeft w:val="0"/>
      <w:marRight w:val="0"/>
      <w:marTop w:val="0"/>
      <w:marBottom w:val="0"/>
      <w:divBdr>
        <w:top w:val="none" w:sz="0" w:space="0" w:color="auto"/>
        <w:left w:val="none" w:sz="0" w:space="0" w:color="auto"/>
        <w:bottom w:val="none" w:sz="0" w:space="0" w:color="auto"/>
        <w:right w:val="none" w:sz="0" w:space="0" w:color="auto"/>
      </w:divBdr>
    </w:div>
    <w:div w:id="1302464573">
      <w:bodyDiv w:val="1"/>
      <w:marLeft w:val="0"/>
      <w:marRight w:val="0"/>
      <w:marTop w:val="0"/>
      <w:marBottom w:val="0"/>
      <w:divBdr>
        <w:top w:val="none" w:sz="0" w:space="0" w:color="auto"/>
        <w:left w:val="none" w:sz="0" w:space="0" w:color="auto"/>
        <w:bottom w:val="none" w:sz="0" w:space="0" w:color="auto"/>
        <w:right w:val="none" w:sz="0" w:space="0" w:color="auto"/>
      </w:divBdr>
    </w:div>
    <w:div w:id="1303579095">
      <w:bodyDiv w:val="1"/>
      <w:marLeft w:val="0"/>
      <w:marRight w:val="0"/>
      <w:marTop w:val="0"/>
      <w:marBottom w:val="0"/>
      <w:divBdr>
        <w:top w:val="none" w:sz="0" w:space="0" w:color="auto"/>
        <w:left w:val="none" w:sz="0" w:space="0" w:color="auto"/>
        <w:bottom w:val="none" w:sz="0" w:space="0" w:color="auto"/>
        <w:right w:val="none" w:sz="0" w:space="0" w:color="auto"/>
      </w:divBdr>
      <w:divsChild>
        <w:div w:id="398603717">
          <w:marLeft w:val="240"/>
          <w:marRight w:val="0"/>
          <w:marTop w:val="240"/>
          <w:marBottom w:val="240"/>
          <w:divBdr>
            <w:top w:val="none" w:sz="0" w:space="0" w:color="auto"/>
            <w:left w:val="none" w:sz="0" w:space="0" w:color="auto"/>
            <w:bottom w:val="none" w:sz="0" w:space="0" w:color="auto"/>
            <w:right w:val="none" w:sz="0" w:space="0" w:color="auto"/>
          </w:divBdr>
        </w:div>
      </w:divsChild>
    </w:div>
    <w:div w:id="1305233968">
      <w:bodyDiv w:val="1"/>
      <w:marLeft w:val="0"/>
      <w:marRight w:val="0"/>
      <w:marTop w:val="0"/>
      <w:marBottom w:val="0"/>
      <w:divBdr>
        <w:top w:val="none" w:sz="0" w:space="0" w:color="auto"/>
        <w:left w:val="none" w:sz="0" w:space="0" w:color="auto"/>
        <w:bottom w:val="none" w:sz="0" w:space="0" w:color="auto"/>
        <w:right w:val="none" w:sz="0" w:space="0" w:color="auto"/>
      </w:divBdr>
    </w:div>
    <w:div w:id="1307012507">
      <w:bodyDiv w:val="1"/>
      <w:marLeft w:val="0"/>
      <w:marRight w:val="0"/>
      <w:marTop w:val="0"/>
      <w:marBottom w:val="0"/>
      <w:divBdr>
        <w:top w:val="none" w:sz="0" w:space="0" w:color="auto"/>
        <w:left w:val="none" w:sz="0" w:space="0" w:color="auto"/>
        <w:bottom w:val="none" w:sz="0" w:space="0" w:color="auto"/>
        <w:right w:val="none" w:sz="0" w:space="0" w:color="auto"/>
      </w:divBdr>
      <w:divsChild>
        <w:div w:id="118375172">
          <w:marLeft w:val="240"/>
          <w:marRight w:val="0"/>
          <w:marTop w:val="240"/>
          <w:marBottom w:val="240"/>
          <w:divBdr>
            <w:top w:val="none" w:sz="0" w:space="0" w:color="auto"/>
            <w:left w:val="none" w:sz="0" w:space="0" w:color="auto"/>
            <w:bottom w:val="none" w:sz="0" w:space="0" w:color="auto"/>
            <w:right w:val="none" w:sz="0" w:space="0" w:color="auto"/>
          </w:divBdr>
        </w:div>
        <w:div w:id="2102021708">
          <w:marLeft w:val="240"/>
          <w:marRight w:val="0"/>
          <w:marTop w:val="240"/>
          <w:marBottom w:val="240"/>
          <w:divBdr>
            <w:top w:val="none" w:sz="0" w:space="0" w:color="auto"/>
            <w:left w:val="none" w:sz="0" w:space="0" w:color="auto"/>
            <w:bottom w:val="none" w:sz="0" w:space="0" w:color="auto"/>
            <w:right w:val="none" w:sz="0" w:space="0" w:color="auto"/>
          </w:divBdr>
        </w:div>
      </w:divsChild>
    </w:div>
    <w:div w:id="1316570628">
      <w:bodyDiv w:val="1"/>
      <w:marLeft w:val="0"/>
      <w:marRight w:val="0"/>
      <w:marTop w:val="0"/>
      <w:marBottom w:val="0"/>
      <w:divBdr>
        <w:top w:val="none" w:sz="0" w:space="0" w:color="auto"/>
        <w:left w:val="none" w:sz="0" w:space="0" w:color="auto"/>
        <w:bottom w:val="none" w:sz="0" w:space="0" w:color="auto"/>
        <w:right w:val="none" w:sz="0" w:space="0" w:color="auto"/>
      </w:divBdr>
      <w:divsChild>
        <w:div w:id="380982006">
          <w:marLeft w:val="240"/>
          <w:marRight w:val="0"/>
          <w:marTop w:val="240"/>
          <w:marBottom w:val="240"/>
          <w:divBdr>
            <w:top w:val="none" w:sz="0" w:space="0" w:color="auto"/>
            <w:left w:val="none" w:sz="0" w:space="0" w:color="auto"/>
            <w:bottom w:val="none" w:sz="0" w:space="0" w:color="auto"/>
            <w:right w:val="none" w:sz="0" w:space="0" w:color="auto"/>
          </w:divBdr>
        </w:div>
        <w:div w:id="471990777">
          <w:marLeft w:val="240"/>
          <w:marRight w:val="0"/>
          <w:marTop w:val="240"/>
          <w:marBottom w:val="240"/>
          <w:divBdr>
            <w:top w:val="none" w:sz="0" w:space="0" w:color="auto"/>
            <w:left w:val="none" w:sz="0" w:space="0" w:color="auto"/>
            <w:bottom w:val="none" w:sz="0" w:space="0" w:color="auto"/>
            <w:right w:val="none" w:sz="0" w:space="0" w:color="auto"/>
          </w:divBdr>
        </w:div>
        <w:div w:id="670958116">
          <w:marLeft w:val="240"/>
          <w:marRight w:val="0"/>
          <w:marTop w:val="240"/>
          <w:marBottom w:val="240"/>
          <w:divBdr>
            <w:top w:val="none" w:sz="0" w:space="0" w:color="auto"/>
            <w:left w:val="none" w:sz="0" w:space="0" w:color="auto"/>
            <w:bottom w:val="none" w:sz="0" w:space="0" w:color="auto"/>
            <w:right w:val="none" w:sz="0" w:space="0" w:color="auto"/>
          </w:divBdr>
        </w:div>
        <w:div w:id="789974875">
          <w:marLeft w:val="240"/>
          <w:marRight w:val="0"/>
          <w:marTop w:val="240"/>
          <w:marBottom w:val="240"/>
          <w:divBdr>
            <w:top w:val="none" w:sz="0" w:space="0" w:color="auto"/>
            <w:left w:val="none" w:sz="0" w:space="0" w:color="auto"/>
            <w:bottom w:val="none" w:sz="0" w:space="0" w:color="auto"/>
            <w:right w:val="none" w:sz="0" w:space="0" w:color="auto"/>
          </w:divBdr>
        </w:div>
        <w:div w:id="1363021036">
          <w:marLeft w:val="240"/>
          <w:marRight w:val="0"/>
          <w:marTop w:val="240"/>
          <w:marBottom w:val="240"/>
          <w:divBdr>
            <w:top w:val="none" w:sz="0" w:space="0" w:color="auto"/>
            <w:left w:val="none" w:sz="0" w:space="0" w:color="auto"/>
            <w:bottom w:val="none" w:sz="0" w:space="0" w:color="auto"/>
            <w:right w:val="none" w:sz="0" w:space="0" w:color="auto"/>
          </w:divBdr>
        </w:div>
        <w:div w:id="2056079339">
          <w:marLeft w:val="240"/>
          <w:marRight w:val="0"/>
          <w:marTop w:val="240"/>
          <w:marBottom w:val="240"/>
          <w:divBdr>
            <w:top w:val="none" w:sz="0" w:space="0" w:color="auto"/>
            <w:left w:val="none" w:sz="0" w:space="0" w:color="auto"/>
            <w:bottom w:val="none" w:sz="0" w:space="0" w:color="auto"/>
            <w:right w:val="none" w:sz="0" w:space="0" w:color="auto"/>
          </w:divBdr>
        </w:div>
      </w:divsChild>
    </w:div>
    <w:div w:id="1319653922">
      <w:bodyDiv w:val="1"/>
      <w:marLeft w:val="0"/>
      <w:marRight w:val="0"/>
      <w:marTop w:val="0"/>
      <w:marBottom w:val="0"/>
      <w:divBdr>
        <w:top w:val="none" w:sz="0" w:space="0" w:color="auto"/>
        <w:left w:val="none" w:sz="0" w:space="0" w:color="auto"/>
        <w:bottom w:val="none" w:sz="0" w:space="0" w:color="auto"/>
        <w:right w:val="none" w:sz="0" w:space="0" w:color="auto"/>
      </w:divBdr>
    </w:div>
    <w:div w:id="1326394405">
      <w:bodyDiv w:val="1"/>
      <w:marLeft w:val="0"/>
      <w:marRight w:val="0"/>
      <w:marTop w:val="0"/>
      <w:marBottom w:val="0"/>
      <w:divBdr>
        <w:top w:val="none" w:sz="0" w:space="0" w:color="auto"/>
        <w:left w:val="none" w:sz="0" w:space="0" w:color="auto"/>
        <w:bottom w:val="none" w:sz="0" w:space="0" w:color="auto"/>
        <w:right w:val="none" w:sz="0" w:space="0" w:color="auto"/>
      </w:divBdr>
      <w:divsChild>
        <w:div w:id="1150828514">
          <w:marLeft w:val="240"/>
          <w:marRight w:val="0"/>
          <w:marTop w:val="240"/>
          <w:marBottom w:val="240"/>
          <w:divBdr>
            <w:top w:val="none" w:sz="0" w:space="0" w:color="auto"/>
            <w:left w:val="none" w:sz="0" w:space="0" w:color="auto"/>
            <w:bottom w:val="none" w:sz="0" w:space="0" w:color="auto"/>
            <w:right w:val="none" w:sz="0" w:space="0" w:color="auto"/>
          </w:divBdr>
        </w:div>
      </w:divsChild>
    </w:div>
    <w:div w:id="1331180085">
      <w:bodyDiv w:val="1"/>
      <w:marLeft w:val="0"/>
      <w:marRight w:val="0"/>
      <w:marTop w:val="0"/>
      <w:marBottom w:val="0"/>
      <w:divBdr>
        <w:top w:val="none" w:sz="0" w:space="0" w:color="auto"/>
        <w:left w:val="none" w:sz="0" w:space="0" w:color="auto"/>
        <w:bottom w:val="none" w:sz="0" w:space="0" w:color="auto"/>
        <w:right w:val="none" w:sz="0" w:space="0" w:color="auto"/>
      </w:divBdr>
      <w:divsChild>
        <w:div w:id="1295136247">
          <w:marLeft w:val="0"/>
          <w:marRight w:val="0"/>
          <w:marTop w:val="0"/>
          <w:marBottom w:val="0"/>
          <w:divBdr>
            <w:top w:val="none" w:sz="0" w:space="0" w:color="auto"/>
            <w:left w:val="none" w:sz="0" w:space="0" w:color="auto"/>
            <w:bottom w:val="none" w:sz="0" w:space="0" w:color="auto"/>
            <w:right w:val="none" w:sz="0" w:space="0" w:color="auto"/>
          </w:divBdr>
          <w:divsChild>
            <w:div w:id="1655912210">
              <w:marLeft w:val="-105"/>
              <w:marRight w:val="-105"/>
              <w:marTop w:val="0"/>
              <w:marBottom w:val="0"/>
              <w:divBdr>
                <w:top w:val="none" w:sz="0" w:space="0" w:color="auto"/>
                <w:left w:val="none" w:sz="0" w:space="0" w:color="auto"/>
                <w:bottom w:val="none" w:sz="0" w:space="0" w:color="auto"/>
                <w:right w:val="none" w:sz="0" w:space="0" w:color="auto"/>
              </w:divBdr>
              <w:divsChild>
                <w:div w:id="273440768">
                  <w:marLeft w:val="0"/>
                  <w:marRight w:val="0"/>
                  <w:marTop w:val="0"/>
                  <w:marBottom w:val="0"/>
                  <w:divBdr>
                    <w:top w:val="none" w:sz="0" w:space="0" w:color="auto"/>
                    <w:left w:val="none" w:sz="0" w:space="0" w:color="auto"/>
                    <w:bottom w:val="none" w:sz="0" w:space="0" w:color="auto"/>
                    <w:right w:val="none" w:sz="0" w:space="0" w:color="auto"/>
                  </w:divBdr>
                  <w:divsChild>
                    <w:div w:id="20792777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0646907">
                          <w:marLeft w:val="0"/>
                          <w:marRight w:val="0"/>
                          <w:marTop w:val="750"/>
                          <w:marBottom w:val="0"/>
                          <w:divBdr>
                            <w:top w:val="none" w:sz="0" w:space="0" w:color="auto"/>
                            <w:left w:val="none" w:sz="0" w:space="0" w:color="auto"/>
                            <w:bottom w:val="none" w:sz="0" w:space="0" w:color="auto"/>
                            <w:right w:val="none" w:sz="0" w:space="0" w:color="auto"/>
                          </w:divBdr>
                          <w:divsChild>
                            <w:div w:id="1136292756">
                              <w:marLeft w:val="0"/>
                              <w:marRight w:val="0"/>
                              <w:marTop w:val="0"/>
                              <w:marBottom w:val="0"/>
                              <w:divBdr>
                                <w:top w:val="none" w:sz="0" w:space="0" w:color="auto"/>
                                <w:left w:val="none" w:sz="0" w:space="0" w:color="auto"/>
                                <w:bottom w:val="none" w:sz="0" w:space="0" w:color="auto"/>
                                <w:right w:val="none" w:sz="0" w:space="0" w:color="auto"/>
                              </w:divBdr>
                              <w:divsChild>
                                <w:div w:id="1956446603">
                                  <w:marLeft w:val="0"/>
                                  <w:marRight w:val="0"/>
                                  <w:marTop w:val="0"/>
                                  <w:marBottom w:val="0"/>
                                  <w:divBdr>
                                    <w:top w:val="none" w:sz="0" w:space="0" w:color="auto"/>
                                    <w:left w:val="none" w:sz="0" w:space="0" w:color="auto"/>
                                    <w:bottom w:val="none" w:sz="0" w:space="0" w:color="auto"/>
                                    <w:right w:val="none" w:sz="0" w:space="0" w:color="auto"/>
                                  </w:divBdr>
                                  <w:divsChild>
                                    <w:div w:id="497118875">
                                      <w:marLeft w:val="240"/>
                                      <w:marRight w:val="0"/>
                                      <w:marTop w:val="240"/>
                                      <w:marBottom w:val="240"/>
                                      <w:divBdr>
                                        <w:top w:val="none" w:sz="0" w:space="0" w:color="auto"/>
                                        <w:left w:val="none" w:sz="0" w:space="0" w:color="auto"/>
                                        <w:bottom w:val="none" w:sz="0" w:space="0" w:color="auto"/>
                                        <w:right w:val="none" w:sz="0" w:space="0" w:color="auto"/>
                                      </w:divBdr>
                                    </w:div>
                                    <w:div w:id="524634768">
                                      <w:marLeft w:val="240"/>
                                      <w:marRight w:val="0"/>
                                      <w:marTop w:val="240"/>
                                      <w:marBottom w:val="240"/>
                                      <w:divBdr>
                                        <w:top w:val="none" w:sz="0" w:space="0" w:color="auto"/>
                                        <w:left w:val="none" w:sz="0" w:space="0" w:color="auto"/>
                                        <w:bottom w:val="none" w:sz="0" w:space="0" w:color="auto"/>
                                        <w:right w:val="none" w:sz="0" w:space="0" w:color="auto"/>
                                      </w:divBdr>
                                    </w:div>
                                    <w:div w:id="87681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337739">
                          <w:marLeft w:val="0"/>
                          <w:marRight w:val="0"/>
                          <w:marTop w:val="0"/>
                          <w:marBottom w:val="0"/>
                          <w:divBdr>
                            <w:top w:val="none" w:sz="0" w:space="0" w:color="auto"/>
                            <w:left w:val="none" w:sz="0" w:space="0" w:color="auto"/>
                            <w:bottom w:val="none" w:sz="0" w:space="0" w:color="auto"/>
                            <w:right w:val="none" w:sz="0" w:space="0" w:color="auto"/>
                          </w:divBdr>
                          <w:divsChild>
                            <w:div w:id="190193705">
                              <w:marLeft w:val="0"/>
                              <w:marRight w:val="0"/>
                              <w:marTop w:val="0"/>
                              <w:marBottom w:val="0"/>
                              <w:divBdr>
                                <w:top w:val="none" w:sz="0" w:space="0" w:color="auto"/>
                                <w:left w:val="none" w:sz="0" w:space="0" w:color="auto"/>
                                <w:bottom w:val="none" w:sz="0" w:space="0" w:color="auto"/>
                                <w:right w:val="none" w:sz="0" w:space="0" w:color="auto"/>
                              </w:divBdr>
                              <w:divsChild>
                                <w:div w:id="8979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49140">
                          <w:marLeft w:val="0"/>
                          <w:marRight w:val="0"/>
                          <w:marTop w:val="0"/>
                          <w:marBottom w:val="0"/>
                          <w:divBdr>
                            <w:top w:val="none" w:sz="0" w:space="0" w:color="auto"/>
                            <w:left w:val="none" w:sz="0" w:space="0" w:color="auto"/>
                            <w:bottom w:val="none" w:sz="0" w:space="0" w:color="auto"/>
                            <w:right w:val="none" w:sz="0" w:space="0" w:color="auto"/>
                          </w:divBdr>
                          <w:divsChild>
                            <w:div w:id="633676031">
                              <w:marLeft w:val="0"/>
                              <w:marRight w:val="0"/>
                              <w:marTop w:val="0"/>
                              <w:marBottom w:val="0"/>
                              <w:divBdr>
                                <w:top w:val="none" w:sz="0" w:space="0" w:color="auto"/>
                                <w:left w:val="none" w:sz="0" w:space="0" w:color="auto"/>
                                <w:bottom w:val="none" w:sz="0" w:space="0" w:color="auto"/>
                                <w:right w:val="none" w:sz="0" w:space="0" w:color="auto"/>
                              </w:divBdr>
                              <w:divsChild>
                                <w:div w:id="11158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076853">
                  <w:marLeft w:val="0"/>
                  <w:marRight w:val="0"/>
                  <w:marTop w:val="0"/>
                  <w:marBottom w:val="0"/>
                  <w:divBdr>
                    <w:top w:val="none" w:sz="0" w:space="0" w:color="auto"/>
                    <w:left w:val="none" w:sz="0" w:space="0" w:color="auto"/>
                    <w:bottom w:val="none" w:sz="0" w:space="0" w:color="auto"/>
                    <w:right w:val="none" w:sz="0" w:space="0" w:color="auto"/>
                  </w:divBdr>
                  <w:divsChild>
                    <w:div w:id="3935546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26178253">
                          <w:marLeft w:val="0"/>
                          <w:marRight w:val="0"/>
                          <w:marTop w:val="750"/>
                          <w:marBottom w:val="0"/>
                          <w:divBdr>
                            <w:top w:val="none" w:sz="0" w:space="0" w:color="auto"/>
                            <w:left w:val="none" w:sz="0" w:space="0" w:color="auto"/>
                            <w:bottom w:val="none" w:sz="0" w:space="0" w:color="auto"/>
                            <w:right w:val="none" w:sz="0" w:space="0" w:color="auto"/>
                          </w:divBdr>
                          <w:divsChild>
                            <w:div w:id="859508538">
                              <w:marLeft w:val="0"/>
                              <w:marRight w:val="0"/>
                              <w:marTop w:val="0"/>
                              <w:marBottom w:val="0"/>
                              <w:divBdr>
                                <w:top w:val="none" w:sz="0" w:space="0" w:color="auto"/>
                                <w:left w:val="none" w:sz="0" w:space="0" w:color="auto"/>
                                <w:bottom w:val="none" w:sz="0" w:space="0" w:color="auto"/>
                                <w:right w:val="none" w:sz="0" w:space="0" w:color="auto"/>
                              </w:divBdr>
                              <w:divsChild>
                                <w:div w:id="673798762">
                                  <w:marLeft w:val="0"/>
                                  <w:marRight w:val="0"/>
                                  <w:marTop w:val="0"/>
                                  <w:marBottom w:val="0"/>
                                  <w:divBdr>
                                    <w:top w:val="none" w:sz="0" w:space="0" w:color="auto"/>
                                    <w:left w:val="none" w:sz="0" w:space="0" w:color="auto"/>
                                    <w:bottom w:val="none" w:sz="0" w:space="0" w:color="auto"/>
                                    <w:right w:val="none" w:sz="0" w:space="0" w:color="auto"/>
                                  </w:divBdr>
                                  <w:divsChild>
                                    <w:div w:id="37247285">
                                      <w:marLeft w:val="240"/>
                                      <w:marRight w:val="0"/>
                                      <w:marTop w:val="240"/>
                                      <w:marBottom w:val="240"/>
                                      <w:divBdr>
                                        <w:top w:val="none" w:sz="0" w:space="0" w:color="auto"/>
                                        <w:left w:val="none" w:sz="0" w:space="0" w:color="auto"/>
                                        <w:bottom w:val="none" w:sz="0" w:space="0" w:color="auto"/>
                                        <w:right w:val="none" w:sz="0" w:space="0" w:color="auto"/>
                                      </w:divBdr>
                                    </w:div>
                                    <w:div w:id="816072023">
                                      <w:marLeft w:val="0"/>
                                      <w:marRight w:val="0"/>
                                      <w:marTop w:val="0"/>
                                      <w:marBottom w:val="0"/>
                                      <w:divBdr>
                                        <w:top w:val="none" w:sz="0" w:space="0" w:color="auto"/>
                                        <w:left w:val="none" w:sz="0" w:space="0" w:color="auto"/>
                                        <w:bottom w:val="none" w:sz="0" w:space="0" w:color="auto"/>
                                        <w:right w:val="none" w:sz="0" w:space="0" w:color="auto"/>
                                      </w:divBdr>
                                    </w:div>
                                    <w:div w:id="99807905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3277124">
                  <w:marLeft w:val="0"/>
                  <w:marRight w:val="0"/>
                  <w:marTop w:val="0"/>
                  <w:marBottom w:val="0"/>
                  <w:divBdr>
                    <w:top w:val="none" w:sz="0" w:space="0" w:color="auto"/>
                    <w:left w:val="none" w:sz="0" w:space="0" w:color="auto"/>
                    <w:bottom w:val="none" w:sz="0" w:space="0" w:color="auto"/>
                    <w:right w:val="none" w:sz="0" w:space="0" w:color="auto"/>
                  </w:divBdr>
                  <w:divsChild>
                    <w:div w:id="8930095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5515735">
                          <w:marLeft w:val="0"/>
                          <w:marRight w:val="0"/>
                          <w:marTop w:val="0"/>
                          <w:marBottom w:val="0"/>
                          <w:divBdr>
                            <w:top w:val="none" w:sz="0" w:space="0" w:color="auto"/>
                            <w:left w:val="none" w:sz="0" w:space="0" w:color="auto"/>
                            <w:bottom w:val="none" w:sz="0" w:space="0" w:color="auto"/>
                            <w:right w:val="none" w:sz="0" w:space="0" w:color="auto"/>
                          </w:divBdr>
                          <w:divsChild>
                            <w:div w:id="2029990916">
                              <w:marLeft w:val="0"/>
                              <w:marRight w:val="0"/>
                              <w:marTop w:val="0"/>
                              <w:marBottom w:val="0"/>
                              <w:divBdr>
                                <w:top w:val="none" w:sz="0" w:space="0" w:color="auto"/>
                                <w:left w:val="none" w:sz="0" w:space="0" w:color="auto"/>
                                <w:bottom w:val="none" w:sz="0" w:space="0" w:color="auto"/>
                                <w:right w:val="none" w:sz="0" w:space="0" w:color="auto"/>
                              </w:divBdr>
                              <w:divsChild>
                                <w:div w:id="190625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81901">
                          <w:marLeft w:val="0"/>
                          <w:marRight w:val="0"/>
                          <w:marTop w:val="0"/>
                          <w:marBottom w:val="0"/>
                          <w:divBdr>
                            <w:top w:val="none" w:sz="0" w:space="0" w:color="auto"/>
                            <w:left w:val="none" w:sz="0" w:space="0" w:color="auto"/>
                            <w:bottom w:val="none" w:sz="0" w:space="0" w:color="auto"/>
                            <w:right w:val="none" w:sz="0" w:space="0" w:color="auto"/>
                          </w:divBdr>
                          <w:divsChild>
                            <w:div w:id="19211726">
                              <w:marLeft w:val="0"/>
                              <w:marRight w:val="0"/>
                              <w:marTop w:val="0"/>
                              <w:marBottom w:val="0"/>
                              <w:divBdr>
                                <w:top w:val="none" w:sz="0" w:space="0" w:color="auto"/>
                                <w:left w:val="none" w:sz="0" w:space="0" w:color="auto"/>
                                <w:bottom w:val="none" w:sz="0" w:space="0" w:color="auto"/>
                                <w:right w:val="none" w:sz="0" w:space="0" w:color="auto"/>
                              </w:divBdr>
                              <w:divsChild>
                                <w:div w:id="8779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8322">
                          <w:marLeft w:val="0"/>
                          <w:marRight w:val="0"/>
                          <w:marTop w:val="750"/>
                          <w:marBottom w:val="0"/>
                          <w:divBdr>
                            <w:top w:val="none" w:sz="0" w:space="0" w:color="auto"/>
                            <w:left w:val="none" w:sz="0" w:space="0" w:color="auto"/>
                            <w:bottom w:val="none" w:sz="0" w:space="0" w:color="auto"/>
                            <w:right w:val="none" w:sz="0" w:space="0" w:color="auto"/>
                          </w:divBdr>
                          <w:divsChild>
                            <w:div w:id="259728742">
                              <w:marLeft w:val="0"/>
                              <w:marRight w:val="0"/>
                              <w:marTop w:val="0"/>
                              <w:marBottom w:val="0"/>
                              <w:divBdr>
                                <w:top w:val="none" w:sz="0" w:space="0" w:color="auto"/>
                                <w:left w:val="none" w:sz="0" w:space="0" w:color="auto"/>
                                <w:bottom w:val="none" w:sz="0" w:space="0" w:color="auto"/>
                                <w:right w:val="none" w:sz="0" w:space="0" w:color="auto"/>
                              </w:divBdr>
                              <w:divsChild>
                                <w:div w:id="1302928860">
                                  <w:marLeft w:val="0"/>
                                  <w:marRight w:val="0"/>
                                  <w:marTop w:val="0"/>
                                  <w:marBottom w:val="0"/>
                                  <w:divBdr>
                                    <w:top w:val="none" w:sz="0" w:space="0" w:color="auto"/>
                                    <w:left w:val="none" w:sz="0" w:space="0" w:color="auto"/>
                                    <w:bottom w:val="none" w:sz="0" w:space="0" w:color="auto"/>
                                    <w:right w:val="none" w:sz="0" w:space="0" w:color="auto"/>
                                  </w:divBdr>
                                  <w:divsChild>
                                    <w:div w:id="1392537106">
                                      <w:marLeft w:val="0"/>
                                      <w:marRight w:val="0"/>
                                      <w:marTop w:val="0"/>
                                      <w:marBottom w:val="0"/>
                                      <w:divBdr>
                                        <w:top w:val="none" w:sz="0" w:space="0" w:color="auto"/>
                                        <w:left w:val="none" w:sz="0" w:space="0" w:color="auto"/>
                                        <w:bottom w:val="none" w:sz="0" w:space="0" w:color="auto"/>
                                        <w:right w:val="none" w:sz="0" w:space="0" w:color="auto"/>
                                      </w:divBdr>
                                    </w:div>
                                    <w:div w:id="212700342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57538924">
                  <w:marLeft w:val="0"/>
                  <w:marRight w:val="0"/>
                  <w:marTop w:val="0"/>
                  <w:marBottom w:val="0"/>
                  <w:divBdr>
                    <w:top w:val="none" w:sz="0" w:space="0" w:color="auto"/>
                    <w:left w:val="none" w:sz="0" w:space="0" w:color="auto"/>
                    <w:bottom w:val="none" w:sz="0" w:space="0" w:color="auto"/>
                    <w:right w:val="none" w:sz="0" w:space="0" w:color="auto"/>
                  </w:divBdr>
                  <w:divsChild>
                    <w:div w:id="9626888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82409504">
                          <w:marLeft w:val="0"/>
                          <w:marRight w:val="0"/>
                          <w:marTop w:val="750"/>
                          <w:marBottom w:val="0"/>
                          <w:divBdr>
                            <w:top w:val="none" w:sz="0" w:space="0" w:color="auto"/>
                            <w:left w:val="none" w:sz="0" w:space="0" w:color="auto"/>
                            <w:bottom w:val="none" w:sz="0" w:space="0" w:color="auto"/>
                            <w:right w:val="none" w:sz="0" w:space="0" w:color="auto"/>
                          </w:divBdr>
                          <w:divsChild>
                            <w:div w:id="1794057823">
                              <w:marLeft w:val="0"/>
                              <w:marRight w:val="0"/>
                              <w:marTop w:val="0"/>
                              <w:marBottom w:val="0"/>
                              <w:divBdr>
                                <w:top w:val="none" w:sz="0" w:space="0" w:color="auto"/>
                                <w:left w:val="none" w:sz="0" w:space="0" w:color="auto"/>
                                <w:bottom w:val="none" w:sz="0" w:space="0" w:color="auto"/>
                                <w:right w:val="none" w:sz="0" w:space="0" w:color="auto"/>
                              </w:divBdr>
                              <w:divsChild>
                                <w:div w:id="253826859">
                                  <w:marLeft w:val="0"/>
                                  <w:marRight w:val="0"/>
                                  <w:marTop w:val="0"/>
                                  <w:marBottom w:val="0"/>
                                  <w:divBdr>
                                    <w:top w:val="none" w:sz="0" w:space="0" w:color="auto"/>
                                    <w:left w:val="none" w:sz="0" w:space="0" w:color="auto"/>
                                    <w:bottom w:val="none" w:sz="0" w:space="0" w:color="auto"/>
                                    <w:right w:val="none" w:sz="0" w:space="0" w:color="auto"/>
                                  </w:divBdr>
                                  <w:divsChild>
                                    <w:div w:id="1787038016">
                                      <w:marLeft w:val="240"/>
                                      <w:marRight w:val="0"/>
                                      <w:marTop w:val="240"/>
                                      <w:marBottom w:val="240"/>
                                      <w:divBdr>
                                        <w:top w:val="none" w:sz="0" w:space="0" w:color="auto"/>
                                        <w:left w:val="none" w:sz="0" w:space="0" w:color="auto"/>
                                        <w:bottom w:val="none" w:sz="0" w:space="0" w:color="auto"/>
                                        <w:right w:val="none" w:sz="0" w:space="0" w:color="auto"/>
                                      </w:divBdr>
                                    </w:div>
                                    <w:div w:id="1947347234">
                                      <w:marLeft w:val="0"/>
                                      <w:marRight w:val="0"/>
                                      <w:marTop w:val="0"/>
                                      <w:marBottom w:val="0"/>
                                      <w:divBdr>
                                        <w:top w:val="none" w:sz="0" w:space="0" w:color="auto"/>
                                        <w:left w:val="none" w:sz="0" w:space="0" w:color="auto"/>
                                        <w:bottom w:val="none" w:sz="0" w:space="0" w:color="auto"/>
                                        <w:right w:val="none" w:sz="0" w:space="0" w:color="auto"/>
                                      </w:divBdr>
                                    </w:div>
                                    <w:div w:id="206906954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748235582">
                          <w:marLeft w:val="0"/>
                          <w:marRight w:val="0"/>
                          <w:marTop w:val="0"/>
                          <w:marBottom w:val="0"/>
                          <w:divBdr>
                            <w:top w:val="none" w:sz="0" w:space="0" w:color="auto"/>
                            <w:left w:val="none" w:sz="0" w:space="0" w:color="auto"/>
                            <w:bottom w:val="none" w:sz="0" w:space="0" w:color="auto"/>
                            <w:right w:val="none" w:sz="0" w:space="0" w:color="auto"/>
                          </w:divBdr>
                          <w:divsChild>
                            <w:div w:id="1025981642">
                              <w:marLeft w:val="0"/>
                              <w:marRight w:val="0"/>
                              <w:marTop w:val="0"/>
                              <w:marBottom w:val="0"/>
                              <w:divBdr>
                                <w:top w:val="none" w:sz="0" w:space="0" w:color="auto"/>
                                <w:left w:val="none" w:sz="0" w:space="0" w:color="auto"/>
                                <w:bottom w:val="none" w:sz="0" w:space="0" w:color="auto"/>
                                <w:right w:val="none" w:sz="0" w:space="0" w:color="auto"/>
                              </w:divBdr>
                              <w:divsChild>
                                <w:div w:id="3260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7242">
                          <w:marLeft w:val="0"/>
                          <w:marRight w:val="0"/>
                          <w:marTop w:val="0"/>
                          <w:marBottom w:val="0"/>
                          <w:divBdr>
                            <w:top w:val="none" w:sz="0" w:space="0" w:color="auto"/>
                            <w:left w:val="none" w:sz="0" w:space="0" w:color="auto"/>
                            <w:bottom w:val="none" w:sz="0" w:space="0" w:color="auto"/>
                            <w:right w:val="none" w:sz="0" w:space="0" w:color="auto"/>
                          </w:divBdr>
                          <w:divsChild>
                            <w:div w:id="771895995">
                              <w:marLeft w:val="0"/>
                              <w:marRight w:val="0"/>
                              <w:marTop w:val="0"/>
                              <w:marBottom w:val="0"/>
                              <w:divBdr>
                                <w:top w:val="none" w:sz="0" w:space="0" w:color="auto"/>
                                <w:left w:val="none" w:sz="0" w:space="0" w:color="auto"/>
                                <w:bottom w:val="none" w:sz="0" w:space="0" w:color="auto"/>
                                <w:right w:val="none" w:sz="0" w:space="0" w:color="auto"/>
                              </w:divBdr>
                              <w:divsChild>
                                <w:div w:id="13768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46873">
          <w:marLeft w:val="0"/>
          <w:marRight w:val="0"/>
          <w:marTop w:val="0"/>
          <w:marBottom w:val="0"/>
          <w:divBdr>
            <w:top w:val="none" w:sz="0" w:space="0" w:color="auto"/>
            <w:left w:val="none" w:sz="0" w:space="0" w:color="auto"/>
            <w:bottom w:val="none" w:sz="0" w:space="0" w:color="auto"/>
            <w:right w:val="none" w:sz="0" w:space="0" w:color="auto"/>
          </w:divBdr>
          <w:divsChild>
            <w:div w:id="2142527934">
              <w:marLeft w:val="-105"/>
              <w:marRight w:val="-105"/>
              <w:marTop w:val="0"/>
              <w:marBottom w:val="0"/>
              <w:divBdr>
                <w:top w:val="none" w:sz="0" w:space="0" w:color="auto"/>
                <w:left w:val="none" w:sz="0" w:space="0" w:color="auto"/>
                <w:bottom w:val="none" w:sz="0" w:space="0" w:color="auto"/>
                <w:right w:val="none" w:sz="0" w:space="0" w:color="auto"/>
              </w:divBdr>
              <w:divsChild>
                <w:div w:id="1703704172">
                  <w:marLeft w:val="0"/>
                  <w:marRight w:val="0"/>
                  <w:marTop w:val="0"/>
                  <w:marBottom w:val="0"/>
                  <w:divBdr>
                    <w:top w:val="none" w:sz="0" w:space="0" w:color="auto"/>
                    <w:left w:val="none" w:sz="0" w:space="0" w:color="auto"/>
                    <w:bottom w:val="none" w:sz="0" w:space="0" w:color="auto"/>
                    <w:right w:val="none" w:sz="0" w:space="0" w:color="auto"/>
                  </w:divBdr>
                  <w:divsChild>
                    <w:div w:id="18390287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07169689">
                          <w:marLeft w:val="0"/>
                          <w:marRight w:val="0"/>
                          <w:marTop w:val="0"/>
                          <w:marBottom w:val="0"/>
                          <w:divBdr>
                            <w:top w:val="none" w:sz="0" w:space="0" w:color="auto"/>
                            <w:left w:val="none" w:sz="0" w:space="0" w:color="auto"/>
                            <w:bottom w:val="none" w:sz="0" w:space="0" w:color="auto"/>
                            <w:right w:val="none" w:sz="0" w:space="0" w:color="auto"/>
                          </w:divBdr>
                          <w:divsChild>
                            <w:div w:id="1726761603">
                              <w:marLeft w:val="0"/>
                              <w:marRight w:val="0"/>
                              <w:marTop w:val="0"/>
                              <w:marBottom w:val="0"/>
                              <w:divBdr>
                                <w:top w:val="none" w:sz="0" w:space="0" w:color="auto"/>
                                <w:left w:val="none" w:sz="0" w:space="0" w:color="auto"/>
                                <w:bottom w:val="none" w:sz="0" w:space="0" w:color="auto"/>
                                <w:right w:val="none" w:sz="0" w:space="0" w:color="auto"/>
                              </w:divBdr>
                              <w:divsChild>
                                <w:div w:id="156244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15392">
                          <w:marLeft w:val="0"/>
                          <w:marRight w:val="0"/>
                          <w:marTop w:val="0"/>
                          <w:marBottom w:val="0"/>
                          <w:divBdr>
                            <w:top w:val="none" w:sz="0" w:space="0" w:color="auto"/>
                            <w:left w:val="none" w:sz="0" w:space="0" w:color="auto"/>
                            <w:bottom w:val="none" w:sz="0" w:space="0" w:color="auto"/>
                            <w:right w:val="none" w:sz="0" w:space="0" w:color="auto"/>
                          </w:divBdr>
                          <w:divsChild>
                            <w:div w:id="1171457256">
                              <w:marLeft w:val="0"/>
                              <w:marRight w:val="0"/>
                              <w:marTop w:val="0"/>
                              <w:marBottom w:val="0"/>
                              <w:divBdr>
                                <w:top w:val="none" w:sz="0" w:space="0" w:color="auto"/>
                                <w:left w:val="none" w:sz="0" w:space="0" w:color="auto"/>
                                <w:bottom w:val="none" w:sz="0" w:space="0" w:color="auto"/>
                                <w:right w:val="none" w:sz="0" w:space="0" w:color="auto"/>
                              </w:divBdr>
                              <w:divsChild>
                                <w:div w:id="71173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40946">
                          <w:marLeft w:val="0"/>
                          <w:marRight w:val="0"/>
                          <w:marTop w:val="750"/>
                          <w:marBottom w:val="0"/>
                          <w:divBdr>
                            <w:top w:val="none" w:sz="0" w:space="0" w:color="auto"/>
                            <w:left w:val="none" w:sz="0" w:space="0" w:color="auto"/>
                            <w:bottom w:val="none" w:sz="0" w:space="0" w:color="auto"/>
                            <w:right w:val="none" w:sz="0" w:space="0" w:color="auto"/>
                          </w:divBdr>
                          <w:divsChild>
                            <w:div w:id="2510304">
                              <w:marLeft w:val="0"/>
                              <w:marRight w:val="0"/>
                              <w:marTop w:val="0"/>
                              <w:marBottom w:val="0"/>
                              <w:divBdr>
                                <w:top w:val="none" w:sz="0" w:space="0" w:color="auto"/>
                                <w:left w:val="none" w:sz="0" w:space="0" w:color="auto"/>
                                <w:bottom w:val="none" w:sz="0" w:space="0" w:color="auto"/>
                                <w:right w:val="none" w:sz="0" w:space="0" w:color="auto"/>
                              </w:divBdr>
                              <w:divsChild>
                                <w:div w:id="368266969">
                                  <w:marLeft w:val="0"/>
                                  <w:marRight w:val="0"/>
                                  <w:marTop w:val="0"/>
                                  <w:marBottom w:val="0"/>
                                  <w:divBdr>
                                    <w:top w:val="none" w:sz="0" w:space="0" w:color="auto"/>
                                    <w:left w:val="none" w:sz="0" w:space="0" w:color="auto"/>
                                    <w:bottom w:val="none" w:sz="0" w:space="0" w:color="auto"/>
                                    <w:right w:val="none" w:sz="0" w:space="0" w:color="auto"/>
                                  </w:divBdr>
                                  <w:divsChild>
                                    <w:div w:id="1847593365">
                                      <w:marLeft w:val="0"/>
                                      <w:marRight w:val="0"/>
                                      <w:marTop w:val="0"/>
                                      <w:marBottom w:val="0"/>
                                      <w:divBdr>
                                        <w:top w:val="none" w:sz="0" w:space="0" w:color="auto"/>
                                        <w:left w:val="none" w:sz="0" w:space="0" w:color="auto"/>
                                        <w:bottom w:val="none" w:sz="0" w:space="0" w:color="auto"/>
                                        <w:right w:val="none" w:sz="0" w:space="0" w:color="auto"/>
                                      </w:divBdr>
                                      <w:divsChild>
                                        <w:div w:id="360471071">
                                          <w:marLeft w:val="240"/>
                                          <w:marRight w:val="0"/>
                                          <w:marTop w:val="240"/>
                                          <w:marBottom w:val="240"/>
                                          <w:divBdr>
                                            <w:top w:val="none" w:sz="0" w:space="0" w:color="auto"/>
                                            <w:left w:val="none" w:sz="0" w:space="0" w:color="auto"/>
                                            <w:bottom w:val="none" w:sz="0" w:space="0" w:color="auto"/>
                                            <w:right w:val="none" w:sz="0" w:space="0" w:color="auto"/>
                                          </w:divBdr>
                                        </w:div>
                                        <w:div w:id="209670417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48519">
                  <w:marLeft w:val="0"/>
                  <w:marRight w:val="0"/>
                  <w:marTop w:val="0"/>
                  <w:marBottom w:val="0"/>
                  <w:divBdr>
                    <w:top w:val="none" w:sz="0" w:space="0" w:color="auto"/>
                    <w:left w:val="none" w:sz="0" w:space="0" w:color="auto"/>
                    <w:bottom w:val="none" w:sz="0" w:space="0" w:color="auto"/>
                    <w:right w:val="none" w:sz="0" w:space="0" w:color="auto"/>
                  </w:divBdr>
                  <w:divsChild>
                    <w:div w:id="90644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03743426">
                          <w:marLeft w:val="0"/>
                          <w:marRight w:val="0"/>
                          <w:marTop w:val="750"/>
                          <w:marBottom w:val="0"/>
                          <w:divBdr>
                            <w:top w:val="none" w:sz="0" w:space="0" w:color="auto"/>
                            <w:left w:val="none" w:sz="0" w:space="0" w:color="auto"/>
                            <w:bottom w:val="none" w:sz="0" w:space="0" w:color="auto"/>
                            <w:right w:val="none" w:sz="0" w:space="0" w:color="auto"/>
                          </w:divBdr>
                          <w:divsChild>
                            <w:div w:id="1757745925">
                              <w:marLeft w:val="0"/>
                              <w:marRight w:val="0"/>
                              <w:marTop w:val="0"/>
                              <w:marBottom w:val="0"/>
                              <w:divBdr>
                                <w:top w:val="none" w:sz="0" w:space="0" w:color="auto"/>
                                <w:left w:val="none" w:sz="0" w:space="0" w:color="auto"/>
                                <w:bottom w:val="none" w:sz="0" w:space="0" w:color="auto"/>
                                <w:right w:val="none" w:sz="0" w:space="0" w:color="auto"/>
                              </w:divBdr>
                              <w:divsChild>
                                <w:div w:id="1839424138">
                                  <w:marLeft w:val="0"/>
                                  <w:marRight w:val="0"/>
                                  <w:marTop w:val="0"/>
                                  <w:marBottom w:val="0"/>
                                  <w:divBdr>
                                    <w:top w:val="none" w:sz="0" w:space="0" w:color="auto"/>
                                    <w:left w:val="none" w:sz="0" w:space="0" w:color="auto"/>
                                    <w:bottom w:val="none" w:sz="0" w:space="0" w:color="auto"/>
                                    <w:right w:val="none" w:sz="0" w:space="0" w:color="auto"/>
                                  </w:divBdr>
                                  <w:divsChild>
                                    <w:div w:id="561209320">
                                      <w:marLeft w:val="240"/>
                                      <w:marRight w:val="0"/>
                                      <w:marTop w:val="240"/>
                                      <w:marBottom w:val="240"/>
                                      <w:divBdr>
                                        <w:top w:val="none" w:sz="0" w:space="0" w:color="auto"/>
                                        <w:left w:val="none" w:sz="0" w:space="0" w:color="auto"/>
                                        <w:bottom w:val="none" w:sz="0" w:space="0" w:color="auto"/>
                                        <w:right w:val="none" w:sz="0" w:space="0" w:color="auto"/>
                                      </w:divBdr>
                                    </w:div>
                                    <w:div w:id="210954463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51772237">
                          <w:marLeft w:val="0"/>
                          <w:marRight w:val="0"/>
                          <w:marTop w:val="0"/>
                          <w:marBottom w:val="0"/>
                          <w:divBdr>
                            <w:top w:val="none" w:sz="0" w:space="0" w:color="auto"/>
                            <w:left w:val="none" w:sz="0" w:space="0" w:color="auto"/>
                            <w:bottom w:val="none" w:sz="0" w:space="0" w:color="auto"/>
                            <w:right w:val="none" w:sz="0" w:space="0" w:color="auto"/>
                          </w:divBdr>
                          <w:divsChild>
                            <w:div w:id="202982974">
                              <w:marLeft w:val="0"/>
                              <w:marRight w:val="0"/>
                              <w:marTop w:val="0"/>
                              <w:marBottom w:val="0"/>
                              <w:divBdr>
                                <w:top w:val="none" w:sz="0" w:space="0" w:color="auto"/>
                                <w:left w:val="none" w:sz="0" w:space="0" w:color="auto"/>
                                <w:bottom w:val="none" w:sz="0" w:space="0" w:color="auto"/>
                                <w:right w:val="none" w:sz="0" w:space="0" w:color="auto"/>
                              </w:divBdr>
                              <w:divsChild>
                                <w:div w:id="12184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74347">
                          <w:marLeft w:val="0"/>
                          <w:marRight w:val="0"/>
                          <w:marTop w:val="0"/>
                          <w:marBottom w:val="0"/>
                          <w:divBdr>
                            <w:top w:val="none" w:sz="0" w:space="0" w:color="auto"/>
                            <w:left w:val="none" w:sz="0" w:space="0" w:color="auto"/>
                            <w:bottom w:val="none" w:sz="0" w:space="0" w:color="auto"/>
                            <w:right w:val="none" w:sz="0" w:space="0" w:color="auto"/>
                          </w:divBdr>
                          <w:divsChild>
                            <w:div w:id="263077668">
                              <w:marLeft w:val="0"/>
                              <w:marRight w:val="0"/>
                              <w:marTop w:val="0"/>
                              <w:marBottom w:val="0"/>
                              <w:divBdr>
                                <w:top w:val="none" w:sz="0" w:space="0" w:color="auto"/>
                                <w:left w:val="none" w:sz="0" w:space="0" w:color="auto"/>
                                <w:bottom w:val="none" w:sz="0" w:space="0" w:color="auto"/>
                                <w:right w:val="none" w:sz="0" w:space="0" w:color="auto"/>
                              </w:divBdr>
                              <w:divsChild>
                                <w:div w:id="13067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883304">
      <w:bodyDiv w:val="1"/>
      <w:marLeft w:val="0"/>
      <w:marRight w:val="0"/>
      <w:marTop w:val="0"/>
      <w:marBottom w:val="0"/>
      <w:divBdr>
        <w:top w:val="none" w:sz="0" w:space="0" w:color="auto"/>
        <w:left w:val="none" w:sz="0" w:space="0" w:color="auto"/>
        <w:bottom w:val="none" w:sz="0" w:space="0" w:color="auto"/>
        <w:right w:val="none" w:sz="0" w:space="0" w:color="auto"/>
      </w:divBdr>
    </w:div>
    <w:div w:id="1344552864">
      <w:bodyDiv w:val="1"/>
      <w:marLeft w:val="0"/>
      <w:marRight w:val="0"/>
      <w:marTop w:val="0"/>
      <w:marBottom w:val="0"/>
      <w:divBdr>
        <w:top w:val="none" w:sz="0" w:space="0" w:color="auto"/>
        <w:left w:val="none" w:sz="0" w:space="0" w:color="auto"/>
        <w:bottom w:val="none" w:sz="0" w:space="0" w:color="auto"/>
        <w:right w:val="none" w:sz="0" w:space="0" w:color="auto"/>
      </w:divBdr>
    </w:div>
    <w:div w:id="1352536000">
      <w:bodyDiv w:val="1"/>
      <w:marLeft w:val="0"/>
      <w:marRight w:val="0"/>
      <w:marTop w:val="0"/>
      <w:marBottom w:val="0"/>
      <w:divBdr>
        <w:top w:val="none" w:sz="0" w:space="0" w:color="auto"/>
        <w:left w:val="none" w:sz="0" w:space="0" w:color="auto"/>
        <w:bottom w:val="none" w:sz="0" w:space="0" w:color="auto"/>
        <w:right w:val="none" w:sz="0" w:space="0" w:color="auto"/>
      </w:divBdr>
      <w:divsChild>
        <w:div w:id="2072146602">
          <w:marLeft w:val="240"/>
          <w:marRight w:val="0"/>
          <w:marTop w:val="240"/>
          <w:marBottom w:val="240"/>
          <w:divBdr>
            <w:top w:val="none" w:sz="0" w:space="0" w:color="auto"/>
            <w:left w:val="none" w:sz="0" w:space="0" w:color="auto"/>
            <w:bottom w:val="none" w:sz="0" w:space="0" w:color="auto"/>
            <w:right w:val="none" w:sz="0" w:space="0" w:color="auto"/>
          </w:divBdr>
        </w:div>
        <w:div w:id="515005508">
          <w:marLeft w:val="240"/>
          <w:marRight w:val="0"/>
          <w:marTop w:val="240"/>
          <w:marBottom w:val="240"/>
          <w:divBdr>
            <w:top w:val="none" w:sz="0" w:space="0" w:color="auto"/>
            <w:left w:val="none" w:sz="0" w:space="0" w:color="auto"/>
            <w:bottom w:val="none" w:sz="0" w:space="0" w:color="auto"/>
            <w:right w:val="none" w:sz="0" w:space="0" w:color="auto"/>
          </w:divBdr>
        </w:div>
        <w:div w:id="1398085950">
          <w:marLeft w:val="240"/>
          <w:marRight w:val="0"/>
          <w:marTop w:val="240"/>
          <w:marBottom w:val="240"/>
          <w:divBdr>
            <w:top w:val="none" w:sz="0" w:space="0" w:color="auto"/>
            <w:left w:val="none" w:sz="0" w:space="0" w:color="auto"/>
            <w:bottom w:val="none" w:sz="0" w:space="0" w:color="auto"/>
            <w:right w:val="none" w:sz="0" w:space="0" w:color="auto"/>
          </w:divBdr>
        </w:div>
        <w:div w:id="1752114924">
          <w:marLeft w:val="240"/>
          <w:marRight w:val="0"/>
          <w:marTop w:val="240"/>
          <w:marBottom w:val="240"/>
          <w:divBdr>
            <w:top w:val="none" w:sz="0" w:space="0" w:color="auto"/>
            <w:left w:val="none" w:sz="0" w:space="0" w:color="auto"/>
            <w:bottom w:val="none" w:sz="0" w:space="0" w:color="auto"/>
            <w:right w:val="none" w:sz="0" w:space="0" w:color="auto"/>
          </w:divBdr>
        </w:div>
        <w:div w:id="1188062487">
          <w:marLeft w:val="240"/>
          <w:marRight w:val="0"/>
          <w:marTop w:val="240"/>
          <w:marBottom w:val="240"/>
          <w:divBdr>
            <w:top w:val="none" w:sz="0" w:space="0" w:color="auto"/>
            <w:left w:val="none" w:sz="0" w:space="0" w:color="auto"/>
            <w:bottom w:val="none" w:sz="0" w:space="0" w:color="auto"/>
            <w:right w:val="none" w:sz="0" w:space="0" w:color="auto"/>
          </w:divBdr>
        </w:div>
      </w:divsChild>
    </w:div>
    <w:div w:id="1357779619">
      <w:bodyDiv w:val="1"/>
      <w:marLeft w:val="0"/>
      <w:marRight w:val="0"/>
      <w:marTop w:val="0"/>
      <w:marBottom w:val="0"/>
      <w:divBdr>
        <w:top w:val="none" w:sz="0" w:space="0" w:color="auto"/>
        <w:left w:val="none" w:sz="0" w:space="0" w:color="auto"/>
        <w:bottom w:val="none" w:sz="0" w:space="0" w:color="auto"/>
        <w:right w:val="none" w:sz="0" w:space="0" w:color="auto"/>
      </w:divBdr>
    </w:div>
    <w:div w:id="1409307556">
      <w:bodyDiv w:val="1"/>
      <w:marLeft w:val="0"/>
      <w:marRight w:val="0"/>
      <w:marTop w:val="0"/>
      <w:marBottom w:val="0"/>
      <w:divBdr>
        <w:top w:val="none" w:sz="0" w:space="0" w:color="auto"/>
        <w:left w:val="none" w:sz="0" w:space="0" w:color="auto"/>
        <w:bottom w:val="none" w:sz="0" w:space="0" w:color="auto"/>
        <w:right w:val="none" w:sz="0" w:space="0" w:color="auto"/>
      </w:divBdr>
    </w:div>
    <w:div w:id="1410350348">
      <w:bodyDiv w:val="1"/>
      <w:marLeft w:val="0"/>
      <w:marRight w:val="0"/>
      <w:marTop w:val="0"/>
      <w:marBottom w:val="0"/>
      <w:divBdr>
        <w:top w:val="none" w:sz="0" w:space="0" w:color="auto"/>
        <w:left w:val="none" w:sz="0" w:space="0" w:color="auto"/>
        <w:bottom w:val="none" w:sz="0" w:space="0" w:color="auto"/>
        <w:right w:val="none" w:sz="0" w:space="0" w:color="auto"/>
      </w:divBdr>
    </w:div>
    <w:div w:id="1414933474">
      <w:bodyDiv w:val="1"/>
      <w:marLeft w:val="0"/>
      <w:marRight w:val="0"/>
      <w:marTop w:val="0"/>
      <w:marBottom w:val="0"/>
      <w:divBdr>
        <w:top w:val="none" w:sz="0" w:space="0" w:color="auto"/>
        <w:left w:val="none" w:sz="0" w:space="0" w:color="auto"/>
        <w:bottom w:val="none" w:sz="0" w:space="0" w:color="auto"/>
        <w:right w:val="none" w:sz="0" w:space="0" w:color="auto"/>
      </w:divBdr>
      <w:divsChild>
        <w:div w:id="615521536">
          <w:marLeft w:val="0"/>
          <w:marRight w:val="0"/>
          <w:marTop w:val="0"/>
          <w:marBottom w:val="0"/>
          <w:divBdr>
            <w:top w:val="none" w:sz="0" w:space="0" w:color="auto"/>
            <w:left w:val="none" w:sz="0" w:space="0" w:color="auto"/>
            <w:bottom w:val="none" w:sz="0" w:space="0" w:color="auto"/>
            <w:right w:val="none" w:sz="0" w:space="0" w:color="auto"/>
          </w:divBdr>
        </w:div>
        <w:div w:id="249899599">
          <w:marLeft w:val="240"/>
          <w:marRight w:val="0"/>
          <w:marTop w:val="240"/>
          <w:marBottom w:val="240"/>
          <w:divBdr>
            <w:top w:val="none" w:sz="0" w:space="0" w:color="auto"/>
            <w:left w:val="none" w:sz="0" w:space="0" w:color="auto"/>
            <w:bottom w:val="none" w:sz="0" w:space="0" w:color="auto"/>
            <w:right w:val="none" w:sz="0" w:space="0" w:color="auto"/>
          </w:divBdr>
        </w:div>
        <w:div w:id="579146372">
          <w:marLeft w:val="0"/>
          <w:marRight w:val="0"/>
          <w:marTop w:val="0"/>
          <w:marBottom w:val="0"/>
          <w:divBdr>
            <w:top w:val="none" w:sz="0" w:space="0" w:color="auto"/>
            <w:left w:val="none" w:sz="0" w:space="0" w:color="auto"/>
            <w:bottom w:val="none" w:sz="0" w:space="0" w:color="auto"/>
            <w:right w:val="none" w:sz="0" w:space="0" w:color="auto"/>
          </w:divBdr>
        </w:div>
      </w:divsChild>
    </w:div>
    <w:div w:id="1416784307">
      <w:bodyDiv w:val="1"/>
      <w:marLeft w:val="0"/>
      <w:marRight w:val="0"/>
      <w:marTop w:val="0"/>
      <w:marBottom w:val="0"/>
      <w:divBdr>
        <w:top w:val="none" w:sz="0" w:space="0" w:color="auto"/>
        <w:left w:val="none" w:sz="0" w:space="0" w:color="auto"/>
        <w:bottom w:val="none" w:sz="0" w:space="0" w:color="auto"/>
        <w:right w:val="none" w:sz="0" w:space="0" w:color="auto"/>
      </w:divBdr>
      <w:divsChild>
        <w:div w:id="2051218812">
          <w:marLeft w:val="240"/>
          <w:marRight w:val="0"/>
          <w:marTop w:val="240"/>
          <w:marBottom w:val="240"/>
          <w:divBdr>
            <w:top w:val="none" w:sz="0" w:space="0" w:color="auto"/>
            <w:left w:val="none" w:sz="0" w:space="0" w:color="auto"/>
            <w:bottom w:val="none" w:sz="0" w:space="0" w:color="auto"/>
            <w:right w:val="none" w:sz="0" w:space="0" w:color="auto"/>
          </w:divBdr>
        </w:div>
        <w:div w:id="1014260562">
          <w:marLeft w:val="240"/>
          <w:marRight w:val="0"/>
          <w:marTop w:val="240"/>
          <w:marBottom w:val="240"/>
          <w:divBdr>
            <w:top w:val="none" w:sz="0" w:space="0" w:color="auto"/>
            <w:left w:val="none" w:sz="0" w:space="0" w:color="auto"/>
            <w:bottom w:val="none" w:sz="0" w:space="0" w:color="auto"/>
            <w:right w:val="none" w:sz="0" w:space="0" w:color="auto"/>
          </w:divBdr>
        </w:div>
      </w:divsChild>
    </w:div>
    <w:div w:id="1423644854">
      <w:bodyDiv w:val="1"/>
      <w:marLeft w:val="0"/>
      <w:marRight w:val="0"/>
      <w:marTop w:val="0"/>
      <w:marBottom w:val="0"/>
      <w:divBdr>
        <w:top w:val="none" w:sz="0" w:space="0" w:color="auto"/>
        <w:left w:val="none" w:sz="0" w:space="0" w:color="auto"/>
        <w:bottom w:val="none" w:sz="0" w:space="0" w:color="auto"/>
        <w:right w:val="none" w:sz="0" w:space="0" w:color="auto"/>
      </w:divBdr>
      <w:divsChild>
        <w:div w:id="1785340222">
          <w:marLeft w:val="240"/>
          <w:marRight w:val="0"/>
          <w:marTop w:val="240"/>
          <w:marBottom w:val="240"/>
          <w:divBdr>
            <w:top w:val="none" w:sz="0" w:space="0" w:color="auto"/>
            <w:left w:val="none" w:sz="0" w:space="0" w:color="auto"/>
            <w:bottom w:val="none" w:sz="0" w:space="0" w:color="auto"/>
            <w:right w:val="none" w:sz="0" w:space="0" w:color="auto"/>
          </w:divBdr>
        </w:div>
        <w:div w:id="1746762032">
          <w:marLeft w:val="240"/>
          <w:marRight w:val="0"/>
          <w:marTop w:val="240"/>
          <w:marBottom w:val="240"/>
          <w:divBdr>
            <w:top w:val="none" w:sz="0" w:space="0" w:color="auto"/>
            <w:left w:val="none" w:sz="0" w:space="0" w:color="auto"/>
            <w:bottom w:val="none" w:sz="0" w:space="0" w:color="auto"/>
            <w:right w:val="none" w:sz="0" w:space="0" w:color="auto"/>
          </w:divBdr>
        </w:div>
      </w:divsChild>
    </w:div>
    <w:div w:id="1438065505">
      <w:bodyDiv w:val="1"/>
      <w:marLeft w:val="0"/>
      <w:marRight w:val="0"/>
      <w:marTop w:val="0"/>
      <w:marBottom w:val="0"/>
      <w:divBdr>
        <w:top w:val="none" w:sz="0" w:space="0" w:color="auto"/>
        <w:left w:val="none" w:sz="0" w:space="0" w:color="auto"/>
        <w:bottom w:val="none" w:sz="0" w:space="0" w:color="auto"/>
        <w:right w:val="none" w:sz="0" w:space="0" w:color="auto"/>
      </w:divBdr>
      <w:divsChild>
        <w:div w:id="1029987907">
          <w:marLeft w:val="240"/>
          <w:marRight w:val="0"/>
          <w:marTop w:val="240"/>
          <w:marBottom w:val="240"/>
          <w:divBdr>
            <w:top w:val="none" w:sz="0" w:space="0" w:color="auto"/>
            <w:left w:val="none" w:sz="0" w:space="0" w:color="auto"/>
            <w:bottom w:val="none" w:sz="0" w:space="0" w:color="auto"/>
            <w:right w:val="none" w:sz="0" w:space="0" w:color="auto"/>
          </w:divBdr>
        </w:div>
      </w:divsChild>
    </w:div>
    <w:div w:id="1439641781">
      <w:bodyDiv w:val="1"/>
      <w:marLeft w:val="0"/>
      <w:marRight w:val="0"/>
      <w:marTop w:val="0"/>
      <w:marBottom w:val="0"/>
      <w:divBdr>
        <w:top w:val="none" w:sz="0" w:space="0" w:color="auto"/>
        <w:left w:val="none" w:sz="0" w:space="0" w:color="auto"/>
        <w:bottom w:val="none" w:sz="0" w:space="0" w:color="auto"/>
        <w:right w:val="none" w:sz="0" w:space="0" w:color="auto"/>
      </w:divBdr>
    </w:div>
    <w:div w:id="1449544347">
      <w:bodyDiv w:val="1"/>
      <w:marLeft w:val="0"/>
      <w:marRight w:val="0"/>
      <w:marTop w:val="0"/>
      <w:marBottom w:val="0"/>
      <w:divBdr>
        <w:top w:val="none" w:sz="0" w:space="0" w:color="auto"/>
        <w:left w:val="none" w:sz="0" w:space="0" w:color="auto"/>
        <w:bottom w:val="none" w:sz="0" w:space="0" w:color="auto"/>
        <w:right w:val="none" w:sz="0" w:space="0" w:color="auto"/>
      </w:divBdr>
    </w:div>
    <w:div w:id="1455371962">
      <w:bodyDiv w:val="1"/>
      <w:marLeft w:val="0"/>
      <w:marRight w:val="0"/>
      <w:marTop w:val="0"/>
      <w:marBottom w:val="0"/>
      <w:divBdr>
        <w:top w:val="none" w:sz="0" w:space="0" w:color="auto"/>
        <w:left w:val="none" w:sz="0" w:space="0" w:color="auto"/>
        <w:bottom w:val="none" w:sz="0" w:space="0" w:color="auto"/>
        <w:right w:val="none" w:sz="0" w:space="0" w:color="auto"/>
      </w:divBdr>
      <w:divsChild>
        <w:div w:id="76170394">
          <w:marLeft w:val="240"/>
          <w:marRight w:val="0"/>
          <w:marTop w:val="240"/>
          <w:marBottom w:val="240"/>
          <w:divBdr>
            <w:top w:val="none" w:sz="0" w:space="0" w:color="auto"/>
            <w:left w:val="none" w:sz="0" w:space="0" w:color="auto"/>
            <w:bottom w:val="none" w:sz="0" w:space="0" w:color="auto"/>
            <w:right w:val="none" w:sz="0" w:space="0" w:color="auto"/>
          </w:divBdr>
        </w:div>
      </w:divsChild>
    </w:div>
    <w:div w:id="1456023300">
      <w:bodyDiv w:val="1"/>
      <w:marLeft w:val="0"/>
      <w:marRight w:val="0"/>
      <w:marTop w:val="0"/>
      <w:marBottom w:val="0"/>
      <w:divBdr>
        <w:top w:val="none" w:sz="0" w:space="0" w:color="auto"/>
        <w:left w:val="none" w:sz="0" w:space="0" w:color="auto"/>
        <w:bottom w:val="none" w:sz="0" w:space="0" w:color="auto"/>
        <w:right w:val="none" w:sz="0" w:space="0" w:color="auto"/>
      </w:divBdr>
    </w:div>
    <w:div w:id="1463503874">
      <w:bodyDiv w:val="1"/>
      <w:marLeft w:val="0"/>
      <w:marRight w:val="0"/>
      <w:marTop w:val="0"/>
      <w:marBottom w:val="0"/>
      <w:divBdr>
        <w:top w:val="none" w:sz="0" w:space="0" w:color="auto"/>
        <w:left w:val="none" w:sz="0" w:space="0" w:color="auto"/>
        <w:bottom w:val="none" w:sz="0" w:space="0" w:color="auto"/>
        <w:right w:val="none" w:sz="0" w:space="0" w:color="auto"/>
      </w:divBdr>
      <w:divsChild>
        <w:div w:id="122843678">
          <w:marLeft w:val="240"/>
          <w:marRight w:val="0"/>
          <w:marTop w:val="240"/>
          <w:marBottom w:val="240"/>
          <w:divBdr>
            <w:top w:val="none" w:sz="0" w:space="0" w:color="auto"/>
            <w:left w:val="none" w:sz="0" w:space="0" w:color="auto"/>
            <w:bottom w:val="none" w:sz="0" w:space="0" w:color="auto"/>
            <w:right w:val="none" w:sz="0" w:space="0" w:color="auto"/>
          </w:divBdr>
        </w:div>
        <w:div w:id="563681721">
          <w:marLeft w:val="240"/>
          <w:marRight w:val="0"/>
          <w:marTop w:val="240"/>
          <w:marBottom w:val="240"/>
          <w:divBdr>
            <w:top w:val="none" w:sz="0" w:space="0" w:color="auto"/>
            <w:left w:val="none" w:sz="0" w:space="0" w:color="auto"/>
            <w:bottom w:val="none" w:sz="0" w:space="0" w:color="auto"/>
            <w:right w:val="none" w:sz="0" w:space="0" w:color="auto"/>
          </w:divBdr>
        </w:div>
      </w:divsChild>
    </w:div>
    <w:div w:id="1464154641">
      <w:bodyDiv w:val="1"/>
      <w:marLeft w:val="0"/>
      <w:marRight w:val="0"/>
      <w:marTop w:val="0"/>
      <w:marBottom w:val="0"/>
      <w:divBdr>
        <w:top w:val="none" w:sz="0" w:space="0" w:color="auto"/>
        <w:left w:val="none" w:sz="0" w:space="0" w:color="auto"/>
        <w:bottom w:val="none" w:sz="0" w:space="0" w:color="auto"/>
        <w:right w:val="none" w:sz="0" w:space="0" w:color="auto"/>
      </w:divBdr>
      <w:divsChild>
        <w:div w:id="2073582194">
          <w:marLeft w:val="0"/>
          <w:marRight w:val="0"/>
          <w:marTop w:val="0"/>
          <w:marBottom w:val="0"/>
          <w:divBdr>
            <w:top w:val="none" w:sz="0" w:space="0" w:color="auto"/>
            <w:left w:val="none" w:sz="0" w:space="0" w:color="auto"/>
            <w:bottom w:val="none" w:sz="0" w:space="0" w:color="auto"/>
            <w:right w:val="none" w:sz="0" w:space="0" w:color="auto"/>
          </w:divBdr>
          <w:divsChild>
            <w:div w:id="7431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26809">
      <w:bodyDiv w:val="1"/>
      <w:marLeft w:val="0"/>
      <w:marRight w:val="0"/>
      <w:marTop w:val="0"/>
      <w:marBottom w:val="0"/>
      <w:divBdr>
        <w:top w:val="none" w:sz="0" w:space="0" w:color="auto"/>
        <w:left w:val="none" w:sz="0" w:space="0" w:color="auto"/>
        <w:bottom w:val="none" w:sz="0" w:space="0" w:color="auto"/>
        <w:right w:val="none" w:sz="0" w:space="0" w:color="auto"/>
      </w:divBdr>
      <w:divsChild>
        <w:div w:id="1017537955">
          <w:marLeft w:val="0"/>
          <w:marRight w:val="0"/>
          <w:marTop w:val="0"/>
          <w:marBottom w:val="0"/>
          <w:divBdr>
            <w:top w:val="none" w:sz="0" w:space="0" w:color="auto"/>
            <w:left w:val="none" w:sz="0" w:space="0" w:color="auto"/>
            <w:bottom w:val="none" w:sz="0" w:space="0" w:color="auto"/>
            <w:right w:val="none" w:sz="0" w:space="0" w:color="auto"/>
          </w:divBdr>
        </w:div>
      </w:divsChild>
    </w:div>
    <w:div w:id="1471480609">
      <w:bodyDiv w:val="1"/>
      <w:marLeft w:val="0"/>
      <w:marRight w:val="0"/>
      <w:marTop w:val="0"/>
      <w:marBottom w:val="0"/>
      <w:divBdr>
        <w:top w:val="none" w:sz="0" w:space="0" w:color="auto"/>
        <w:left w:val="none" w:sz="0" w:space="0" w:color="auto"/>
        <w:bottom w:val="none" w:sz="0" w:space="0" w:color="auto"/>
        <w:right w:val="none" w:sz="0" w:space="0" w:color="auto"/>
      </w:divBdr>
    </w:div>
    <w:div w:id="1511330844">
      <w:bodyDiv w:val="1"/>
      <w:marLeft w:val="0"/>
      <w:marRight w:val="0"/>
      <w:marTop w:val="0"/>
      <w:marBottom w:val="0"/>
      <w:divBdr>
        <w:top w:val="none" w:sz="0" w:space="0" w:color="auto"/>
        <w:left w:val="none" w:sz="0" w:space="0" w:color="auto"/>
        <w:bottom w:val="none" w:sz="0" w:space="0" w:color="auto"/>
        <w:right w:val="none" w:sz="0" w:space="0" w:color="auto"/>
      </w:divBdr>
    </w:div>
    <w:div w:id="1511409581">
      <w:bodyDiv w:val="1"/>
      <w:marLeft w:val="0"/>
      <w:marRight w:val="0"/>
      <w:marTop w:val="0"/>
      <w:marBottom w:val="0"/>
      <w:divBdr>
        <w:top w:val="none" w:sz="0" w:space="0" w:color="auto"/>
        <w:left w:val="none" w:sz="0" w:space="0" w:color="auto"/>
        <w:bottom w:val="none" w:sz="0" w:space="0" w:color="auto"/>
        <w:right w:val="none" w:sz="0" w:space="0" w:color="auto"/>
      </w:divBdr>
      <w:divsChild>
        <w:div w:id="150146042">
          <w:marLeft w:val="0"/>
          <w:marRight w:val="0"/>
          <w:marTop w:val="0"/>
          <w:marBottom w:val="0"/>
          <w:divBdr>
            <w:top w:val="none" w:sz="0" w:space="0" w:color="auto"/>
            <w:left w:val="none" w:sz="0" w:space="0" w:color="auto"/>
            <w:bottom w:val="none" w:sz="0" w:space="0" w:color="auto"/>
            <w:right w:val="none" w:sz="0" w:space="0" w:color="auto"/>
          </w:divBdr>
          <w:divsChild>
            <w:div w:id="1152986335">
              <w:marLeft w:val="-105"/>
              <w:marRight w:val="-105"/>
              <w:marTop w:val="0"/>
              <w:marBottom w:val="0"/>
              <w:divBdr>
                <w:top w:val="none" w:sz="0" w:space="0" w:color="auto"/>
                <w:left w:val="none" w:sz="0" w:space="0" w:color="auto"/>
                <w:bottom w:val="none" w:sz="0" w:space="0" w:color="auto"/>
                <w:right w:val="none" w:sz="0" w:space="0" w:color="auto"/>
              </w:divBdr>
              <w:divsChild>
                <w:div w:id="1417048350">
                  <w:marLeft w:val="0"/>
                  <w:marRight w:val="0"/>
                  <w:marTop w:val="0"/>
                  <w:marBottom w:val="0"/>
                  <w:divBdr>
                    <w:top w:val="none" w:sz="0" w:space="0" w:color="auto"/>
                    <w:left w:val="none" w:sz="0" w:space="0" w:color="auto"/>
                    <w:bottom w:val="none" w:sz="0" w:space="0" w:color="auto"/>
                    <w:right w:val="none" w:sz="0" w:space="0" w:color="auto"/>
                  </w:divBdr>
                  <w:divsChild>
                    <w:div w:id="21411421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89917584">
                          <w:marLeft w:val="0"/>
                          <w:marRight w:val="0"/>
                          <w:marTop w:val="750"/>
                          <w:marBottom w:val="0"/>
                          <w:divBdr>
                            <w:top w:val="none" w:sz="0" w:space="0" w:color="auto"/>
                            <w:left w:val="none" w:sz="0" w:space="0" w:color="auto"/>
                            <w:bottom w:val="none" w:sz="0" w:space="0" w:color="auto"/>
                            <w:right w:val="none" w:sz="0" w:space="0" w:color="auto"/>
                          </w:divBdr>
                          <w:divsChild>
                            <w:div w:id="1499081609">
                              <w:marLeft w:val="0"/>
                              <w:marRight w:val="0"/>
                              <w:marTop w:val="0"/>
                              <w:marBottom w:val="0"/>
                              <w:divBdr>
                                <w:top w:val="none" w:sz="0" w:space="0" w:color="auto"/>
                                <w:left w:val="none" w:sz="0" w:space="0" w:color="auto"/>
                                <w:bottom w:val="none" w:sz="0" w:space="0" w:color="auto"/>
                                <w:right w:val="none" w:sz="0" w:space="0" w:color="auto"/>
                              </w:divBdr>
                              <w:divsChild>
                                <w:div w:id="673267922">
                                  <w:marLeft w:val="0"/>
                                  <w:marRight w:val="0"/>
                                  <w:marTop w:val="0"/>
                                  <w:marBottom w:val="0"/>
                                  <w:divBdr>
                                    <w:top w:val="none" w:sz="0" w:space="0" w:color="auto"/>
                                    <w:left w:val="none" w:sz="0" w:space="0" w:color="auto"/>
                                    <w:bottom w:val="none" w:sz="0" w:space="0" w:color="auto"/>
                                    <w:right w:val="none" w:sz="0" w:space="0" w:color="auto"/>
                                  </w:divBdr>
                                  <w:divsChild>
                                    <w:div w:id="2356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374299">
          <w:marLeft w:val="0"/>
          <w:marRight w:val="0"/>
          <w:marTop w:val="0"/>
          <w:marBottom w:val="0"/>
          <w:divBdr>
            <w:top w:val="none" w:sz="0" w:space="0" w:color="auto"/>
            <w:left w:val="none" w:sz="0" w:space="0" w:color="auto"/>
            <w:bottom w:val="none" w:sz="0" w:space="0" w:color="auto"/>
            <w:right w:val="none" w:sz="0" w:space="0" w:color="auto"/>
          </w:divBdr>
          <w:divsChild>
            <w:div w:id="657346990">
              <w:marLeft w:val="-105"/>
              <w:marRight w:val="-105"/>
              <w:marTop w:val="0"/>
              <w:marBottom w:val="0"/>
              <w:divBdr>
                <w:top w:val="none" w:sz="0" w:space="0" w:color="auto"/>
                <w:left w:val="none" w:sz="0" w:space="0" w:color="auto"/>
                <w:bottom w:val="none" w:sz="0" w:space="0" w:color="auto"/>
                <w:right w:val="none" w:sz="0" w:space="0" w:color="auto"/>
              </w:divBdr>
              <w:divsChild>
                <w:div w:id="1680236648">
                  <w:marLeft w:val="0"/>
                  <w:marRight w:val="0"/>
                  <w:marTop w:val="0"/>
                  <w:marBottom w:val="0"/>
                  <w:divBdr>
                    <w:top w:val="none" w:sz="0" w:space="0" w:color="auto"/>
                    <w:left w:val="none" w:sz="0" w:space="0" w:color="auto"/>
                    <w:bottom w:val="none" w:sz="0" w:space="0" w:color="auto"/>
                    <w:right w:val="none" w:sz="0" w:space="0" w:color="auto"/>
                  </w:divBdr>
                  <w:divsChild>
                    <w:div w:id="1147285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29931918">
                          <w:marLeft w:val="0"/>
                          <w:marRight w:val="240"/>
                          <w:marTop w:val="0"/>
                          <w:marBottom w:val="0"/>
                          <w:divBdr>
                            <w:top w:val="none" w:sz="0" w:space="0" w:color="auto"/>
                            <w:left w:val="none" w:sz="0" w:space="0" w:color="auto"/>
                            <w:bottom w:val="none" w:sz="0" w:space="0" w:color="auto"/>
                            <w:right w:val="none" w:sz="0" w:space="0" w:color="auto"/>
                          </w:divBdr>
                          <w:divsChild>
                            <w:div w:id="1682658088">
                              <w:marLeft w:val="0"/>
                              <w:marRight w:val="0"/>
                              <w:marTop w:val="0"/>
                              <w:marBottom w:val="0"/>
                              <w:divBdr>
                                <w:top w:val="none" w:sz="0" w:space="0" w:color="auto"/>
                                <w:left w:val="none" w:sz="0" w:space="0" w:color="auto"/>
                                <w:bottom w:val="none" w:sz="0" w:space="0" w:color="auto"/>
                                <w:right w:val="none" w:sz="0" w:space="0" w:color="auto"/>
                              </w:divBdr>
                              <w:divsChild>
                                <w:div w:id="190225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4714">
                          <w:marLeft w:val="0"/>
                          <w:marRight w:val="240"/>
                          <w:marTop w:val="0"/>
                          <w:marBottom w:val="0"/>
                          <w:divBdr>
                            <w:top w:val="none" w:sz="0" w:space="0" w:color="auto"/>
                            <w:left w:val="none" w:sz="0" w:space="0" w:color="auto"/>
                            <w:bottom w:val="none" w:sz="0" w:space="0" w:color="auto"/>
                            <w:right w:val="none" w:sz="0" w:space="0" w:color="auto"/>
                          </w:divBdr>
                          <w:divsChild>
                            <w:div w:id="223374518">
                              <w:marLeft w:val="0"/>
                              <w:marRight w:val="0"/>
                              <w:marTop w:val="0"/>
                              <w:marBottom w:val="0"/>
                              <w:divBdr>
                                <w:top w:val="none" w:sz="0" w:space="0" w:color="auto"/>
                                <w:left w:val="none" w:sz="0" w:space="0" w:color="auto"/>
                                <w:bottom w:val="none" w:sz="0" w:space="0" w:color="auto"/>
                                <w:right w:val="none" w:sz="0" w:space="0" w:color="auto"/>
                              </w:divBdr>
                              <w:divsChild>
                                <w:div w:id="16198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47407">
                          <w:marLeft w:val="0"/>
                          <w:marRight w:val="0"/>
                          <w:marTop w:val="750"/>
                          <w:marBottom w:val="0"/>
                          <w:divBdr>
                            <w:top w:val="none" w:sz="0" w:space="0" w:color="auto"/>
                            <w:left w:val="none" w:sz="0" w:space="0" w:color="auto"/>
                            <w:bottom w:val="none" w:sz="0" w:space="0" w:color="auto"/>
                            <w:right w:val="none" w:sz="0" w:space="0" w:color="auto"/>
                          </w:divBdr>
                          <w:divsChild>
                            <w:div w:id="2054183863">
                              <w:marLeft w:val="0"/>
                              <w:marRight w:val="0"/>
                              <w:marTop w:val="0"/>
                              <w:marBottom w:val="0"/>
                              <w:divBdr>
                                <w:top w:val="none" w:sz="0" w:space="0" w:color="auto"/>
                                <w:left w:val="none" w:sz="0" w:space="0" w:color="auto"/>
                                <w:bottom w:val="none" w:sz="0" w:space="0" w:color="auto"/>
                                <w:right w:val="none" w:sz="0" w:space="0" w:color="auto"/>
                              </w:divBdr>
                              <w:divsChild>
                                <w:div w:id="1494031448">
                                  <w:marLeft w:val="0"/>
                                  <w:marRight w:val="0"/>
                                  <w:marTop w:val="0"/>
                                  <w:marBottom w:val="0"/>
                                  <w:divBdr>
                                    <w:top w:val="none" w:sz="0" w:space="0" w:color="auto"/>
                                    <w:left w:val="none" w:sz="0" w:space="0" w:color="auto"/>
                                    <w:bottom w:val="none" w:sz="0" w:space="0" w:color="auto"/>
                                    <w:right w:val="none" w:sz="0" w:space="0" w:color="auto"/>
                                  </w:divBdr>
                                  <w:divsChild>
                                    <w:div w:id="28149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064687">
      <w:bodyDiv w:val="1"/>
      <w:marLeft w:val="0"/>
      <w:marRight w:val="0"/>
      <w:marTop w:val="0"/>
      <w:marBottom w:val="0"/>
      <w:divBdr>
        <w:top w:val="none" w:sz="0" w:space="0" w:color="auto"/>
        <w:left w:val="none" w:sz="0" w:space="0" w:color="auto"/>
        <w:bottom w:val="none" w:sz="0" w:space="0" w:color="auto"/>
        <w:right w:val="none" w:sz="0" w:space="0" w:color="auto"/>
      </w:divBdr>
    </w:div>
    <w:div w:id="1533419363">
      <w:bodyDiv w:val="1"/>
      <w:marLeft w:val="0"/>
      <w:marRight w:val="0"/>
      <w:marTop w:val="0"/>
      <w:marBottom w:val="0"/>
      <w:divBdr>
        <w:top w:val="none" w:sz="0" w:space="0" w:color="auto"/>
        <w:left w:val="none" w:sz="0" w:space="0" w:color="auto"/>
        <w:bottom w:val="none" w:sz="0" w:space="0" w:color="auto"/>
        <w:right w:val="none" w:sz="0" w:space="0" w:color="auto"/>
      </w:divBdr>
      <w:divsChild>
        <w:div w:id="111558615">
          <w:marLeft w:val="240"/>
          <w:marRight w:val="0"/>
          <w:marTop w:val="240"/>
          <w:marBottom w:val="240"/>
          <w:divBdr>
            <w:top w:val="none" w:sz="0" w:space="0" w:color="auto"/>
            <w:left w:val="none" w:sz="0" w:space="0" w:color="auto"/>
            <w:bottom w:val="none" w:sz="0" w:space="0" w:color="auto"/>
            <w:right w:val="none" w:sz="0" w:space="0" w:color="auto"/>
          </w:divBdr>
        </w:div>
        <w:div w:id="646710141">
          <w:marLeft w:val="240"/>
          <w:marRight w:val="0"/>
          <w:marTop w:val="240"/>
          <w:marBottom w:val="240"/>
          <w:divBdr>
            <w:top w:val="none" w:sz="0" w:space="0" w:color="auto"/>
            <w:left w:val="none" w:sz="0" w:space="0" w:color="auto"/>
            <w:bottom w:val="none" w:sz="0" w:space="0" w:color="auto"/>
            <w:right w:val="none" w:sz="0" w:space="0" w:color="auto"/>
          </w:divBdr>
        </w:div>
        <w:div w:id="667025679">
          <w:marLeft w:val="240"/>
          <w:marRight w:val="0"/>
          <w:marTop w:val="240"/>
          <w:marBottom w:val="240"/>
          <w:divBdr>
            <w:top w:val="none" w:sz="0" w:space="0" w:color="auto"/>
            <w:left w:val="none" w:sz="0" w:space="0" w:color="auto"/>
            <w:bottom w:val="none" w:sz="0" w:space="0" w:color="auto"/>
            <w:right w:val="none" w:sz="0" w:space="0" w:color="auto"/>
          </w:divBdr>
        </w:div>
        <w:div w:id="1522209639">
          <w:marLeft w:val="240"/>
          <w:marRight w:val="0"/>
          <w:marTop w:val="240"/>
          <w:marBottom w:val="240"/>
          <w:divBdr>
            <w:top w:val="none" w:sz="0" w:space="0" w:color="auto"/>
            <w:left w:val="none" w:sz="0" w:space="0" w:color="auto"/>
            <w:bottom w:val="none" w:sz="0" w:space="0" w:color="auto"/>
            <w:right w:val="none" w:sz="0" w:space="0" w:color="auto"/>
          </w:divBdr>
        </w:div>
      </w:divsChild>
    </w:div>
    <w:div w:id="1539775071">
      <w:bodyDiv w:val="1"/>
      <w:marLeft w:val="0"/>
      <w:marRight w:val="0"/>
      <w:marTop w:val="0"/>
      <w:marBottom w:val="0"/>
      <w:divBdr>
        <w:top w:val="none" w:sz="0" w:space="0" w:color="auto"/>
        <w:left w:val="none" w:sz="0" w:space="0" w:color="auto"/>
        <w:bottom w:val="none" w:sz="0" w:space="0" w:color="auto"/>
        <w:right w:val="none" w:sz="0" w:space="0" w:color="auto"/>
      </w:divBdr>
    </w:div>
    <w:div w:id="1545292410">
      <w:bodyDiv w:val="1"/>
      <w:marLeft w:val="0"/>
      <w:marRight w:val="0"/>
      <w:marTop w:val="0"/>
      <w:marBottom w:val="0"/>
      <w:divBdr>
        <w:top w:val="none" w:sz="0" w:space="0" w:color="auto"/>
        <w:left w:val="none" w:sz="0" w:space="0" w:color="auto"/>
        <w:bottom w:val="none" w:sz="0" w:space="0" w:color="auto"/>
        <w:right w:val="none" w:sz="0" w:space="0" w:color="auto"/>
      </w:divBdr>
    </w:div>
    <w:div w:id="1545675115">
      <w:bodyDiv w:val="1"/>
      <w:marLeft w:val="0"/>
      <w:marRight w:val="0"/>
      <w:marTop w:val="0"/>
      <w:marBottom w:val="0"/>
      <w:divBdr>
        <w:top w:val="none" w:sz="0" w:space="0" w:color="auto"/>
        <w:left w:val="none" w:sz="0" w:space="0" w:color="auto"/>
        <w:bottom w:val="none" w:sz="0" w:space="0" w:color="auto"/>
        <w:right w:val="none" w:sz="0" w:space="0" w:color="auto"/>
      </w:divBdr>
    </w:div>
    <w:div w:id="1560362084">
      <w:bodyDiv w:val="1"/>
      <w:marLeft w:val="0"/>
      <w:marRight w:val="0"/>
      <w:marTop w:val="0"/>
      <w:marBottom w:val="0"/>
      <w:divBdr>
        <w:top w:val="none" w:sz="0" w:space="0" w:color="auto"/>
        <w:left w:val="none" w:sz="0" w:space="0" w:color="auto"/>
        <w:bottom w:val="none" w:sz="0" w:space="0" w:color="auto"/>
        <w:right w:val="none" w:sz="0" w:space="0" w:color="auto"/>
      </w:divBdr>
    </w:div>
    <w:div w:id="1573658041">
      <w:bodyDiv w:val="1"/>
      <w:marLeft w:val="0"/>
      <w:marRight w:val="0"/>
      <w:marTop w:val="0"/>
      <w:marBottom w:val="0"/>
      <w:divBdr>
        <w:top w:val="none" w:sz="0" w:space="0" w:color="auto"/>
        <w:left w:val="none" w:sz="0" w:space="0" w:color="auto"/>
        <w:bottom w:val="none" w:sz="0" w:space="0" w:color="auto"/>
        <w:right w:val="none" w:sz="0" w:space="0" w:color="auto"/>
      </w:divBdr>
      <w:divsChild>
        <w:div w:id="615335446">
          <w:marLeft w:val="0"/>
          <w:marRight w:val="0"/>
          <w:marTop w:val="0"/>
          <w:marBottom w:val="240"/>
          <w:divBdr>
            <w:top w:val="none" w:sz="0" w:space="0" w:color="auto"/>
            <w:left w:val="none" w:sz="0" w:space="0" w:color="auto"/>
            <w:bottom w:val="none" w:sz="0" w:space="0" w:color="auto"/>
            <w:right w:val="none" w:sz="0" w:space="0" w:color="auto"/>
          </w:divBdr>
        </w:div>
        <w:div w:id="1571960341">
          <w:marLeft w:val="0"/>
          <w:marRight w:val="0"/>
          <w:marTop w:val="120"/>
          <w:marBottom w:val="240"/>
          <w:divBdr>
            <w:top w:val="none" w:sz="0" w:space="0" w:color="auto"/>
            <w:left w:val="none" w:sz="0" w:space="0" w:color="auto"/>
            <w:bottom w:val="none" w:sz="0" w:space="0" w:color="auto"/>
            <w:right w:val="none" w:sz="0" w:space="0" w:color="auto"/>
          </w:divBdr>
        </w:div>
      </w:divsChild>
    </w:div>
    <w:div w:id="1583837128">
      <w:bodyDiv w:val="1"/>
      <w:marLeft w:val="0"/>
      <w:marRight w:val="0"/>
      <w:marTop w:val="0"/>
      <w:marBottom w:val="0"/>
      <w:divBdr>
        <w:top w:val="none" w:sz="0" w:space="0" w:color="auto"/>
        <w:left w:val="none" w:sz="0" w:space="0" w:color="auto"/>
        <w:bottom w:val="none" w:sz="0" w:space="0" w:color="auto"/>
        <w:right w:val="none" w:sz="0" w:space="0" w:color="auto"/>
      </w:divBdr>
    </w:div>
    <w:div w:id="1589003607">
      <w:bodyDiv w:val="1"/>
      <w:marLeft w:val="0"/>
      <w:marRight w:val="0"/>
      <w:marTop w:val="0"/>
      <w:marBottom w:val="0"/>
      <w:divBdr>
        <w:top w:val="none" w:sz="0" w:space="0" w:color="auto"/>
        <w:left w:val="none" w:sz="0" w:space="0" w:color="auto"/>
        <w:bottom w:val="none" w:sz="0" w:space="0" w:color="auto"/>
        <w:right w:val="none" w:sz="0" w:space="0" w:color="auto"/>
      </w:divBdr>
    </w:div>
    <w:div w:id="1599748961">
      <w:bodyDiv w:val="1"/>
      <w:marLeft w:val="0"/>
      <w:marRight w:val="0"/>
      <w:marTop w:val="0"/>
      <w:marBottom w:val="0"/>
      <w:divBdr>
        <w:top w:val="none" w:sz="0" w:space="0" w:color="auto"/>
        <w:left w:val="none" w:sz="0" w:space="0" w:color="auto"/>
        <w:bottom w:val="none" w:sz="0" w:space="0" w:color="auto"/>
        <w:right w:val="none" w:sz="0" w:space="0" w:color="auto"/>
      </w:divBdr>
    </w:div>
    <w:div w:id="1602642681">
      <w:bodyDiv w:val="1"/>
      <w:marLeft w:val="0"/>
      <w:marRight w:val="0"/>
      <w:marTop w:val="0"/>
      <w:marBottom w:val="0"/>
      <w:divBdr>
        <w:top w:val="none" w:sz="0" w:space="0" w:color="auto"/>
        <w:left w:val="none" w:sz="0" w:space="0" w:color="auto"/>
        <w:bottom w:val="none" w:sz="0" w:space="0" w:color="auto"/>
        <w:right w:val="none" w:sz="0" w:space="0" w:color="auto"/>
      </w:divBdr>
      <w:divsChild>
        <w:div w:id="757024294">
          <w:marLeft w:val="240"/>
          <w:marRight w:val="0"/>
          <w:marTop w:val="240"/>
          <w:marBottom w:val="240"/>
          <w:divBdr>
            <w:top w:val="none" w:sz="0" w:space="0" w:color="auto"/>
            <w:left w:val="none" w:sz="0" w:space="0" w:color="auto"/>
            <w:bottom w:val="none" w:sz="0" w:space="0" w:color="auto"/>
            <w:right w:val="none" w:sz="0" w:space="0" w:color="auto"/>
          </w:divBdr>
        </w:div>
        <w:div w:id="890120915">
          <w:marLeft w:val="240"/>
          <w:marRight w:val="0"/>
          <w:marTop w:val="240"/>
          <w:marBottom w:val="240"/>
          <w:divBdr>
            <w:top w:val="none" w:sz="0" w:space="0" w:color="auto"/>
            <w:left w:val="none" w:sz="0" w:space="0" w:color="auto"/>
            <w:bottom w:val="none" w:sz="0" w:space="0" w:color="auto"/>
            <w:right w:val="none" w:sz="0" w:space="0" w:color="auto"/>
          </w:divBdr>
        </w:div>
        <w:div w:id="1705599879">
          <w:marLeft w:val="240"/>
          <w:marRight w:val="0"/>
          <w:marTop w:val="240"/>
          <w:marBottom w:val="240"/>
          <w:divBdr>
            <w:top w:val="none" w:sz="0" w:space="0" w:color="auto"/>
            <w:left w:val="none" w:sz="0" w:space="0" w:color="auto"/>
            <w:bottom w:val="none" w:sz="0" w:space="0" w:color="auto"/>
            <w:right w:val="none" w:sz="0" w:space="0" w:color="auto"/>
          </w:divBdr>
        </w:div>
        <w:div w:id="1432623525">
          <w:marLeft w:val="240"/>
          <w:marRight w:val="0"/>
          <w:marTop w:val="240"/>
          <w:marBottom w:val="240"/>
          <w:divBdr>
            <w:top w:val="none" w:sz="0" w:space="0" w:color="auto"/>
            <w:left w:val="none" w:sz="0" w:space="0" w:color="auto"/>
            <w:bottom w:val="none" w:sz="0" w:space="0" w:color="auto"/>
            <w:right w:val="none" w:sz="0" w:space="0" w:color="auto"/>
          </w:divBdr>
        </w:div>
      </w:divsChild>
    </w:div>
    <w:div w:id="1605185537">
      <w:bodyDiv w:val="1"/>
      <w:marLeft w:val="0"/>
      <w:marRight w:val="0"/>
      <w:marTop w:val="0"/>
      <w:marBottom w:val="0"/>
      <w:divBdr>
        <w:top w:val="none" w:sz="0" w:space="0" w:color="auto"/>
        <w:left w:val="none" w:sz="0" w:space="0" w:color="auto"/>
        <w:bottom w:val="none" w:sz="0" w:space="0" w:color="auto"/>
        <w:right w:val="none" w:sz="0" w:space="0" w:color="auto"/>
      </w:divBdr>
      <w:divsChild>
        <w:div w:id="2113667892">
          <w:marLeft w:val="240"/>
          <w:marRight w:val="0"/>
          <w:marTop w:val="240"/>
          <w:marBottom w:val="240"/>
          <w:divBdr>
            <w:top w:val="none" w:sz="0" w:space="0" w:color="auto"/>
            <w:left w:val="none" w:sz="0" w:space="0" w:color="auto"/>
            <w:bottom w:val="none" w:sz="0" w:space="0" w:color="auto"/>
            <w:right w:val="none" w:sz="0" w:space="0" w:color="auto"/>
          </w:divBdr>
        </w:div>
      </w:divsChild>
    </w:div>
    <w:div w:id="1609387429">
      <w:bodyDiv w:val="1"/>
      <w:marLeft w:val="0"/>
      <w:marRight w:val="0"/>
      <w:marTop w:val="0"/>
      <w:marBottom w:val="0"/>
      <w:divBdr>
        <w:top w:val="none" w:sz="0" w:space="0" w:color="auto"/>
        <w:left w:val="none" w:sz="0" w:space="0" w:color="auto"/>
        <w:bottom w:val="none" w:sz="0" w:space="0" w:color="auto"/>
        <w:right w:val="none" w:sz="0" w:space="0" w:color="auto"/>
      </w:divBdr>
      <w:divsChild>
        <w:div w:id="1349451818">
          <w:marLeft w:val="240"/>
          <w:marRight w:val="0"/>
          <w:marTop w:val="240"/>
          <w:marBottom w:val="240"/>
          <w:divBdr>
            <w:top w:val="none" w:sz="0" w:space="0" w:color="auto"/>
            <w:left w:val="none" w:sz="0" w:space="0" w:color="auto"/>
            <w:bottom w:val="none" w:sz="0" w:space="0" w:color="auto"/>
            <w:right w:val="none" w:sz="0" w:space="0" w:color="auto"/>
          </w:divBdr>
        </w:div>
      </w:divsChild>
    </w:div>
    <w:div w:id="1612786766">
      <w:bodyDiv w:val="1"/>
      <w:marLeft w:val="0"/>
      <w:marRight w:val="0"/>
      <w:marTop w:val="0"/>
      <w:marBottom w:val="0"/>
      <w:divBdr>
        <w:top w:val="none" w:sz="0" w:space="0" w:color="auto"/>
        <w:left w:val="none" w:sz="0" w:space="0" w:color="auto"/>
        <w:bottom w:val="none" w:sz="0" w:space="0" w:color="auto"/>
        <w:right w:val="none" w:sz="0" w:space="0" w:color="auto"/>
      </w:divBdr>
    </w:div>
    <w:div w:id="1621298831">
      <w:bodyDiv w:val="1"/>
      <w:marLeft w:val="0"/>
      <w:marRight w:val="0"/>
      <w:marTop w:val="0"/>
      <w:marBottom w:val="0"/>
      <w:divBdr>
        <w:top w:val="none" w:sz="0" w:space="0" w:color="auto"/>
        <w:left w:val="none" w:sz="0" w:space="0" w:color="auto"/>
        <w:bottom w:val="none" w:sz="0" w:space="0" w:color="auto"/>
        <w:right w:val="none" w:sz="0" w:space="0" w:color="auto"/>
      </w:divBdr>
      <w:divsChild>
        <w:div w:id="2083286164">
          <w:marLeft w:val="240"/>
          <w:marRight w:val="0"/>
          <w:marTop w:val="240"/>
          <w:marBottom w:val="240"/>
          <w:divBdr>
            <w:top w:val="none" w:sz="0" w:space="0" w:color="auto"/>
            <w:left w:val="none" w:sz="0" w:space="0" w:color="auto"/>
            <w:bottom w:val="none" w:sz="0" w:space="0" w:color="auto"/>
            <w:right w:val="none" w:sz="0" w:space="0" w:color="auto"/>
          </w:divBdr>
        </w:div>
        <w:div w:id="611670896">
          <w:marLeft w:val="240"/>
          <w:marRight w:val="0"/>
          <w:marTop w:val="240"/>
          <w:marBottom w:val="240"/>
          <w:divBdr>
            <w:top w:val="none" w:sz="0" w:space="0" w:color="auto"/>
            <w:left w:val="none" w:sz="0" w:space="0" w:color="auto"/>
            <w:bottom w:val="none" w:sz="0" w:space="0" w:color="auto"/>
            <w:right w:val="none" w:sz="0" w:space="0" w:color="auto"/>
          </w:divBdr>
        </w:div>
        <w:div w:id="58555267">
          <w:marLeft w:val="240"/>
          <w:marRight w:val="0"/>
          <w:marTop w:val="240"/>
          <w:marBottom w:val="240"/>
          <w:divBdr>
            <w:top w:val="none" w:sz="0" w:space="0" w:color="auto"/>
            <w:left w:val="none" w:sz="0" w:space="0" w:color="auto"/>
            <w:bottom w:val="none" w:sz="0" w:space="0" w:color="auto"/>
            <w:right w:val="none" w:sz="0" w:space="0" w:color="auto"/>
          </w:divBdr>
        </w:div>
        <w:div w:id="1830172023">
          <w:marLeft w:val="240"/>
          <w:marRight w:val="0"/>
          <w:marTop w:val="240"/>
          <w:marBottom w:val="240"/>
          <w:divBdr>
            <w:top w:val="none" w:sz="0" w:space="0" w:color="auto"/>
            <w:left w:val="none" w:sz="0" w:space="0" w:color="auto"/>
            <w:bottom w:val="none" w:sz="0" w:space="0" w:color="auto"/>
            <w:right w:val="none" w:sz="0" w:space="0" w:color="auto"/>
          </w:divBdr>
        </w:div>
        <w:div w:id="483204884">
          <w:marLeft w:val="240"/>
          <w:marRight w:val="0"/>
          <w:marTop w:val="240"/>
          <w:marBottom w:val="240"/>
          <w:divBdr>
            <w:top w:val="none" w:sz="0" w:space="0" w:color="auto"/>
            <w:left w:val="none" w:sz="0" w:space="0" w:color="auto"/>
            <w:bottom w:val="none" w:sz="0" w:space="0" w:color="auto"/>
            <w:right w:val="none" w:sz="0" w:space="0" w:color="auto"/>
          </w:divBdr>
        </w:div>
      </w:divsChild>
    </w:div>
    <w:div w:id="1622107020">
      <w:bodyDiv w:val="1"/>
      <w:marLeft w:val="0"/>
      <w:marRight w:val="0"/>
      <w:marTop w:val="0"/>
      <w:marBottom w:val="0"/>
      <w:divBdr>
        <w:top w:val="none" w:sz="0" w:space="0" w:color="auto"/>
        <w:left w:val="none" w:sz="0" w:space="0" w:color="auto"/>
        <w:bottom w:val="none" w:sz="0" w:space="0" w:color="auto"/>
        <w:right w:val="none" w:sz="0" w:space="0" w:color="auto"/>
      </w:divBdr>
      <w:divsChild>
        <w:div w:id="1328090532">
          <w:marLeft w:val="240"/>
          <w:marRight w:val="0"/>
          <w:marTop w:val="240"/>
          <w:marBottom w:val="240"/>
          <w:divBdr>
            <w:top w:val="none" w:sz="0" w:space="0" w:color="auto"/>
            <w:left w:val="none" w:sz="0" w:space="0" w:color="auto"/>
            <w:bottom w:val="none" w:sz="0" w:space="0" w:color="auto"/>
            <w:right w:val="none" w:sz="0" w:space="0" w:color="auto"/>
          </w:divBdr>
        </w:div>
      </w:divsChild>
    </w:div>
    <w:div w:id="1625699274">
      <w:bodyDiv w:val="1"/>
      <w:marLeft w:val="0"/>
      <w:marRight w:val="0"/>
      <w:marTop w:val="0"/>
      <w:marBottom w:val="0"/>
      <w:divBdr>
        <w:top w:val="none" w:sz="0" w:space="0" w:color="auto"/>
        <w:left w:val="none" w:sz="0" w:space="0" w:color="auto"/>
        <w:bottom w:val="none" w:sz="0" w:space="0" w:color="auto"/>
        <w:right w:val="none" w:sz="0" w:space="0" w:color="auto"/>
      </w:divBdr>
      <w:divsChild>
        <w:div w:id="223371335">
          <w:marLeft w:val="240"/>
          <w:marRight w:val="0"/>
          <w:marTop w:val="240"/>
          <w:marBottom w:val="240"/>
          <w:divBdr>
            <w:top w:val="none" w:sz="0" w:space="0" w:color="auto"/>
            <w:left w:val="none" w:sz="0" w:space="0" w:color="auto"/>
            <w:bottom w:val="none" w:sz="0" w:space="0" w:color="auto"/>
            <w:right w:val="none" w:sz="0" w:space="0" w:color="auto"/>
          </w:divBdr>
        </w:div>
        <w:div w:id="717096589">
          <w:marLeft w:val="240"/>
          <w:marRight w:val="0"/>
          <w:marTop w:val="240"/>
          <w:marBottom w:val="240"/>
          <w:divBdr>
            <w:top w:val="none" w:sz="0" w:space="0" w:color="auto"/>
            <w:left w:val="none" w:sz="0" w:space="0" w:color="auto"/>
            <w:bottom w:val="none" w:sz="0" w:space="0" w:color="auto"/>
            <w:right w:val="none" w:sz="0" w:space="0" w:color="auto"/>
          </w:divBdr>
        </w:div>
        <w:div w:id="1252154921">
          <w:marLeft w:val="240"/>
          <w:marRight w:val="0"/>
          <w:marTop w:val="240"/>
          <w:marBottom w:val="240"/>
          <w:divBdr>
            <w:top w:val="none" w:sz="0" w:space="0" w:color="auto"/>
            <w:left w:val="none" w:sz="0" w:space="0" w:color="auto"/>
            <w:bottom w:val="none" w:sz="0" w:space="0" w:color="auto"/>
            <w:right w:val="none" w:sz="0" w:space="0" w:color="auto"/>
          </w:divBdr>
        </w:div>
      </w:divsChild>
    </w:div>
    <w:div w:id="1631670259">
      <w:bodyDiv w:val="1"/>
      <w:marLeft w:val="0"/>
      <w:marRight w:val="0"/>
      <w:marTop w:val="0"/>
      <w:marBottom w:val="0"/>
      <w:divBdr>
        <w:top w:val="none" w:sz="0" w:space="0" w:color="auto"/>
        <w:left w:val="none" w:sz="0" w:space="0" w:color="auto"/>
        <w:bottom w:val="none" w:sz="0" w:space="0" w:color="auto"/>
        <w:right w:val="none" w:sz="0" w:space="0" w:color="auto"/>
      </w:divBdr>
    </w:div>
    <w:div w:id="1656495625">
      <w:bodyDiv w:val="1"/>
      <w:marLeft w:val="0"/>
      <w:marRight w:val="0"/>
      <w:marTop w:val="0"/>
      <w:marBottom w:val="0"/>
      <w:divBdr>
        <w:top w:val="none" w:sz="0" w:space="0" w:color="auto"/>
        <w:left w:val="none" w:sz="0" w:space="0" w:color="auto"/>
        <w:bottom w:val="none" w:sz="0" w:space="0" w:color="auto"/>
        <w:right w:val="none" w:sz="0" w:space="0" w:color="auto"/>
      </w:divBdr>
    </w:div>
    <w:div w:id="1659846825">
      <w:bodyDiv w:val="1"/>
      <w:marLeft w:val="0"/>
      <w:marRight w:val="0"/>
      <w:marTop w:val="0"/>
      <w:marBottom w:val="0"/>
      <w:divBdr>
        <w:top w:val="none" w:sz="0" w:space="0" w:color="auto"/>
        <w:left w:val="none" w:sz="0" w:space="0" w:color="auto"/>
        <w:bottom w:val="none" w:sz="0" w:space="0" w:color="auto"/>
        <w:right w:val="none" w:sz="0" w:space="0" w:color="auto"/>
      </w:divBdr>
      <w:divsChild>
        <w:div w:id="1220559910">
          <w:marLeft w:val="240"/>
          <w:marRight w:val="0"/>
          <w:marTop w:val="240"/>
          <w:marBottom w:val="240"/>
          <w:divBdr>
            <w:top w:val="none" w:sz="0" w:space="0" w:color="auto"/>
            <w:left w:val="none" w:sz="0" w:space="0" w:color="auto"/>
            <w:bottom w:val="none" w:sz="0" w:space="0" w:color="auto"/>
            <w:right w:val="none" w:sz="0" w:space="0" w:color="auto"/>
          </w:divBdr>
        </w:div>
        <w:div w:id="326979529">
          <w:marLeft w:val="240"/>
          <w:marRight w:val="0"/>
          <w:marTop w:val="240"/>
          <w:marBottom w:val="240"/>
          <w:divBdr>
            <w:top w:val="none" w:sz="0" w:space="0" w:color="auto"/>
            <w:left w:val="none" w:sz="0" w:space="0" w:color="auto"/>
            <w:bottom w:val="none" w:sz="0" w:space="0" w:color="auto"/>
            <w:right w:val="none" w:sz="0" w:space="0" w:color="auto"/>
          </w:divBdr>
        </w:div>
        <w:div w:id="1936549125">
          <w:marLeft w:val="240"/>
          <w:marRight w:val="0"/>
          <w:marTop w:val="240"/>
          <w:marBottom w:val="240"/>
          <w:divBdr>
            <w:top w:val="none" w:sz="0" w:space="0" w:color="auto"/>
            <w:left w:val="none" w:sz="0" w:space="0" w:color="auto"/>
            <w:bottom w:val="none" w:sz="0" w:space="0" w:color="auto"/>
            <w:right w:val="none" w:sz="0" w:space="0" w:color="auto"/>
          </w:divBdr>
        </w:div>
        <w:div w:id="522282382">
          <w:marLeft w:val="240"/>
          <w:marRight w:val="0"/>
          <w:marTop w:val="240"/>
          <w:marBottom w:val="240"/>
          <w:divBdr>
            <w:top w:val="none" w:sz="0" w:space="0" w:color="auto"/>
            <w:left w:val="none" w:sz="0" w:space="0" w:color="auto"/>
            <w:bottom w:val="none" w:sz="0" w:space="0" w:color="auto"/>
            <w:right w:val="none" w:sz="0" w:space="0" w:color="auto"/>
          </w:divBdr>
        </w:div>
        <w:div w:id="658919383">
          <w:marLeft w:val="240"/>
          <w:marRight w:val="0"/>
          <w:marTop w:val="240"/>
          <w:marBottom w:val="240"/>
          <w:divBdr>
            <w:top w:val="none" w:sz="0" w:space="0" w:color="auto"/>
            <w:left w:val="none" w:sz="0" w:space="0" w:color="auto"/>
            <w:bottom w:val="none" w:sz="0" w:space="0" w:color="auto"/>
            <w:right w:val="none" w:sz="0" w:space="0" w:color="auto"/>
          </w:divBdr>
        </w:div>
        <w:div w:id="89356302">
          <w:marLeft w:val="240"/>
          <w:marRight w:val="0"/>
          <w:marTop w:val="240"/>
          <w:marBottom w:val="240"/>
          <w:divBdr>
            <w:top w:val="none" w:sz="0" w:space="0" w:color="auto"/>
            <w:left w:val="none" w:sz="0" w:space="0" w:color="auto"/>
            <w:bottom w:val="none" w:sz="0" w:space="0" w:color="auto"/>
            <w:right w:val="none" w:sz="0" w:space="0" w:color="auto"/>
          </w:divBdr>
        </w:div>
        <w:div w:id="1436167024">
          <w:marLeft w:val="240"/>
          <w:marRight w:val="0"/>
          <w:marTop w:val="240"/>
          <w:marBottom w:val="240"/>
          <w:divBdr>
            <w:top w:val="none" w:sz="0" w:space="0" w:color="auto"/>
            <w:left w:val="none" w:sz="0" w:space="0" w:color="auto"/>
            <w:bottom w:val="none" w:sz="0" w:space="0" w:color="auto"/>
            <w:right w:val="none" w:sz="0" w:space="0" w:color="auto"/>
          </w:divBdr>
        </w:div>
        <w:div w:id="233781184">
          <w:marLeft w:val="240"/>
          <w:marRight w:val="0"/>
          <w:marTop w:val="240"/>
          <w:marBottom w:val="240"/>
          <w:divBdr>
            <w:top w:val="none" w:sz="0" w:space="0" w:color="auto"/>
            <w:left w:val="none" w:sz="0" w:space="0" w:color="auto"/>
            <w:bottom w:val="none" w:sz="0" w:space="0" w:color="auto"/>
            <w:right w:val="none" w:sz="0" w:space="0" w:color="auto"/>
          </w:divBdr>
        </w:div>
      </w:divsChild>
    </w:div>
    <w:div w:id="1664966291">
      <w:bodyDiv w:val="1"/>
      <w:marLeft w:val="0"/>
      <w:marRight w:val="0"/>
      <w:marTop w:val="0"/>
      <w:marBottom w:val="0"/>
      <w:divBdr>
        <w:top w:val="none" w:sz="0" w:space="0" w:color="auto"/>
        <w:left w:val="none" w:sz="0" w:space="0" w:color="auto"/>
        <w:bottom w:val="none" w:sz="0" w:space="0" w:color="auto"/>
        <w:right w:val="none" w:sz="0" w:space="0" w:color="auto"/>
      </w:divBdr>
      <w:divsChild>
        <w:div w:id="544607806">
          <w:marLeft w:val="240"/>
          <w:marRight w:val="0"/>
          <w:marTop w:val="240"/>
          <w:marBottom w:val="240"/>
          <w:divBdr>
            <w:top w:val="none" w:sz="0" w:space="0" w:color="auto"/>
            <w:left w:val="none" w:sz="0" w:space="0" w:color="auto"/>
            <w:bottom w:val="none" w:sz="0" w:space="0" w:color="auto"/>
            <w:right w:val="none" w:sz="0" w:space="0" w:color="auto"/>
          </w:divBdr>
        </w:div>
      </w:divsChild>
    </w:div>
    <w:div w:id="1676224229">
      <w:bodyDiv w:val="1"/>
      <w:marLeft w:val="0"/>
      <w:marRight w:val="0"/>
      <w:marTop w:val="0"/>
      <w:marBottom w:val="0"/>
      <w:divBdr>
        <w:top w:val="none" w:sz="0" w:space="0" w:color="auto"/>
        <w:left w:val="none" w:sz="0" w:space="0" w:color="auto"/>
        <w:bottom w:val="none" w:sz="0" w:space="0" w:color="auto"/>
        <w:right w:val="none" w:sz="0" w:space="0" w:color="auto"/>
      </w:divBdr>
    </w:div>
    <w:div w:id="1681161576">
      <w:bodyDiv w:val="1"/>
      <w:marLeft w:val="0"/>
      <w:marRight w:val="0"/>
      <w:marTop w:val="0"/>
      <w:marBottom w:val="0"/>
      <w:divBdr>
        <w:top w:val="none" w:sz="0" w:space="0" w:color="auto"/>
        <w:left w:val="none" w:sz="0" w:space="0" w:color="auto"/>
        <w:bottom w:val="none" w:sz="0" w:space="0" w:color="auto"/>
        <w:right w:val="none" w:sz="0" w:space="0" w:color="auto"/>
      </w:divBdr>
    </w:div>
    <w:div w:id="1686010102">
      <w:bodyDiv w:val="1"/>
      <w:marLeft w:val="0"/>
      <w:marRight w:val="0"/>
      <w:marTop w:val="0"/>
      <w:marBottom w:val="0"/>
      <w:divBdr>
        <w:top w:val="none" w:sz="0" w:space="0" w:color="auto"/>
        <w:left w:val="none" w:sz="0" w:space="0" w:color="auto"/>
        <w:bottom w:val="none" w:sz="0" w:space="0" w:color="auto"/>
        <w:right w:val="none" w:sz="0" w:space="0" w:color="auto"/>
      </w:divBdr>
      <w:divsChild>
        <w:div w:id="1111315908">
          <w:marLeft w:val="240"/>
          <w:marRight w:val="0"/>
          <w:marTop w:val="240"/>
          <w:marBottom w:val="240"/>
          <w:divBdr>
            <w:top w:val="none" w:sz="0" w:space="0" w:color="auto"/>
            <w:left w:val="none" w:sz="0" w:space="0" w:color="auto"/>
            <w:bottom w:val="none" w:sz="0" w:space="0" w:color="auto"/>
            <w:right w:val="none" w:sz="0" w:space="0" w:color="auto"/>
          </w:divBdr>
        </w:div>
      </w:divsChild>
    </w:div>
    <w:div w:id="1689022385">
      <w:bodyDiv w:val="1"/>
      <w:marLeft w:val="0"/>
      <w:marRight w:val="0"/>
      <w:marTop w:val="0"/>
      <w:marBottom w:val="0"/>
      <w:divBdr>
        <w:top w:val="none" w:sz="0" w:space="0" w:color="auto"/>
        <w:left w:val="none" w:sz="0" w:space="0" w:color="auto"/>
        <w:bottom w:val="none" w:sz="0" w:space="0" w:color="auto"/>
        <w:right w:val="none" w:sz="0" w:space="0" w:color="auto"/>
      </w:divBdr>
    </w:div>
    <w:div w:id="1699816735">
      <w:bodyDiv w:val="1"/>
      <w:marLeft w:val="0"/>
      <w:marRight w:val="0"/>
      <w:marTop w:val="0"/>
      <w:marBottom w:val="0"/>
      <w:divBdr>
        <w:top w:val="none" w:sz="0" w:space="0" w:color="auto"/>
        <w:left w:val="none" w:sz="0" w:space="0" w:color="auto"/>
        <w:bottom w:val="none" w:sz="0" w:space="0" w:color="auto"/>
        <w:right w:val="none" w:sz="0" w:space="0" w:color="auto"/>
      </w:divBdr>
      <w:divsChild>
        <w:div w:id="151915447">
          <w:marLeft w:val="240"/>
          <w:marRight w:val="0"/>
          <w:marTop w:val="240"/>
          <w:marBottom w:val="240"/>
          <w:divBdr>
            <w:top w:val="none" w:sz="0" w:space="0" w:color="auto"/>
            <w:left w:val="none" w:sz="0" w:space="0" w:color="auto"/>
            <w:bottom w:val="none" w:sz="0" w:space="0" w:color="auto"/>
            <w:right w:val="none" w:sz="0" w:space="0" w:color="auto"/>
          </w:divBdr>
        </w:div>
      </w:divsChild>
    </w:div>
    <w:div w:id="1710689934">
      <w:bodyDiv w:val="1"/>
      <w:marLeft w:val="0"/>
      <w:marRight w:val="0"/>
      <w:marTop w:val="0"/>
      <w:marBottom w:val="0"/>
      <w:divBdr>
        <w:top w:val="none" w:sz="0" w:space="0" w:color="auto"/>
        <w:left w:val="none" w:sz="0" w:space="0" w:color="auto"/>
        <w:bottom w:val="none" w:sz="0" w:space="0" w:color="auto"/>
        <w:right w:val="none" w:sz="0" w:space="0" w:color="auto"/>
      </w:divBdr>
      <w:divsChild>
        <w:div w:id="1366129958">
          <w:marLeft w:val="240"/>
          <w:marRight w:val="0"/>
          <w:marTop w:val="240"/>
          <w:marBottom w:val="240"/>
          <w:divBdr>
            <w:top w:val="none" w:sz="0" w:space="0" w:color="auto"/>
            <w:left w:val="none" w:sz="0" w:space="0" w:color="auto"/>
            <w:bottom w:val="none" w:sz="0" w:space="0" w:color="auto"/>
            <w:right w:val="none" w:sz="0" w:space="0" w:color="auto"/>
          </w:divBdr>
        </w:div>
        <w:div w:id="1289969166">
          <w:marLeft w:val="240"/>
          <w:marRight w:val="0"/>
          <w:marTop w:val="240"/>
          <w:marBottom w:val="240"/>
          <w:divBdr>
            <w:top w:val="none" w:sz="0" w:space="0" w:color="auto"/>
            <w:left w:val="none" w:sz="0" w:space="0" w:color="auto"/>
            <w:bottom w:val="none" w:sz="0" w:space="0" w:color="auto"/>
            <w:right w:val="none" w:sz="0" w:space="0" w:color="auto"/>
          </w:divBdr>
        </w:div>
        <w:div w:id="1490051577">
          <w:marLeft w:val="240"/>
          <w:marRight w:val="0"/>
          <w:marTop w:val="240"/>
          <w:marBottom w:val="240"/>
          <w:divBdr>
            <w:top w:val="none" w:sz="0" w:space="0" w:color="auto"/>
            <w:left w:val="none" w:sz="0" w:space="0" w:color="auto"/>
            <w:bottom w:val="none" w:sz="0" w:space="0" w:color="auto"/>
            <w:right w:val="none" w:sz="0" w:space="0" w:color="auto"/>
          </w:divBdr>
        </w:div>
        <w:div w:id="846555295">
          <w:marLeft w:val="240"/>
          <w:marRight w:val="0"/>
          <w:marTop w:val="240"/>
          <w:marBottom w:val="240"/>
          <w:divBdr>
            <w:top w:val="none" w:sz="0" w:space="0" w:color="auto"/>
            <w:left w:val="none" w:sz="0" w:space="0" w:color="auto"/>
            <w:bottom w:val="none" w:sz="0" w:space="0" w:color="auto"/>
            <w:right w:val="none" w:sz="0" w:space="0" w:color="auto"/>
          </w:divBdr>
        </w:div>
        <w:div w:id="1022588015">
          <w:marLeft w:val="240"/>
          <w:marRight w:val="0"/>
          <w:marTop w:val="240"/>
          <w:marBottom w:val="240"/>
          <w:divBdr>
            <w:top w:val="none" w:sz="0" w:space="0" w:color="auto"/>
            <w:left w:val="none" w:sz="0" w:space="0" w:color="auto"/>
            <w:bottom w:val="none" w:sz="0" w:space="0" w:color="auto"/>
            <w:right w:val="none" w:sz="0" w:space="0" w:color="auto"/>
          </w:divBdr>
        </w:div>
      </w:divsChild>
    </w:div>
    <w:div w:id="1716155021">
      <w:bodyDiv w:val="1"/>
      <w:marLeft w:val="0"/>
      <w:marRight w:val="0"/>
      <w:marTop w:val="0"/>
      <w:marBottom w:val="0"/>
      <w:divBdr>
        <w:top w:val="none" w:sz="0" w:space="0" w:color="auto"/>
        <w:left w:val="none" w:sz="0" w:space="0" w:color="auto"/>
        <w:bottom w:val="none" w:sz="0" w:space="0" w:color="auto"/>
        <w:right w:val="none" w:sz="0" w:space="0" w:color="auto"/>
      </w:divBdr>
    </w:div>
    <w:div w:id="1725173089">
      <w:bodyDiv w:val="1"/>
      <w:marLeft w:val="0"/>
      <w:marRight w:val="0"/>
      <w:marTop w:val="0"/>
      <w:marBottom w:val="0"/>
      <w:divBdr>
        <w:top w:val="none" w:sz="0" w:space="0" w:color="auto"/>
        <w:left w:val="none" w:sz="0" w:space="0" w:color="auto"/>
        <w:bottom w:val="none" w:sz="0" w:space="0" w:color="auto"/>
        <w:right w:val="none" w:sz="0" w:space="0" w:color="auto"/>
      </w:divBdr>
    </w:div>
    <w:div w:id="1725518564">
      <w:bodyDiv w:val="1"/>
      <w:marLeft w:val="0"/>
      <w:marRight w:val="0"/>
      <w:marTop w:val="0"/>
      <w:marBottom w:val="0"/>
      <w:divBdr>
        <w:top w:val="none" w:sz="0" w:space="0" w:color="auto"/>
        <w:left w:val="none" w:sz="0" w:space="0" w:color="auto"/>
        <w:bottom w:val="none" w:sz="0" w:space="0" w:color="auto"/>
        <w:right w:val="none" w:sz="0" w:space="0" w:color="auto"/>
      </w:divBdr>
      <w:divsChild>
        <w:div w:id="155802891">
          <w:marLeft w:val="240"/>
          <w:marRight w:val="0"/>
          <w:marTop w:val="240"/>
          <w:marBottom w:val="240"/>
          <w:divBdr>
            <w:top w:val="none" w:sz="0" w:space="0" w:color="auto"/>
            <w:left w:val="none" w:sz="0" w:space="0" w:color="auto"/>
            <w:bottom w:val="none" w:sz="0" w:space="0" w:color="auto"/>
            <w:right w:val="none" w:sz="0" w:space="0" w:color="auto"/>
          </w:divBdr>
        </w:div>
        <w:div w:id="223299344">
          <w:marLeft w:val="240"/>
          <w:marRight w:val="0"/>
          <w:marTop w:val="240"/>
          <w:marBottom w:val="240"/>
          <w:divBdr>
            <w:top w:val="none" w:sz="0" w:space="0" w:color="auto"/>
            <w:left w:val="none" w:sz="0" w:space="0" w:color="auto"/>
            <w:bottom w:val="none" w:sz="0" w:space="0" w:color="auto"/>
            <w:right w:val="none" w:sz="0" w:space="0" w:color="auto"/>
          </w:divBdr>
        </w:div>
        <w:div w:id="1036546245">
          <w:marLeft w:val="240"/>
          <w:marRight w:val="0"/>
          <w:marTop w:val="240"/>
          <w:marBottom w:val="240"/>
          <w:divBdr>
            <w:top w:val="none" w:sz="0" w:space="0" w:color="auto"/>
            <w:left w:val="none" w:sz="0" w:space="0" w:color="auto"/>
            <w:bottom w:val="none" w:sz="0" w:space="0" w:color="auto"/>
            <w:right w:val="none" w:sz="0" w:space="0" w:color="auto"/>
          </w:divBdr>
        </w:div>
        <w:div w:id="1824616325">
          <w:marLeft w:val="240"/>
          <w:marRight w:val="0"/>
          <w:marTop w:val="240"/>
          <w:marBottom w:val="240"/>
          <w:divBdr>
            <w:top w:val="none" w:sz="0" w:space="0" w:color="auto"/>
            <w:left w:val="none" w:sz="0" w:space="0" w:color="auto"/>
            <w:bottom w:val="none" w:sz="0" w:space="0" w:color="auto"/>
            <w:right w:val="none" w:sz="0" w:space="0" w:color="auto"/>
          </w:divBdr>
        </w:div>
      </w:divsChild>
    </w:div>
    <w:div w:id="1743796501">
      <w:bodyDiv w:val="1"/>
      <w:marLeft w:val="0"/>
      <w:marRight w:val="0"/>
      <w:marTop w:val="0"/>
      <w:marBottom w:val="0"/>
      <w:divBdr>
        <w:top w:val="none" w:sz="0" w:space="0" w:color="auto"/>
        <w:left w:val="none" w:sz="0" w:space="0" w:color="auto"/>
        <w:bottom w:val="none" w:sz="0" w:space="0" w:color="auto"/>
        <w:right w:val="none" w:sz="0" w:space="0" w:color="auto"/>
      </w:divBdr>
    </w:div>
    <w:div w:id="1746419103">
      <w:bodyDiv w:val="1"/>
      <w:marLeft w:val="0"/>
      <w:marRight w:val="0"/>
      <w:marTop w:val="0"/>
      <w:marBottom w:val="0"/>
      <w:divBdr>
        <w:top w:val="none" w:sz="0" w:space="0" w:color="auto"/>
        <w:left w:val="none" w:sz="0" w:space="0" w:color="auto"/>
        <w:bottom w:val="none" w:sz="0" w:space="0" w:color="auto"/>
        <w:right w:val="none" w:sz="0" w:space="0" w:color="auto"/>
      </w:divBdr>
    </w:div>
    <w:div w:id="1758791568">
      <w:bodyDiv w:val="1"/>
      <w:marLeft w:val="0"/>
      <w:marRight w:val="0"/>
      <w:marTop w:val="0"/>
      <w:marBottom w:val="0"/>
      <w:divBdr>
        <w:top w:val="none" w:sz="0" w:space="0" w:color="auto"/>
        <w:left w:val="none" w:sz="0" w:space="0" w:color="auto"/>
        <w:bottom w:val="none" w:sz="0" w:space="0" w:color="auto"/>
        <w:right w:val="none" w:sz="0" w:space="0" w:color="auto"/>
      </w:divBdr>
      <w:divsChild>
        <w:div w:id="912855296">
          <w:marLeft w:val="240"/>
          <w:marRight w:val="0"/>
          <w:marTop w:val="240"/>
          <w:marBottom w:val="240"/>
          <w:divBdr>
            <w:top w:val="none" w:sz="0" w:space="0" w:color="auto"/>
            <w:left w:val="none" w:sz="0" w:space="0" w:color="auto"/>
            <w:bottom w:val="none" w:sz="0" w:space="0" w:color="auto"/>
            <w:right w:val="none" w:sz="0" w:space="0" w:color="auto"/>
          </w:divBdr>
        </w:div>
        <w:div w:id="865601266">
          <w:marLeft w:val="240"/>
          <w:marRight w:val="0"/>
          <w:marTop w:val="240"/>
          <w:marBottom w:val="240"/>
          <w:divBdr>
            <w:top w:val="none" w:sz="0" w:space="0" w:color="auto"/>
            <w:left w:val="none" w:sz="0" w:space="0" w:color="auto"/>
            <w:bottom w:val="none" w:sz="0" w:space="0" w:color="auto"/>
            <w:right w:val="none" w:sz="0" w:space="0" w:color="auto"/>
          </w:divBdr>
        </w:div>
        <w:div w:id="1924290906">
          <w:marLeft w:val="240"/>
          <w:marRight w:val="0"/>
          <w:marTop w:val="240"/>
          <w:marBottom w:val="240"/>
          <w:divBdr>
            <w:top w:val="none" w:sz="0" w:space="0" w:color="auto"/>
            <w:left w:val="none" w:sz="0" w:space="0" w:color="auto"/>
            <w:bottom w:val="none" w:sz="0" w:space="0" w:color="auto"/>
            <w:right w:val="none" w:sz="0" w:space="0" w:color="auto"/>
          </w:divBdr>
        </w:div>
      </w:divsChild>
    </w:div>
    <w:div w:id="1760826564">
      <w:bodyDiv w:val="1"/>
      <w:marLeft w:val="0"/>
      <w:marRight w:val="0"/>
      <w:marTop w:val="0"/>
      <w:marBottom w:val="0"/>
      <w:divBdr>
        <w:top w:val="none" w:sz="0" w:space="0" w:color="auto"/>
        <w:left w:val="none" w:sz="0" w:space="0" w:color="auto"/>
        <w:bottom w:val="none" w:sz="0" w:space="0" w:color="auto"/>
        <w:right w:val="none" w:sz="0" w:space="0" w:color="auto"/>
      </w:divBdr>
      <w:divsChild>
        <w:div w:id="491027539">
          <w:marLeft w:val="240"/>
          <w:marRight w:val="0"/>
          <w:marTop w:val="240"/>
          <w:marBottom w:val="240"/>
          <w:divBdr>
            <w:top w:val="none" w:sz="0" w:space="0" w:color="auto"/>
            <w:left w:val="none" w:sz="0" w:space="0" w:color="auto"/>
            <w:bottom w:val="none" w:sz="0" w:space="0" w:color="auto"/>
            <w:right w:val="none" w:sz="0" w:space="0" w:color="auto"/>
          </w:divBdr>
        </w:div>
        <w:div w:id="922762097">
          <w:marLeft w:val="240"/>
          <w:marRight w:val="0"/>
          <w:marTop w:val="240"/>
          <w:marBottom w:val="240"/>
          <w:divBdr>
            <w:top w:val="none" w:sz="0" w:space="0" w:color="auto"/>
            <w:left w:val="none" w:sz="0" w:space="0" w:color="auto"/>
            <w:bottom w:val="none" w:sz="0" w:space="0" w:color="auto"/>
            <w:right w:val="none" w:sz="0" w:space="0" w:color="auto"/>
          </w:divBdr>
        </w:div>
        <w:div w:id="1953827311">
          <w:marLeft w:val="240"/>
          <w:marRight w:val="0"/>
          <w:marTop w:val="240"/>
          <w:marBottom w:val="240"/>
          <w:divBdr>
            <w:top w:val="none" w:sz="0" w:space="0" w:color="auto"/>
            <w:left w:val="none" w:sz="0" w:space="0" w:color="auto"/>
            <w:bottom w:val="none" w:sz="0" w:space="0" w:color="auto"/>
            <w:right w:val="none" w:sz="0" w:space="0" w:color="auto"/>
          </w:divBdr>
        </w:div>
      </w:divsChild>
    </w:div>
    <w:div w:id="1762263258">
      <w:bodyDiv w:val="1"/>
      <w:marLeft w:val="0"/>
      <w:marRight w:val="0"/>
      <w:marTop w:val="0"/>
      <w:marBottom w:val="0"/>
      <w:divBdr>
        <w:top w:val="none" w:sz="0" w:space="0" w:color="auto"/>
        <w:left w:val="none" w:sz="0" w:space="0" w:color="auto"/>
        <w:bottom w:val="none" w:sz="0" w:space="0" w:color="auto"/>
        <w:right w:val="none" w:sz="0" w:space="0" w:color="auto"/>
      </w:divBdr>
    </w:div>
    <w:div w:id="1762678196">
      <w:bodyDiv w:val="1"/>
      <w:marLeft w:val="0"/>
      <w:marRight w:val="0"/>
      <w:marTop w:val="0"/>
      <w:marBottom w:val="0"/>
      <w:divBdr>
        <w:top w:val="none" w:sz="0" w:space="0" w:color="auto"/>
        <w:left w:val="none" w:sz="0" w:space="0" w:color="auto"/>
        <w:bottom w:val="none" w:sz="0" w:space="0" w:color="auto"/>
        <w:right w:val="none" w:sz="0" w:space="0" w:color="auto"/>
      </w:divBdr>
    </w:div>
    <w:div w:id="1774008527">
      <w:bodyDiv w:val="1"/>
      <w:marLeft w:val="0"/>
      <w:marRight w:val="0"/>
      <w:marTop w:val="0"/>
      <w:marBottom w:val="0"/>
      <w:divBdr>
        <w:top w:val="none" w:sz="0" w:space="0" w:color="auto"/>
        <w:left w:val="none" w:sz="0" w:space="0" w:color="auto"/>
        <w:bottom w:val="none" w:sz="0" w:space="0" w:color="auto"/>
        <w:right w:val="none" w:sz="0" w:space="0" w:color="auto"/>
      </w:divBdr>
    </w:div>
    <w:div w:id="1781996897">
      <w:bodyDiv w:val="1"/>
      <w:marLeft w:val="0"/>
      <w:marRight w:val="0"/>
      <w:marTop w:val="0"/>
      <w:marBottom w:val="0"/>
      <w:divBdr>
        <w:top w:val="none" w:sz="0" w:space="0" w:color="auto"/>
        <w:left w:val="none" w:sz="0" w:space="0" w:color="auto"/>
        <w:bottom w:val="none" w:sz="0" w:space="0" w:color="auto"/>
        <w:right w:val="none" w:sz="0" w:space="0" w:color="auto"/>
      </w:divBdr>
    </w:div>
    <w:div w:id="1785423232">
      <w:bodyDiv w:val="1"/>
      <w:marLeft w:val="0"/>
      <w:marRight w:val="0"/>
      <w:marTop w:val="0"/>
      <w:marBottom w:val="0"/>
      <w:divBdr>
        <w:top w:val="none" w:sz="0" w:space="0" w:color="auto"/>
        <w:left w:val="none" w:sz="0" w:space="0" w:color="auto"/>
        <w:bottom w:val="none" w:sz="0" w:space="0" w:color="auto"/>
        <w:right w:val="none" w:sz="0" w:space="0" w:color="auto"/>
      </w:divBdr>
    </w:div>
    <w:div w:id="1788623455">
      <w:bodyDiv w:val="1"/>
      <w:marLeft w:val="0"/>
      <w:marRight w:val="0"/>
      <w:marTop w:val="0"/>
      <w:marBottom w:val="0"/>
      <w:divBdr>
        <w:top w:val="none" w:sz="0" w:space="0" w:color="auto"/>
        <w:left w:val="none" w:sz="0" w:space="0" w:color="auto"/>
        <w:bottom w:val="none" w:sz="0" w:space="0" w:color="auto"/>
        <w:right w:val="none" w:sz="0" w:space="0" w:color="auto"/>
      </w:divBdr>
    </w:div>
    <w:div w:id="1801994554">
      <w:bodyDiv w:val="1"/>
      <w:marLeft w:val="0"/>
      <w:marRight w:val="0"/>
      <w:marTop w:val="0"/>
      <w:marBottom w:val="0"/>
      <w:divBdr>
        <w:top w:val="none" w:sz="0" w:space="0" w:color="auto"/>
        <w:left w:val="none" w:sz="0" w:space="0" w:color="auto"/>
        <w:bottom w:val="none" w:sz="0" w:space="0" w:color="auto"/>
        <w:right w:val="none" w:sz="0" w:space="0" w:color="auto"/>
      </w:divBdr>
      <w:divsChild>
        <w:div w:id="706757733">
          <w:marLeft w:val="240"/>
          <w:marRight w:val="0"/>
          <w:marTop w:val="240"/>
          <w:marBottom w:val="240"/>
          <w:divBdr>
            <w:top w:val="none" w:sz="0" w:space="0" w:color="auto"/>
            <w:left w:val="none" w:sz="0" w:space="0" w:color="auto"/>
            <w:bottom w:val="none" w:sz="0" w:space="0" w:color="auto"/>
            <w:right w:val="none" w:sz="0" w:space="0" w:color="auto"/>
          </w:divBdr>
        </w:div>
        <w:div w:id="1663587070">
          <w:marLeft w:val="240"/>
          <w:marRight w:val="0"/>
          <w:marTop w:val="240"/>
          <w:marBottom w:val="240"/>
          <w:divBdr>
            <w:top w:val="none" w:sz="0" w:space="0" w:color="auto"/>
            <w:left w:val="none" w:sz="0" w:space="0" w:color="auto"/>
            <w:bottom w:val="none" w:sz="0" w:space="0" w:color="auto"/>
            <w:right w:val="none" w:sz="0" w:space="0" w:color="auto"/>
          </w:divBdr>
        </w:div>
      </w:divsChild>
    </w:div>
    <w:div w:id="1802723423">
      <w:bodyDiv w:val="1"/>
      <w:marLeft w:val="0"/>
      <w:marRight w:val="0"/>
      <w:marTop w:val="0"/>
      <w:marBottom w:val="0"/>
      <w:divBdr>
        <w:top w:val="none" w:sz="0" w:space="0" w:color="auto"/>
        <w:left w:val="none" w:sz="0" w:space="0" w:color="auto"/>
        <w:bottom w:val="none" w:sz="0" w:space="0" w:color="auto"/>
        <w:right w:val="none" w:sz="0" w:space="0" w:color="auto"/>
      </w:divBdr>
    </w:div>
    <w:div w:id="1806316605">
      <w:bodyDiv w:val="1"/>
      <w:marLeft w:val="0"/>
      <w:marRight w:val="0"/>
      <w:marTop w:val="0"/>
      <w:marBottom w:val="0"/>
      <w:divBdr>
        <w:top w:val="none" w:sz="0" w:space="0" w:color="auto"/>
        <w:left w:val="none" w:sz="0" w:space="0" w:color="auto"/>
        <w:bottom w:val="none" w:sz="0" w:space="0" w:color="auto"/>
        <w:right w:val="none" w:sz="0" w:space="0" w:color="auto"/>
      </w:divBdr>
    </w:div>
    <w:div w:id="1807819012">
      <w:bodyDiv w:val="1"/>
      <w:marLeft w:val="0"/>
      <w:marRight w:val="0"/>
      <w:marTop w:val="0"/>
      <w:marBottom w:val="0"/>
      <w:divBdr>
        <w:top w:val="none" w:sz="0" w:space="0" w:color="auto"/>
        <w:left w:val="none" w:sz="0" w:space="0" w:color="auto"/>
        <w:bottom w:val="none" w:sz="0" w:space="0" w:color="auto"/>
        <w:right w:val="none" w:sz="0" w:space="0" w:color="auto"/>
      </w:divBdr>
      <w:divsChild>
        <w:div w:id="391388687">
          <w:marLeft w:val="240"/>
          <w:marRight w:val="0"/>
          <w:marTop w:val="240"/>
          <w:marBottom w:val="240"/>
          <w:divBdr>
            <w:top w:val="none" w:sz="0" w:space="0" w:color="auto"/>
            <w:left w:val="none" w:sz="0" w:space="0" w:color="auto"/>
            <w:bottom w:val="none" w:sz="0" w:space="0" w:color="auto"/>
            <w:right w:val="none" w:sz="0" w:space="0" w:color="auto"/>
          </w:divBdr>
        </w:div>
        <w:div w:id="1211921892">
          <w:marLeft w:val="240"/>
          <w:marRight w:val="0"/>
          <w:marTop w:val="240"/>
          <w:marBottom w:val="240"/>
          <w:divBdr>
            <w:top w:val="none" w:sz="0" w:space="0" w:color="auto"/>
            <w:left w:val="none" w:sz="0" w:space="0" w:color="auto"/>
            <w:bottom w:val="none" w:sz="0" w:space="0" w:color="auto"/>
            <w:right w:val="none" w:sz="0" w:space="0" w:color="auto"/>
          </w:divBdr>
        </w:div>
        <w:div w:id="1192766549">
          <w:marLeft w:val="240"/>
          <w:marRight w:val="0"/>
          <w:marTop w:val="240"/>
          <w:marBottom w:val="240"/>
          <w:divBdr>
            <w:top w:val="none" w:sz="0" w:space="0" w:color="auto"/>
            <w:left w:val="none" w:sz="0" w:space="0" w:color="auto"/>
            <w:bottom w:val="none" w:sz="0" w:space="0" w:color="auto"/>
            <w:right w:val="none" w:sz="0" w:space="0" w:color="auto"/>
          </w:divBdr>
        </w:div>
        <w:div w:id="1172255563">
          <w:marLeft w:val="240"/>
          <w:marRight w:val="0"/>
          <w:marTop w:val="240"/>
          <w:marBottom w:val="240"/>
          <w:divBdr>
            <w:top w:val="none" w:sz="0" w:space="0" w:color="auto"/>
            <w:left w:val="none" w:sz="0" w:space="0" w:color="auto"/>
            <w:bottom w:val="none" w:sz="0" w:space="0" w:color="auto"/>
            <w:right w:val="none" w:sz="0" w:space="0" w:color="auto"/>
          </w:divBdr>
        </w:div>
      </w:divsChild>
    </w:div>
    <w:div w:id="1809516372">
      <w:bodyDiv w:val="1"/>
      <w:marLeft w:val="0"/>
      <w:marRight w:val="0"/>
      <w:marTop w:val="0"/>
      <w:marBottom w:val="0"/>
      <w:divBdr>
        <w:top w:val="none" w:sz="0" w:space="0" w:color="auto"/>
        <w:left w:val="none" w:sz="0" w:space="0" w:color="auto"/>
        <w:bottom w:val="none" w:sz="0" w:space="0" w:color="auto"/>
        <w:right w:val="none" w:sz="0" w:space="0" w:color="auto"/>
      </w:divBdr>
    </w:div>
    <w:div w:id="1810126065">
      <w:bodyDiv w:val="1"/>
      <w:marLeft w:val="0"/>
      <w:marRight w:val="0"/>
      <w:marTop w:val="0"/>
      <w:marBottom w:val="0"/>
      <w:divBdr>
        <w:top w:val="none" w:sz="0" w:space="0" w:color="auto"/>
        <w:left w:val="none" w:sz="0" w:space="0" w:color="auto"/>
        <w:bottom w:val="none" w:sz="0" w:space="0" w:color="auto"/>
        <w:right w:val="none" w:sz="0" w:space="0" w:color="auto"/>
      </w:divBdr>
    </w:div>
    <w:div w:id="1829437521">
      <w:bodyDiv w:val="1"/>
      <w:marLeft w:val="0"/>
      <w:marRight w:val="0"/>
      <w:marTop w:val="0"/>
      <w:marBottom w:val="0"/>
      <w:divBdr>
        <w:top w:val="none" w:sz="0" w:space="0" w:color="auto"/>
        <w:left w:val="none" w:sz="0" w:space="0" w:color="auto"/>
        <w:bottom w:val="none" w:sz="0" w:space="0" w:color="auto"/>
        <w:right w:val="none" w:sz="0" w:space="0" w:color="auto"/>
      </w:divBdr>
      <w:divsChild>
        <w:div w:id="89668418">
          <w:marLeft w:val="240"/>
          <w:marRight w:val="0"/>
          <w:marTop w:val="240"/>
          <w:marBottom w:val="240"/>
          <w:divBdr>
            <w:top w:val="none" w:sz="0" w:space="0" w:color="auto"/>
            <w:left w:val="none" w:sz="0" w:space="0" w:color="auto"/>
            <w:bottom w:val="none" w:sz="0" w:space="0" w:color="auto"/>
            <w:right w:val="none" w:sz="0" w:space="0" w:color="auto"/>
          </w:divBdr>
        </w:div>
      </w:divsChild>
    </w:div>
    <w:div w:id="1831797241">
      <w:bodyDiv w:val="1"/>
      <w:marLeft w:val="0"/>
      <w:marRight w:val="0"/>
      <w:marTop w:val="0"/>
      <w:marBottom w:val="0"/>
      <w:divBdr>
        <w:top w:val="none" w:sz="0" w:space="0" w:color="auto"/>
        <w:left w:val="none" w:sz="0" w:space="0" w:color="auto"/>
        <w:bottom w:val="none" w:sz="0" w:space="0" w:color="auto"/>
        <w:right w:val="none" w:sz="0" w:space="0" w:color="auto"/>
      </w:divBdr>
      <w:divsChild>
        <w:div w:id="1674989213">
          <w:marLeft w:val="240"/>
          <w:marRight w:val="0"/>
          <w:marTop w:val="240"/>
          <w:marBottom w:val="240"/>
          <w:divBdr>
            <w:top w:val="none" w:sz="0" w:space="0" w:color="auto"/>
            <w:left w:val="none" w:sz="0" w:space="0" w:color="auto"/>
            <w:bottom w:val="none" w:sz="0" w:space="0" w:color="auto"/>
            <w:right w:val="none" w:sz="0" w:space="0" w:color="auto"/>
          </w:divBdr>
        </w:div>
      </w:divsChild>
    </w:div>
    <w:div w:id="1846281620">
      <w:bodyDiv w:val="1"/>
      <w:marLeft w:val="0"/>
      <w:marRight w:val="0"/>
      <w:marTop w:val="0"/>
      <w:marBottom w:val="0"/>
      <w:divBdr>
        <w:top w:val="none" w:sz="0" w:space="0" w:color="auto"/>
        <w:left w:val="none" w:sz="0" w:space="0" w:color="auto"/>
        <w:bottom w:val="none" w:sz="0" w:space="0" w:color="auto"/>
        <w:right w:val="none" w:sz="0" w:space="0" w:color="auto"/>
      </w:divBdr>
      <w:divsChild>
        <w:div w:id="1703245648">
          <w:marLeft w:val="240"/>
          <w:marRight w:val="0"/>
          <w:marTop w:val="240"/>
          <w:marBottom w:val="240"/>
          <w:divBdr>
            <w:top w:val="none" w:sz="0" w:space="0" w:color="auto"/>
            <w:left w:val="none" w:sz="0" w:space="0" w:color="auto"/>
            <w:bottom w:val="none" w:sz="0" w:space="0" w:color="auto"/>
            <w:right w:val="none" w:sz="0" w:space="0" w:color="auto"/>
          </w:divBdr>
        </w:div>
      </w:divsChild>
    </w:div>
    <w:div w:id="1849174464">
      <w:bodyDiv w:val="1"/>
      <w:marLeft w:val="0"/>
      <w:marRight w:val="0"/>
      <w:marTop w:val="0"/>
      <w:marBottom w:val="0"/>
      <w:divBdr>
        <w:top w:val="none" w:sz="0" w:space="0" w:color="auto"/>
        <w:left w:val="none" w:sz="0" w:space="0" w:color="auto"/>
        <w:bottom w:val="none" w:sz="0" w:space="0" w:color="auto"/>
        <w:right w:val="none" w:sz="0" w:space="0" w:color="auto"/>
      </w:divBdr>
    </w:div>
    <w:div w:id="1885634320">
      <w:bodyDiv w:val="1"/>
      <w:marLeft w:val="0"/>
      <w:marRight w:val="0"/>
      <w:marTop w:val="0"/>
      <w:marBottom w:val="0"/>
      <w:divBdr>
        <w:top w:val="none" w:sz="0" w:space="0" w:color="auto"/>
        <w:left w:val="none" w:sz="0" w:space="0" w:color="auto"/>
        <w:bottom w:val="none" w:sz="0" w:space="0" w:color="auto"/>
        <w:right w:val="none" w:sz="0" w:space="0" w:color="auto"/>
      </w:divBdr>
    </w:div>
    <w:div w:id="1890529617">
      <w:bodyDiv w:val="1"/>
      <w:marLeft w:val="0"/>
      <w:marRight w:val="0"/>
      <w:marTop w:val="0"/>
      <w:marBottom w:val="0"/>
      <w:divBdr>
        <w:top w:val="none" w:sz="0" w:space="0" w:color="auto"/>
        <w:left w:val="none" w:sz="0" w:space="0" w:color="auto"/>
        <w:bottom w:val="none" w:sz="0" w:space="0" w:color="auto"/>
        <w:right w:val="none" w:sz="0" w:space="0" w:color="auto"/>
      </w:divBdr>
      <w:divsChild>
        <w:div w:id="752900138">
          <w:marLeft w:val="240"/>
          <w:marRight w:val="0"/>
          <w:marTop w:val="240"/>
          <w:marBottom w:val="240"/>
          <w:divBdr>
            <w:top w:val="none" w:sz="0" w:space="0" w:color="auto"/>
            <w:left w:val="none" w:sz="0" w:space="0" w:color="auto"/>
            <w:bottom w:val="none" w:sz="0" w:space="0" w:color="auto"/>
            <w:right w:val="none" w:sz="0" w:space="0" w:color="auto"/>
          </w:divBdr>
        </w:div>
        <w:div w:id="1523935382">
          <w:marLeft w:val="240"/>
          <w:marRight w:val="0"/>
          <w:marTop w:val="240"/>
          <w:marBottom w:val="240"/>
          <w:divBdr>
            <w:top w:val="none" w:sz="0" w:space="0" w:color="auto"/>
            <w:left w:val="none" w:sz="0" w:space="0" w:color="auto"/>
            <w:bottom w:val="none" w:sz="0" w:space="0" w:color="auto"/>
            <w:right w:val="none" w:sz="0" w:space="0" w:color="auto"/>
          </w:divBdr>
        </w:div>
        <w:div w:id="1943950161">
          <w:marLeft w:val="240"/>
          <w:marRight w:val="0"/>
          <w:marTop w:val="240"/>
          <w:marBottom w:val="240"/>
          <w:divBdr>
            <w:top w:val="none" w:sz="0" w:space="0" w:color="auto"/>
            <w:left w:val="none" w:sz="0" w:space="0" w:color="auto"/>
            <w:bottom w:val="none" w:sz="0" w:space="0" w:color="auto"/>
            <w:right w:val="none" w:sz="0" w:space="0" w:color="auto"/>
          </w:divBdr>
        </w:div>
      </w:divsChild>
    </w:div>
    <w:div w:id="1894807575">
      <w:bodyDiv w:val="1"/>
      <w:marLeft w:val="0"/>
      <w:marRight w:val="0"/>
      <w:marTop w:val="0"/>
      <w:marBottom w:val="0"/>
      <w:divBdr>
        <w:top w:val="none" w:sz="0" w:space="0" w:color="auto"/>
        <w:left w:val="none" w:sz="0" w:space="0" w:color="auto"/>
        <w:bottom w:val="none" w:sz="0" w:space="0" w:color="auto"/>
        <w:right w:val="none" w:sz="0" w:space="0" w:color="auto"/>
      </w:divBdr>
    </w:div>
    <w:div w:id="1902641172">
      <w:bodyDiv w:val="1"/>
      <w:marLeft w:val="0"/>
      <w:marRight w:val="0"/>
      <w:marTop w:val="0"/>
      <w:marBottom w:val="0"/>
      <w:divBdr>
        <w:top w:val="none" w:sz="0" w:space="0" w:color="auto"/>
        <w:left w:val="none" w:sz="0" w:space="0" w:color="auto"/>
        <w:bottom w:val="none" w:sz="0" w:space="0" w:color="auto"/>
        <w:right w:val="none" w:sz="0" w:space="0" w:color="auto"/>
      </w:divBdr>
      <w:divsChild>
        <w:div w:id="1095053632">
          <w:marLeft w:val="240"/>
          <w:marRight w:val="0"/>
          <w:marTop w:val="240"/>
          <w:marBottom w:val="240"/>
          <w:divBdr>
            <w:top w:val="none" w:sz="0" w:space="0" w:color="auto"/>
            <w:left w:val="none" w:sz="0" w:space="0" w:color="auto"/>
            <w:bottom w:val="none" w:sz="0" w:space="0" w:color="auto"/>
            <w:right w:val="none" w:sz="0" w:space="0" w:color="auto"/>
          </w:divBdr>
        </w:div>
        <w:div w:id="1562060748">
          <w:marLeft w:val="240"/>
          <w:marRight w:val="0"/>
          <w:marTop w:val="240"/>
          <w:marBottom w:val="240"/>
          <w:divBdr>
            <w:top w:val="none" w:sz="0" w:space="0" w:color="auto"/>
            <w:left w:val="none" w:sz="0" w:space="0" w:color="auto"/>
            <w:bottom w:val="none" w:sz="0" w:space="0" w:color="auto"/>
            <w:right w:val="none" w:sz="0" w:space="0" w:color="auto"/>
          </w:divBdr>
        </w:div>
        <w:div w:id="1836333423">
          <w:marLeft w:val="240"/>
          <w:marRight w:val="0"/>
          <w:marTop w:val="240"/>
          <w:marBottom w:val="240"/>
          <w:divBdr>
            <w:top w:val="none" w:sz="0" w:space="0" w:color="auto"/>
            <w:left w:val="none" w:sz="0" w:space="0" w:color="auto"/>
            <w:bottom w:val="none" w:sz="0" w:space="0" w:color="auto"/>
            <w:right w:val="none" w:sz="0" w:space="0" w:color="auto"/>
          </w:divBdr>
        </w:div>
        <w:div w:id="2111929935">
          <w:marLeft w:val="240"/>
          <w:marRight w:val="0"/>
          <w:marTop w:val="240"/>
          <w:marBottom w:val="240"/>
          <w:divBdr>
            <w:top w:val="none" w:sz="0" w:space="0" w:color="auto"/>
            <w:left w:val="none" w:sz="0" w:space="0" w:color="auto"/>
            <w:bottom w:val="none" w:sz="0" w:space="0" w:color="auto"/>
            <w:right w:val="none" w:sz="0" w:space="0" w:color="auto"/>
          </w:divBdr>
        </w:div>
      </w:divsChild>
    </w:div>
    <w:div w:id="1906186017">
      <w:bodyDiv w:val="1"/>
      <w:marLeft w:val="0"/>
      <w:marRight w:val="0"/>
      <w:marTop w:val="0"/>
      <w:marBottom w:val="0"/>
      <w:divBdr>
        <w:top w:val="none" w:sz="0" w:space="0" w:color="auto"/>
        <w:left w:val="none" w:sz="0" w:space="0" w:color="auto"/>
        <w:bottom w:val="none" w:sz="0" w:space="0" w:color="auto"/>
        <w:right w:val="none" w:sz="0" w:space="0" w:color="auto"/>
      </w:divBdr>
    </w:div>
    <w:div w:id="1908110272">
      <w:bodyDiv w:val="1"/>
      <w:marLeft w:val="0"/>
      <w:marRight w:val="0"/>
      <w:marTop w:val="0"/>
      <w:marBottom w:val="0"/>
      <w:divBdr>
        <w:top w:val="none" w:sz="0" w:space="0" w:color="auto"/>
        <w:left w:val="none" w:sz="0" w:space="0" w:color="auto"/>
        <w:bottom w:val="none" w:sz="0" w:space="0" w:color="auto"/>
        <w:right w:val="none" w:sz="0" w:space="0" w:color="auto"/>
      </w:divBdr>
    </w:div>
    <w:div w:id="1910530810">
      <w:bodyDiv w:val="1"/>
      <w:marLeft w:val="0"/>
      <w:marRight w:val="0"/>
      <w:marTop w:val="0"/>
      <w:marBottom w:val="0"/>
      <w:divBdr>
        <w:top w:val="none" w:sz="0" w:space="0" w:color="auto"/>
        <w:left w:val="none" w:sz="0" w:space="0" w:color="auto"/>
        <w:bottom w:val="none" w:sz="0" w:space="0" w:color="auto"/>
        <w:right w:val="none" w:sz="0" w:space="0" w:color="auto"/>
      </w:divBdr>
      <w:divsChild>
        <w:div w:id="2073960546">
          <w:marLeft w:val="240"/>
          <w:marRight w:val="0"/>
          <w:marTop w:val="240"/>
          <w:marBottom w:val="240"/>
          <w:divBdr>
            <w:top w:val="none" w:sz="0" w:space="0" w:color="auto"/>
            <w:left w:val="none" w:sz="0" w:space="0" w:color="auto"/>
            <w:bottom w:val="none" w:sz="0" w:space="0" w:color="auto"/>
            <w:right w:val="none" w:sz="0" w:space="0" w:color="auto"/>
          </w:divBdr>
        </w:div>
      </w:divsChild>
    </w:div>
    <w:div w:id="1911883542">
      <w:bodyDiv w:val="1"/>
      <w:marLeft w:val="0"/>
      <w:marRight w:val="0"/>
      <w:marTop w:val="0"/>
      <w:marBottom w:val="0"/>
      <w:divBdr>
        <w:top w:val="none" w:sz="0" w:space="0" w:color="auto"/>
        <w:left w:val="none" w:sz="0" w:space="0" w:color="auto"/>
        <w:bottom w:val="none" w:sz="0" w:space="0" w:color="auto"/>
        <w:right w:val="none" w:sz="0" w:space="0" w:color="auto"/>
      </w:divBdr>
    </w:div>
    <w:div w:id="1913080082">
      <w:bodyDiv w:val="1"/>
      <w:marLeft w:val="0"/>
      <w:marRight w:val="0"/>
      <w:marTop w:val="0"/>
      <w:marBottom w:val="0"/>
      <w:divBdr>
        <w:top w:val="none" w:sz="0" w:space="0" w:color="auto"/>
        <w:left w:val="none" w:sz="0" w:space="0" w:color="auto"/>
        <w:bottom w:val="none" w:sz="0" w:space="0" w:color="auto"/>
        <w:right w:val="none" w:sz="0" w:space="0" w:color="auto"/>
      </w:divBdr>
    </w:div>
    <w:div w:id="1913150057">
      <w:bodyDiv w:val="1"/>
      <w:marLeft w:val="0"/>
      <w:marRight w:val="0"/>
      <w:marTop w:val="0"/>
      <w:marBottom w:val="0"/>
      <w:divBdr>
        <w:top w:val="none" w:sz="0" w:space="0" w:color="auto"/>
        <w:left w:val="none" w:sz="0" w:space="0" w:color="auto"/>
        <w:bottom w:val="none" w:sz="0" w:space="0" w:color="auto"/>
        <w:right w:val="none" w:sz="0" w:space="0" w:color="auto"/>
      </w:divBdr>
    </w:div>
    <w:div w:id="1923179341">
      <w:bodyDiv w:val="1"/>
      <w:marLeft w:val="0"/>
      <w:marRight w:val="0"/>
      <w:marTop w:val="0"/>
      <w:marBottom w:val="0"/>
      <w:divBdr>
        <w:top w:val="none" w:sz="0" w:space="0" w:color="auto"/>
        <w:left w:val="none" w:sz="0" w:space="0" w:color="auto"/>
        <w:bottom w:val="none" w:sz="0" w:space="0" w:color="auto"/>
        <w:right w:val="none" w:sz="0" w:space="0" w:color="auto"/>
      </w:divBdr>
    </w:div>
    <w:div w:id="1924341920">
      <w:bodyDiv w:val="1"/>
      <w:marLeft w:val="0"/>
      <w:marRight w:val="0"/>
      <w:marTop w:val="0"/>
      <w:marBottom w:val="0"/>
      <w:divBdr>
        <w:top w:val="none" w:sz="0" w:space="0" w:color="auto"/>
        <w:left w:val="none" w:sz="0" w:space="0" w:color="auto"/>
        <w:bottom w:val="none" w:sz="0" w:space="0" w:color="auto"/>
        <w:right w:val="none" w:sz="0" w:space="0" w:color="auto"/>
      </w:divBdr>
      <w:divsChild>
        <w:div w:id="289021013">
          <w:marLeft w:val="240"/>
          <w:marRight w:val="0"/>
          <w:marTop w:val="240"/>
          <w:marBottom w:val="240"/>
          <w:divBdr>
            <w:top w:val="none" w:sz="0" w:space="0" w:color="auto"/>
            <w:left w:val="none" w:sz="0" w:space="0" w:color="auto"/>
            <w:bottom w:val="none" w:sz="0" w:space="0" w:color="auto"/>
            <w:right w:val="none" w:sz="0" w:space="0" w:color="auto"/>
          </w:divBdr>
        </w:div>
      </w:divsChild>
    </w:div>
    <w:div w:id="1926496257">
      <w:bodyDiv w:val="1"/>
      <w:marLeft w:val="0"/>
      <w:marRight w:val="0"/>
      <w:marTop w:val="0"/>
      <w:marBottom w:val="0"/>
      <w:divBdr>
        <w:top w:val="none" w:sz="0" w:space="0" w:color="auto"/>
        <w:left w:val="none" w:sz="0" w:space="0" w:color="auto"/>
        <w:bottom w:val="none" w:sz="0" w:space="0" w:color="auto"/>
        <w:right w:val="none" w:sz="0" w:space="0" w:color="auto"/>
      </w:divBdr>
    </w:div>
    <w:div w:id="1932859323">
      <w:bodyDiv w:val="1"/>
      <w:marLeft w:val="0"/>
      <w:marRight w:val="0"/>
      <w:marTop w:val="0"/>
      <w:marBottom w:val="0"/>
      <w:divBdr>
        <w:top w:val="none" w:sz="0" w:space="0" w:color="auto"/>
        <w:left w:val="none" w:sz="0" w:space="0" w:color="auto"/>
        <w:bottom w:val="none" w:sz="0" w:space="0" w:color="auto"/>
        <w:right w:val="none" w:sz="0" w:space="0" w:color="auto"/>
      </w:divBdr>
      <w:divsChild>
        <w:div w:id="591552486">
          <w:marLeft w:val="240"/>
          <w:marRight w:val="0"/>
          <w:marTop w:val="240"/>
          <w:marBottom w:val="240"/>
          <w:divBdr>
            <w:top w:val="none" w:sz="0" w:space="0" w:color="auto"/>
            <w:left w:val="none" w:sz="0" w:space="0" w:color="auto"/>
            <w:bottom w:val="none" w:sz="0" w:space="0" w:color="auto"/>
            <w:right w:val="none" w:sz="0" w:space="0" w:color="auto"/>
          </w:divBdr>
        </w:div>
        <w:div w:id="465972887">
          <w:marLeft w:val="240"/>
          <w:marRight w:val="0"/>
          <w:marTop w:val="240"/>
          <w:marBottom w:val="240"/>
          <w:divBdr>
            <w:top w:val="none" w:sz="0" w:space="0" w:color="auto"/>
            <w:left w:val="none" w:sz="0" w:space="0" w:color="auto"/>
            <w:bottom w:val="none" w:sz="0" w:space="0" w:color="auto"/>
            <w:right w:val="none" w:sz="0" w:space="0" w:color="auto"/>
          </w:divBdr>
        </w:div>
      </w:divsChild>
    </w:div>
    <w:div w:id="1936743039">
      <w:bodyDiv w:val="1"/>
      <w:marLeft w:val="0"/>
      <w:marRight w:val="0"/>
      <w:marTop w:val="0"/>
      <w:marBottom w:val="0"/>
      <w:divBdr>
        <w:top w:val="none" w:sz="0" w:space="0" w:color="auto"/>
        <w:left w:val="none" w:sz="0" w:space="0" w:color="auto"/>
        <w:bottom w:val="none" w:sz="0" w:space="0" w:color="auto"/>
        <w:right w:val="none" w:sz="0" w:space="0" w:color="auto"/>
      </w:divBdr>
    </w:div>
    <w:div w:id="1940527621">
      <w:bodyDiv w:val="1"/>
      <w:marLeft w:val="0"/>
      <w:marRight w:val="0"/>
      <w:marTop w:val="0"/>
      <w:marBottom w:val="0"/>
      <w:divBdr>
        <w:top w:val="none" w:sz="0" w:space="0" w:color="auto"/>
        <w:left w:val="none" w:sz="0" w:space="0" w:color="auto"/>
        <w:bottom w:val="none" w:sz="0" w:space="0" w:color="auto"/>
        <w:right w:val="none" w:sz="0" w:space="0" w:color="auto"/>
      </w:divBdr>
      <w:divsChild>
        <w:div w:id="1237857767">
          <w:marLeft w:val="240"/>
          <w:marRight w:val="0"/>
          <w:marTop w:val="240"/>
          <w:marBottom w:val="240"/>
          <w:divBdr>
            <w:top w:val="none" w:sz="0" w:space="0" w:color="auto"/>
            <w:left w:val="none" w:sz="0" w:space="0" w:color="auto"/>
            <w:bottom w:val="none" w:sz="0" w:space="0" w:color="auto"/>
            <w:right w:val="none" w:sz="0" w:space="0" w:color="auto"/>
          </w:divBdr>
        </w:div>
        <w:div w:id="1944418349">
          <w:marLeft w:val="240"/>
          <w:marRight w:val="0"/>
          <w:marTop w:val="240"/>
          <w:marBottom w:val="240"/>
          <w:divBdr>
            <w:top w:val="none" w:sz="0" w:space="0" w:color="auto"/>
            <w:left w:val="none" w:sz="0" w:space="0" w:color="auto"/>
            <w:bottom w:val="none" w:sz="0" w:space="0" w:color="auto"/>
            <w:right w:val="none" w:sz="0" w:space="0" w:color="auto"/>
          </w:divBdr>
        </w:div>
      </w:divsChild>
    </w:div>
    <w:div w:id="1942369281">
      <w:bodyDiv w:val="1"/>
      <w:marLeft w:val="0"/>
      <w:marRight w:val="0"/>
      <w:marTop w:val="0"/>
      <w:marBottom w:val="0"/>
      <w:divBdr>
        <w:top w:val="none" w:sz="0" w:space="0" w:color="auto"/>
        <w:left w:val="none" w:sz="0" w:space="0" w:color="auto"/>
        <w:bottom w:val="none" w:sz="0" w:space="0" w:color="auto"/>
        <w:right w:val="none" w:sz="0" w:space="0" w:color="auto"/>
      </w:divBdr>
      <w:divsChild>
        <w:div w:id="176971251">
          <w:marLeft w:val="240"/>
          <w:marRight w:val="0"/>
          <w:marTop w:val="240"/>
          <w:marBottom w:val="240"/>
          <w:divBdr>
            <w:top w:val="none" w:sz="0" w:space="0" w:color="auto"/>
            <w:left w:val="none" w:sz="0" w:space="0" w:color="auto"/>
            <w:bottom w:val="none" w:sz="0" w:space="0" w:color="auto"/>
            <w:right w:val="none" w:sz="0" w:space="0" w:color="auto"/>
          </w:divBdr>
        </w:div>
        <w:div w:id="1356539910">
          <w:marLeft w:val="240"/>
          <w:marRight w:val="0"/>
          <w:marTop w:val="240"/>
          <w:marBottom w:val="240"/>
          <w:divBdr>
            <w:top w:val="none" w:sz="0" w:space="0" w:color="auto"/>
            <w:left w:val="none" w:sz="0" w:space="0" w:color="auto"/>
            <w:bottom w:val="none" w:sz="0" w:space="0" w:color="auto"/>
            <w:right w:val="none" w:sz="0" w:space="0" w:color="auto"/>
          </w:divBdr>
        </w:div>
      </w:divsChild>
    </w:div>
    <w:div w:id="1945842656">
      <w:bodyDiv w:val="1"/>
      <w:marLeft w:val="0"/>
      <w:marRight w:val="0"/>
      <w:marTop w:val="0"/>
      <w:marBottom w:val="0"/>
      <w:divBdr>
        <w:top w:val="none" w:sz="0" w:space="0" w:color="auto"/>
        <w:left w:val="none" w:sz="0" w:space="0" w:color="auto"/>
        <w:bottom w:val="none" w:sz="0" w:space="0" w:color="auto"/>
        <w:right w:val="none" w:sz="0" w:space="0" w:color="auto"/>
      </w:divBdr>
    </w:div>
    <w:div w:id="1957325903">
      <w:bodyDiv w:val="1"/>
      <w:marLeft w:val="0"/>
      <w:marRight w:val="0"/>
      <w:marTop w:val="0"/>
      <w:marBottom w:val="0"/>
      <w:divBdr>
        <w:top w:val="none" w:sz="0" w:space="0" w:color="auto"/>
        <w:left w:val="none" w:sz="0" w:space="0" w:color="auto"/>
        <w:bottom w:val="none" w:sz="0" w:space="0" w:color="auto"/>
        <w:right w:val="none" w:sz="0" w:space="0" w:color="auto"/>
      </w:divBdr>
    </w:div>
    <w:div w:id="1961035484">
      <w:bodyDiv w:val="1"/>
      <w:marLeft w:val="0"/>
      <w:marRight w:val="0"/>
      <w:marTop w:val="0"/>
      <w:marBottom w:val="0"/>
      <w:divBdr>
        <w:top w:val="none" w:sz="0" w:space="0" w:color="auto"/>
        <w:left w:val="none" w:sz="0" w:space="0" w:color="auto"/>
        <w:bottom w:val="none" w:sz="0" w:space="0" w:color="auto"/>
        <w:right w:val="none" w:sz="0" w:space="0" w:color="auto"/>
      </w:divBdr>
    </w:div>
    <w:div w:id="1961644393">
      <w:bodyDiv w:val="1"/>
      <w:marLeft w:val="0"/>
      <w:marRight w:val="0"/>
      <w:marTop w:val="0"/>
      <w:marBottom w:val="0"/>
      <w:divBdr>
        <w:top w:val="none" w:sz="0" w:space="0" w:color="auto"/>
        <w:left w:val="none" w:sz="0" w:space="0" w:color="auto"/>
        <w:bottom w:val="none" w:sz="0" w:space="0" w:color="auto"/>
        <w:right w:val="none" w:sz="0" w:space="0" w:color="auto"/>
      </w:divBdr>
    </w:div>
    <w:div w:id="1965235131">
      <w:bodyDiv w:val="1"/>
      <w:marLeft w:val="0"/>
      <w:marRight w:val="0"/>
      <w:marTop w:val="0"/>
      <w:marBottom w:val="0"/>
      <w:divBdr>
        <w:top w:val="none" w:sz="0" w:space="0" w:color="auto"/>
        <w:left w:val="none" w:sz="0" w:space="0" w:color="auto"/>
        <w:bottom w:val="none" w:sz="0" w:space="0" w:color="auto"/>
        <w:right w:val="none" w:sz="0" w:space="0" w:color="auto"/>
      </w:divBdr>
      <w:divsChild>
        <w:div w:id="309479592">
          <w:marLeft w:val="0"/>
          <w:marRight w:val="0"/>
          <w:marTop w:val="0"/>
          <w:marBottom w:val="0"/>
          <w:divBdr>
            <w:top w:val="none" w:sz="0" w:space="0" w:color="auto"/>
            <w:left w:val="none" w:sz="0" w:space="0" w:color="auto"/>
            <w:bottom w:val="none" w:sz="0" w:space="0" w:color="auto"/>
            <w:right w:val="none" w:sz="0" w:space="0" w:color="auto"/>
          </w:divBdr>
          <w:divsChild>
            <w:div w:id="1837961778">
              <w:marLeft w:val="-105"/>
              <w:marRight w:val="-105"/>
              <w:marTop w:val="0"/>
              <w:marBottom w:val="0"/>
              <w:divBdr>
                <w:top w:val="none" w:sz="0" w:space="0" w:color="auto"/>
                <w:left w:val="none" w:sz="0" w:space="0" w:color="auto"/>
                <w:bottom w:val="none" w:sz="0" w:space="0" w:color="auto"/>
                <w:right w:val="none" w:sz="0" w:space="0" w:color="auto"/>
              </w:divBdr>
              <w:divsChild>
                <w:div w:id="2069381257">
                  <w:marLeft w:val="0"/>
                  <w:marRight w:val="0"/>
                  <w:marTop w:val="0"/>
                  <w:marBottom w:val="0"/>
                  <w:divBdr>
                    <w:top w:val="none" w:sz="0" w:space="0" w:color="auto"/>
                    <w:left w:val="none" w:sz="0" w:space="0" w:color="auto"/>
                    <w:bottom w:val="none" w:sz="0" w:space="0" w:color="auto"/>
                    <w:right w:val="none" w:sz="0" w:space="0" w:color="auto"/>
                  </w:divBdr>
                  <w:divsChild>
                    <w:div w:id="21412647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99251120">
                          <w:marLeft w:val="0"/>
                          <w:marRight w:val="0"/>
                          <w:marTop w:val="750"/>
                          <w:marBottom w:val="0"/>
                          <w:divBdr>
                            <w:top w:val="none" w:sz="0" w:space="0" w:color="auto"/>
                            <w:left w:val="none" w:sz="0" w:space="0" w:color="auto"/>
                            <w:bottom w:val="none" w:sz="0" w:space="0" w:color="auto"/>
                            <w:right w:val="none" w:sz="0" w:space="0" w:color="auto"/>
                          </w:divBdr>
                          <w:divsChild>
                            <w:div w:id="866067309">
                              <w:marLeft w:val="0"/>
                              <w:marRight w:val="0"/>
                              <w:marTop w:val="0"/>
                              <w:marBottom w:val="0"/>
                              <w:divBdr>
                                <w:top w:val="none" w:sz="0" w:space="0" w:color="auto"/>
                                <w:left w:val="none" w:sz="0" w:space="0" w:color="auto"/>
                                <w:bottom w:val="none" w:sz="0" w:space="0" w:color="auto"/>
                                <w:right w:val="none" w:sz="0" w:space="0" w:color="auto"/>
                              </w:divBdr>
                              <w:divsChild>
                                <w:div w:id="1519809492">
                                  <w:marLeft w:val="0"/>
                                  <w:marRight w:val="0"/>
                                  <w:marTop w:val="0"/>
                                  <w:marBottom w:val="0"/>
                                  <w:divBdr>
                                    <w:top w:val="none" w:sz="0" w:space="0" w:color="auto"/>
                                    <w:left w:val="none" w:sz="0" w:space="0" w:color="auto"/>
                                    <w:bottom w:val="none" w:sz="0" w:space="0" w:color="auto"/>
                                    <w:right w:val="none" w:sz="0" w:space="0" w:color="auto"/>
                                  </w:divBdr>
                                  <w:divsChild>
                                    <w:div w:id="800850333">
                                      <w:marLeft w:val="240"/>
                                      <w:marRight w:val="0"/>
                                      <w:marTop w:val="240"/>
                                      <w:marBottom w:val="240"/>
                                      <w:divBdr>
                                        <w:top w:val="none" w:sz="0" w:space="0" w:color="auto"/>
                                        <w:left w:val="none" w:sz="0" w:space="0" w:color="auto"/>
                                        <w:bottom w:val="none" w:sz="0" w:space="0" w:color="auto"/>
                                        <w:right w:val="none" w:sz="0" w:space="0" w:color="auto"/>
                                      </w:divBdr>
                                    </w:div>
                                    <w:div w:id="1498153718">
                                      <w:marLeft w:val="240"/>
                                      <w:marRight w:val="0"/>
                                      <w:marTop w:val="240"/>
                                      <w:marBottom w:val="240"/>
                                      <w:divBdr>
                                        <w:top w:val="none" w:sz="0" w:space="0" w:color="auto"/>
                                        <w:left w:val="none" w:sz="0" w:space="0" w:color="auto"/>
                                        <w:bottom w:val="none" w:sz="0" w:space="0" w:color="auto"/>
                                        <w:right w:val="none" w:sz="0" w:space="0" w:color="auto"/>
                                      </w:divBdr>
                                    </w:div>
                                    <w:div w:id="12117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150200">
          <w:marLeft w:val="0"/>
          <w:marRight w:val="0"/>
          <w:marTop w:val="0"/>
          <w:marBottom w:val="0"/>
          <w:divBdr>
            <w:top w:val="none" w:sz="0" w:space="0" w:color="auto"/>
            <w:left w:val="none" w:sz="0" w:space="0" w:color="auto"/>
            <w:bottom w:val="none" w:sz="0" w:space="0" w:color="auto"/>
            <w:right w:val="none" w:sz="0" w:space="0" w:color="auto"/>
          </w:divBdr>
          <w:divsChild>
            <w:div w:id="1989507623">
              <w:marLeft w:val="-105"/>
              <w:marRight w:val="-105"/>
              <w:marTop w:val="0"/>
              <w:marBottom w:val="0"/>
              <w:divBdr>
                <w:top w:val="none" w:sz="0" w:space="0" w:color="auto"/>
                <w:left w:val="none" w:sz="0" w:space="0" w:color="auto"/>
                <w:bottom w:val="none" w:sz="0" w:space="0" w:color="auto"/>
                <w:right w:val="none" w:sz="0" w:space="0" w:color="auto"/>
              </w:divBdr>
              <w:divsChild>
                <w:div w:id="1976792128">
                  <w:marLeft w:val="0"/>
                  <w:marRight w:val="0"/>
                  <w:marTop w:val="0"/>
                  <w:marBottom w:val="0"/>
                  <w:divBdr>
                    <w:top w:val="none" w:sz="0" w:space="0" w:color="auto"/>
                    <w:left w:val="none" w:sz="0" w:space="0" w:color="auto"/>
                    <w:bottom w:val="none" w:sz="0" w:space="0" w:color="auto"/>
                    <w:right w:val="none" w:sz="0" w:space="0" w:color="auto"/>
                  </w:divBdr>
                  <w:divsChild>
                    <w:div w:id="206386657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1662133">
                          <w:marLeft w:val="0"/>
                          <w:marRight w:val="240"/>
                          <w:marTop w:val="0"/>
                          <w:marBottom w:val="0"/>
                          <w:divBdr>
                            <w:top w:val="none" w:sz="0" w:space="0" w:color="auto"/>
                            <w:left w:val="none" w:sz="0" w:space="0" w:color="auto"/>
                            <w:bottom w:val="none" w:sz="0" w:space="0" w:color="auto"/>
                            <w:right w:val="none" w:sz="0" w:space="0" w:color="auto"/>
                          </w:divBdr>
                          <w:divsChild>
                            <w:div w:id="1798596664">
                              <w:marLeft w:val="0"/>
                              <w:marRight w:val="0"/>
                              <w:marTop w:val="0"/>
                              <w:marBottom w:val="0"/>
                              <w:divBdr>
                                <w:top w:val="none" w:sz="0" w:space="0" w:color="auto"/>
                                <w:left w:val="none" w:sz="0" w:space="0" w:color="auto"/>
                                <w:bottom w:val="none" w:sz="0" w:space="0" w:color="auto"/>
                                <w:right w:val="none" w:sz="0" w:space="0" w:color="auto"/>
                              </w:divBdr>
                              <w:divsChild>
                                <w:div w:id="19912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43922">
                          <w:marLeft w:val="0"/>
                          <w:marRight w:val="240"/>
                          <w:marTop w:val="0"/>
                          <w:marBottom w:val="0"/>
                          <w:divBdr>
                            <w:top w:val="none" w:sz="0" w:space="0" w:color="auto"/>
                            <w:left w:val="none" w:sz="0" w:space="0" w:color="auto"/>
                            <w:bottom w:val="none" w:sz="0" w:space="0" w:color="auto"/>
                            <w:right w:val="none" w:sz="0" w:space="0" w:color="auto"/>
                          </w:divBdr>
                          <w:divsChild>
                            <w:div w:id="334069711">
                              <w:marLeft w:val="0"/>
                              <w:marRight w:val="0"/>
                              <w:marTop w:val="0"/>
                              <w:marBottom w:val="0"/>
                              <w:divBdr>
                                <w:top w:val="none" w:sz="0" w:space="0" w:color="auto"/>
                                <w:left w:val="none" w:sz="0" w:space="0" w:color="auto"/>
                                <w:bottom w:val="none" w:sz="0" w:space="0" w:color="auto"/>
                                <w:right w:val="none" w:sz="0" w:space="0" w:color="auto"/>
                              </w:divBdr>
                              <w:divsChild>
                                <w:div w:id="104479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38791">
                          <w:marLeft w:val="0"/>
                          <w:marRight w:val="0"/>
                          <w:marTop w:val="750"/>
                          <w:marBottom w:val="0"/>
                          <w:divBdr>
                            <w:top w:val="none" w:sz="0" w:space="0" w:color="auto"/>
                            <w:left w:val="none" w:sz="0" w:space="0" w:color="auto"/>
                            <w:bottom w:val="none" w:sz="0" w:space="0" w:color="auto"/>
                            <w:right w:val="none" w:sz="0" w:space="0" w:color="auto"/>
                          </w:divBdr>
                          <w:divsChild>
                            <w:div w:id="334263726">
                              <w:marLeft w:val="0"/>
                              <w:marRight w:val="0"/>
                              <w:marTop w:val="0"/>
                              <w:marBottom w:val="0"/>
                              <w:divBdr>
                                <w:top w:val="none" w:sz="0" w:space="0" w:color="auto"/>
                                <w:left w:val="none" w:sz="0" w:space="0" w:color="auto"/>
                                <w:bottom w:val="none" w:sz="0" w:space="0" w:color="auto"/>
                                <w:right w:val="none" w:sz="0" w:space="0" w:color="auto"/>
                              </w:divBdr>
                              <w:divsChild>
                                <w:div w:id="1608005853">
                                  <w:marLeft w:val="0"/>
                                  <w:marRight w:val="0"/>
                                  <w:marTop w:val="0"/>
                                  <w:marBottom w:val="0"/>
                                  <w:divBdr>
                                    <w:top w:val="none" w:sz="0" w:space="0" w:color="auto"/>
                                    <w:left w:val="none" w:sz="0" w:space="0" w:color="auto"/>
                                    <w:bottom w:val="none" w:sz="0" w:space="0" w:color="auto"/>
                                    <w:right w:val="none" w:sz="0" w:space="0" w:color="auto"/>
                                  </w:divBdr>
                                  <w:divsChild>
                                    <w:div w:id="85611562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1932554">
      <w:bodyDiv w:val="1"/>
      <w:marLeft w:val="0"/>
      <w:marRight w:val="0"/>
      <w:marTop w:val="0"/>
      <w:marBottom w:val="0"/>
      <w:divBdr>
        <w:top w:val="none" w:sz="0" w:space="0" w:color="auto"/>
        <w:left w:val="none" w:sz="0" w:space="0" w:color="auto"/>
        <w:bottom w:val="none" w:sz="0" w:space="0" w:color="auto"/>
        <w:right w:val="none" w:sz="0" w:space="0" w:color="auto"/>
      </w:divBdr>
    </w:div>
    <w:div w:id="1975985370">
      <w:bodyDiv w:val="1"/>
      <w:marLeft w:val="0"/>
      <w:marRight w:val="0"/>
      <w:marTop w:val="0"/>
      <w:marBottom w:val="0"/>
      <w:divBdr>
        <w:top w:val="none" w:sz="0" w:space="0" w:color="auto"/>
        <w:left w:val="none" w:sz="0" w:space="0" w:color="auto"/>
        <w:bottom w:val="none" w:sz="0" w:space="0" w:color="auto"/>
        <w:right w:val="none" w:sz="0" w:space="0" w:color="auto"/>
      </w:divBdr>
    </w:div>
    <w:div w:id="1978222859">
      <w:bodyDiv w:val="1"/>
      <w:marLeft w:val="0"/>
      <w:marRight w:val="0"/>
      <w:marTop w:val="0"/>
      <w:marBottom w:val="0"/>
      <w:divBdr>
        <w:top w:val="none" w:sz="0" w:space="0" w:color="auto"/>
        <w:left w:val="none" w:sz="0" w:space="0" w:color="auto"/>
        <w:bottom w:val="none" w:sz="0" w:space="0" w:color="auto"/>
        <w:right w:val="none" w:sz="0" w:space="0" w:color="auto"/>
      </w:divBdr>
    </w:div>
    <w:div w:id="1983583499">
      <w:bodyDiv w:val="1"/>
      <w:marLeft w:val="0"/>
      <w:marRight w:val="0"/>
      <w:marTop w:val="0"/>
      <w:marBottom w:val="0"/>
      <w:divBdr>
        <w:top w:val="none" w:sz="0" w:space="0" w:color="auto"/>
        <w:left w:val="none" w:sz="0" w:space="0" w:color="auto"/>
        <w:bottom w:val="none" w:sz="0" w:space="0" w:color="auto"/>
        <w:right w:val="none" w:sz="0" w:space="0" w:color="auto"/>
      </w:divBdr>
      <w:divsChild>
        <w:div w:id="1394619102">
          <w:marLeft w:val="240"/>
          <w:marRight w:val="0"/>
          <w:marTop w:val="240"/>
          <w:marBottom w:val="240"/>
          <w:divBdr>
            <w:top w:val="none" w:sz="0" w:space="0" w:color="auto"/>
            <w:left w:val="none" w:sz="0" w:space="0" w:color="auto"/>
            <w:bottom w:val="none" w:sz="0" w:space="0" w:color="auto"/>
            <w:right w:val="none" w:sz="0" w:space="0" w:color="auto"/>
          </w:divBdr>
        </w:div>
        <w:div w:id="1645235314">
          <w:marLeft w:val="240"/>
          <w:marRight w:val="0"/>
          <w:marTop w:val="240"/>
          <w:marBottom w:val="240"/>
          <w:divBdr>
            <w:top w:val="none" w:sz="0" w:space="0" w:color="auto"/>
            <w:left w:val="none" w:sz="0" w:space="0" w:color="auto"/>
            <w:bottom w:val="none" w:sz="0" w:space="0" w:color="auto"/>
            <w:right w:val="none" w:sz="0" w:space="0" w:color="auto"/>
          </w:divBdr>
        </w:div>
      </w:divsChild>
    </w:div>
    <w:div w:id="1987468650">
      <w:bodyDiv w:val="1"/>
      <w:marLeft w:val="0"/>
      <w:marRight w:val="0"/>
      <w:marTop w:val="0"/>
      <w:marBottom w:val="0"/>
      <w:divBdr>
        <w:top w:val="none" w:sz="0" w:space="0" w:color="auto"/>
        <w:left w:val="none" w:sz="0" w:space="0" w:color="auto"/>
        <w:bottom w:val="none" w:sz="0" w:space="0" w:color="auto"/>
        <w:right w:val="none" w:sz="0" w:space="0" w:color="auto"/>
      </w:divBdr>
    </w:div>
    <w:div w:id="2003849761">
      <w:bodyDiv w:val="1"/>
      <w:marLeft w:val="0"/>
      <w:marRight w:val="0"/>
      <w:marTop w:val="0"/>
      <w:marBottom w:val="0"/>
      <w:divBdr>
        <w:top w:val="none" w:sz="0" w:space="0" w:color="auto"/>
        <w:left w:val="none" w:sz="0" w:space="0" w:color="auto"/>
        <w:bottom w:val="none" w:sz="0" w:space="0" w:color="auto"/>
        <w:right w:val="none" w:sz="0" w:space="0" w:color="auto"/>
      </w:divBdr>
      <w:divsChild>
        <w:div w:id="743912585">
          <w:marLeft w:val="240"/>
          <w:marRight w:val="0"/>
          <w:marTop w:val="240"/>
          <w:marBottom w:val="240"/>
          <w:divBdr>
            <w:top w:val="none" w:sz="0" w:space="0" w:color="auto"/>
            <w:left w:val="none" w:sz="0" w:space="0" w:color="auto"/>
            <w:bottom w:val="none" w:sz="0" w:space="0" w:color="auto"/>
            <w:right w:val="none" w:sz="0" w:space="0" w:color="auto"/>
          </w:divBdr>
        </w:div>
      </w:divsChild>
    </w:div>
    <w:div w:id="2012372415">
      <w:bodyDiv w:val="1"/>
      <w:marLeft w:val="0"/>
      <w:marRight w:val="0"/>
      <w:marTop w:val="0"/>
      <w:marBottom w:val="0"/>
      <w:divBdr>
        <w:top w:val="none" w:sz="0" w:space="0" w:color="auto"/>
        <w:left w:val="none" w:sz="0" w:space="0" w:color="auto"/>
        <w:bottom w:val="none" w:sz="0" w:space="0" w:color="auto"/>
        <w:right w:val="none" w:sz="0" w:space="0" w:color="auto"/>
      </w:divBdr>
      <w:divsChild>
        <w:div w:id="1299259514">
          <w:marLeft w:val="240"/>
          <w:marRight w:val="0"/>
          <w:marTop w:val="240"/>
          <w:marBottom w:val="240"/>
          <w:divBdr>
            <w:top w:val="none" w:sz="0" w:space="0" w:color="auto"/>
            <w:left w:val="none" w:sz="0" w:space="0" w:color="auto"/>
            <w:bottom w:val="none" w:sz="0" w:space="0" w:color="auto"/>
            <w:right w:val="none" w:sz="0" w:space="0" w:color="auto"/>
          </w:divBdr>
        </w:div>
        <w:div w:id="1519003053">
          <w:marLeft w:val="240"/>
          <w:marRight w:val="0"/>
          <w:marTop w:val="240"/>
          <w:marBottom w:val="240"/>
          <w:divBdr>
            <w:top w:val="none" w:sz="0" w:space="0" w:color="auto"/>
            <w:left w:val="none" w:sz="0" w:space="0" w:color="auto"/>
            <w:bottom w:val="none" w:sz="0" w:space="0" w:color="auto"/>
            <w:right w:val="none" w:sz="0" w:space="0" w:color="auto"/>
          </w:divBdr>
        </w:div>
        <w:div w:id="1957636738">
          <w:marLeft w:val="240"/>
          <w:marRight w:val="0"/>
          <w:marTop w:val="240"/>
          <w:marBottom w:val="240"/>
          <w:divBdr>
            <w:top w:val="none" w:sz="0" w:space="0" w:color="auto"/>
            <w:left w:val="none" w:sz="0" w:space="0" w:color="auto"/>
            <w:bottom w:val="none" w:sz="0" w:space="0" w:color="auto"/>
            <w:right w:val="none" w:sz="0" w:space="0" w:color="auto"/>
          </w:divBdr>
        </w:div>
      </w:divsChild>
    </w:div>
    <w:div w:id="2016612637">
      <w:bodyDiv w:val="1"/>
      <w:marLeft w:val="0"/>
      <w:marRight w:val="0"/>
      <w:marTop w:val="0"/>
      <w:marBottom w:val="0"/>
      <w:divBdr>
        <w:top w:val="none" w:sz="0" w:space="0" w:color="auto"/>
        <w:left w:val="none" w:sz="0" w:space="0" w:color="auto"/>
        <w:bottom w:val="none" w:sz="0" w:space="0" w:color="auto"/>
        <w:right w:val="none" w:sz="0" w:space="0" w:color="auto"/>
      </w:divBdr>
    </w:div>
    <w:div w:id="2020621376">
      <w:bodyDiv w:val="1"/>
      <w:marLeft w:val="0"/>
      <w:marRight w:val="0"/>
      <w:marTop w:val="0"/>
      <w:marBottom w:val="0"/>
      <w:divBdr>
        <w:top w:val="none" w:sz="0" w:space="0" w:color="auto"/>
        <w:left w:val="none" w:sz="0" w:space="0" w:color="auto"/>
        <w:bottom w:val="none" w:sz="0" w:space="0" w:color="auto"/>
        <w:right w:val="none" w:sz="0" w:space="0" w:color="auto"/>
      </w:divBdr>
      <w:divsChild>
        <w:div w:id="1947883594">
          <w:marLeft w:val="240"/>
          <w:marRight w:val="0"/>
          <w:marTop w:val="240"/>
          <w:marBottom w:val="240"/>
          <w:divBdr>
            <w:top w:val="none" w:sz="0" w:space="0" w:color="auto"/>
            <w:left w:val="none" w:sz="0" w:space="0" w:color="auto"/>
            <w:bottom w:val="none" w:sz="0" w:space="0" w:color="auto"/>
            <w:right w:val="none" w:sz="0" w:space="0" w:color="auto"/>
          </w:divBdr>
        </w:div>
        <w:div w:id="851459929">
          <w:marLeft w:val="240"/>
          <w:marRight w:val="0"/>
          <w:marTop w:val="240"/>
          <w:marBottom w:val="240"/>
          <w:divBdr>
            <w:top w:val="none" w:sz="0" w:space="0" w:color="auto"/>
            <w:left w:val="none" w:sz="0" w:space="0" w:color="auto"/>
            <w:bottom w:val="none" w:sz="0" w:space="0" w:color="auto"/>
            <w:right w:val="none" w:sz="0" w:space="0" w:color="auto"/>
          </w:divBdr>
        </w:div>
        <w:div w:id="1208026237">
          <w:marLeft w:val="240"/>
          <w:marRight w:val="0"/>
          <w:marTop w:val="240"/>
          <w:marBottom w:val="240"/>
          <w:divBdr>
            <w:top w:val="none" w:sz="0" w:space="0" w:color="auto"/>
            <w:left w:val="none" w:sz="0" w:space="0" w:color="auto"/>
            <w:bottom w:val="none" w:sz="0" w:space="0" w:color="auto"/>
            <w:right w:val="none" w:sz="0" w:space="0" w:color="auto"/>
          </w:divBdr>
        </w:div>
        <w:div w:id="1135878617">
          <w:marLeft w:val="240"/>
          <w:marRight w:val="0"/>
          <w:marTop w:val="240"/>
          <w:marBottom w:val="240"/>
          <w:divBdr>
            <w:top w:val="none" w:sz="0" w:space="0" w:color="auto"/>
            <w:left w:val="none" w:sz="0" w:space="0" w:color="auto"/>
            <w:bottom w:val="none" w:sz="0" w:space="0" w:color="auto"/>
            <w:right w:val="none" w:sz="0" w:space="0" w:color="auto"/>
          </w:divBdr>
        </w:div>
        <w:div w:id="250938104">
          <w:marLeft w:val="240"/>
          <w:marRight w:val="0"/>
          <w:marTop w:val="240"/>
          <w:marBottom w:val="240"/>
          <w:divBdr>
            <w:top w:val="none" w:sz="0" w:space="0" w:color="auto"/>
            <w:left w:val="none" w:sz="0" w:space="0" w:color="auto"/>
            <w:bottom w:val="none" w:sz="0" w:space="0" w:color="auto"/>
            <w:right w:val="none" w:sz="0" w:space="0" w:color="auto"/>
          </w:divBdr>
        </w:div>
      </w:divsChild>
    </w:div>
    <w:div w:id="2028676693">
      <w:bodyDiv w:val="1"/>
      <w:marLeft w:val="0"/>
      <w:marRight w:val="0"/>
      <w:marTop w:val="0"/>
      <w:marBottom w:val="0"/>
      <w:divBdr>
        <w:top w:val="none" w:sz="0" w:space="0" w:color="auto"/>
        <w:left w:val="none" w:sz="0" w:space="0" w:color="auto"/>
        <w:bottom w:val="none" w:sz="0" w:space="0" w:color="auto"/>
        <w:right w:val="none" w:sz="0" w:space="0" w:color="auto"/>
      </w:divBdr>
      <w:divsChild>
        <w:div w:id="405079197">
          <w:marLeft w:val="240"/>
          <w:marRight w:val="0"/>
          <w:marTop w:val="240"/>
          <w:marBottom w:val="240"/>
          <w:divBdr>
            <w:top w:val="none" w:sz="0" w:space="0" w:color="auto"/>
            <w:left w:val="none" w:sz="0" w:space="0" w:color="auto"/>
            <w:bottom w:val="none" w:sz="0" w:space="0" w:color="auto"/>
            <w:right w:val="none" w:sz="0" w:space="0" w:color="auto"/>
          </w:divBdr>
        </w:div>
      </w:divsChild>
    </w:div>
    <w:div w:id="2033215411">
      <w:bodyDiv w:val="1"/>
      <w:marLeft w:val="0"/>
      <w:marRight w:val="0"/>
      <w:marTop w:val="0"/>
      <w:marBottom w:val="0"/>
      <w:divBdr>
        <w:top w:val="none" w:sz="0" w:space="0" w:color="auto"/>
        <w:left w:val="none" w:sz="0" w:space="0" w:color="auto"/>
        <w:bottom w:val="none" w:sz="0" w:space="0" w:color="auto"/>
        <w:right w:val="none" w:sz="0" w:space="0" w:color="auto"/>
      </w:divBdr>
    </w:div>
    <w:div w:id="2042125425">
      <w:bodyDiv w:val="1"/>
      <w:marLeft w:val="0"/>
      <w:marRight w:val="0"/>
      <w:marTop w:val="0"/>
      <w:marBottom w:val="0"/>
      <w:divBdr>
        <w:top w:val="none" w:sz="0" w:space="0" w:color="auto"/>
        <w:left w:val="none" w:sz="0" w:space="0" w:color="auto"/>
        <w:bottom w:val="none" w:sz="0" w:space="0" w:color="auto"/>
        <w:right w:val="none" w:sz="0" w:space="0" w:color="auto"/>
      </w:divBdr>
      <w:divsChild>
        <w:div w:id="642196502">
          <w:marLeft w:val="240"/>
          <w:marRight w:val="0"/>
          <w:marTop w:val="240"/>
          <w:marBottom w:val="240"/>
          <w:divBdr>
            <w:top w:val="none" w:sz="0" w:space="0" w:color="auto"/>
            <w:left w:val="none" w:sz="0" w:space="0" w:color="auto"/>
            <w:bottom w:val="none" w:sz="0" w:space="0" w:color="auto"/>
            <w:right w:val="none" w:sz="0" w:space="0" w:color="auto"/>
          </w:divBdr>
        </w:div>
        <w:div w:id="1413356832">
          <w:marLeft w:val="240"/>
          <w:marRight w:val="0"/>
          <w:marTop w:val="240"/>
          <w:marBottom w:val="240"/>
          <w:divBdr>
            <w:top w:val="none" w:sz="0" w:space="0" w:color="auto"/>
            <w:left w:val="none" w:sz="0" w:space="0" w:color="auto"/>
            <w:bottom w:val="none" w:sz="0" w:space="0" w:color="auto"/>
            <w:right w:val="none" w:sz="0" w:space="0" w:color="auto"/>
          </w:divBdr>
        </w:div>
        <w:div w:id="1473212182">
          <w:marLeft w:val="240"/>
          <w:marRight w:val="0"/>
          <w:marTop w:val="240"/>
          <w:marBottom w:val="240"/>
          <w:divBdr>
            <w:top w:val="none" w:sz="0" w:space="0" w:color="auto"/>
            <w:left w:val="none" w:sz="0" w:space="0" w:color="auto"/>
            <w:bottom w:val="none" w:sz="0" w:space="0" w:color="auto"/>
            <w:right w:val="none" w:sz="0" w:space="0" w:color="auto"/>
          </w:divBdr>
        </w:div>
        <w:div w:id="1528525062">
          <w:marLeft w:val="240"/>
          <w:marRight w:val="0"/>
          <w:marTop w:val="240"/>
          <w:marBottom w:val="240"/>
          <w:divBdr>
            <w:top w:val="none" w:sz="0" w:space="0" w:color="auto"/>
            <w:left w:val="none" w:sz="0" w:space="0" w:color="auto"/>
            <w:bottom w:val="none" w:sz="0" w:space="0" w:color="auto"/>
            <w:right w:val="none" w:sz="0" w:space="0" w:color="auto"/>
          </w:divBdr>
        </w:div>
      </w:divsChild>
    </w:div>
    <w:div w:id="2047830747">
      <w:bodyDiv w:val="1"/>
      <w:marLeft w:val="0"/>
      <w:marRight w:val="0"/>
      <w:marTop w:val="0"/>
      <w:marBottom w:val="0"/>
      <w:divBdr>
        <w:top w:val="none" w:sz="0" w:space="0" w:color="auto"/>
        <w:left w:val="none" w:sz="0" w:space="0" w:color="auto"/>
        <w:bottom w:val="none" w:sz="0" w:space="0" w:color="auto"/>
        <w:right w:val="none" w:sz="0" w:space="0" w:color="auto"/>
      </w:divBdr>
    </w:div>
    <w:div w:id="2049601736">
      <w:bodyDiv w:val="1"/>
      <w:marLeft w:val="0"/>
      <w:marRight w:val="0"/>
      <w:marTop w:val="0"/>
      <w:marBottom w:val="0"/>
      <w:divBdr>
        <w:top w:val="none" w:sz="0" w:space="0" w:color="auto"/>
        <w:left w:val="none" w:sz="0" w:space="0" w:color="auto"/>
        <w:bottom w:val="none" w:sz="0" w:space="0" w:color="auto"/>
        <w:right w:val="none" w:sz="0" w:space="0" w:color="auto"/>
      </w:divBdr>
      <w:divsChild>
        <w:div w:id="1050836608">
          <w:marLeft w:val="240"/>
          <w:marRight w:val="0"/>
          <w:marTop w:val="240"/>
          <w:marBottom w:val="240"/>
          <w:divBdr>
            <w:top w:val="none" w:sz="0" w:space="0" w:color="auto"/>
            <w:left w:val="none" w:sz="0" w:space="0" w:color="auto"/>
            <w:bottom w:val="none" w:sz="0" w:space="0" w:color="auto"/>
            <w:right w:val="none" w:sz="0" w:space="0" w:color="auto"/>
          </w:divBdr>
        </w:div>
        <w:div w:id="461584731">
          <w:marLeft w:val="240"/>
          <w:marRight w:val="0"/>
          <w:marTop w:val="240"/>
          <w:marBottom w:val="240"/>
          <w:divBdr>
            <w:top w:val="none" w:sz="0" w:space="0" w:color="auto"/>
            <w:left w:val="none" w:sz="0" w:space="0" w:color="auto"/>
            <w:bottom w:val="none" w:sz="0" w:space="0" w:color="auto"/>
            <w:right w:val="none" w:sz="0" w:space="0" w:color="auto"/>
          </w:divBdr>
        </w:div>
      </w:divsChild>
    </w:div>
    <w:div w:id="2056807994">
      <w:bodyDiv w:val="1"/>
      <w:marLeft w:val="0"/>
      <w:marRight w:val="0"/>
      <w:marTop w:val="0"/>
      <w:marBottom w:val="0"/>
      <w:divBdr>
        <w:top w:val="none" w:sz="0" w:space="0" w:color="auto"/>
        <w:left w:val="none" w:sz="0" w:space="0" w:color="auto"/>
        <w:bottom w:val="none" w:sz="0" w:space="0" w:color="auto"/>
        <w:right w:val="none" w:sz="0" w:space="0" w:color="auto"/>
      </w:divBdr>
    </w:div>
    <w:div w:id="2067222417">
      <w:bodyDiv w:val="1"/>
      <w:marLeft w:val="0"/>
      <w:marRight w:val="0"/>
      <w:marTop w:val="0"/>
      <w:marBottom w:val="0"/>
      <w:divBdr>
        <w:top w:val="none" w:sz="0" w:space="0" w:color="auto"/>
        <w:left w:val="none" w:sz="0" w:space="0" w:color="auto"/>
        <w:bottom w:val="none" w:sz="0" w:space="0" w:color="auto"/>
        <w:right w:val="none" w:sz="0" w:space="0" w:color="auto"/>
      </w:divBdr>
    </w:div>
    <w:div w:id="2067991908">
      <w:bodyDiv w:val="1"/>
      <w:marLeft w:val="0"/>
      <w:marRight w:val="0"/>
      <w:marTop w:val="0"/>
      <w:marBottom w:val="0"/>
      <w:divBdr>
        <w:top w:val="none" w:sz="0" w:space="0" w:color="auto"/>
        <w:left w:val="none" w:sz="0" w:space="0" w:color="auto"/>
        <w:bottom w:val="none" w:sz="0" w:space="0" w:color="auto"/>
        <w:right w:val="none" w:sz="0" w:space="0" w:color="auto"/>
      </w:divBdr>
    </w:div>
    <w:div w:id="2082091996">
      <w:bodyDiv w:val="1"/>
      <w:marLeft w:val="0"/>
      <w:marRight w:val="0"/>
      <w:marTop w:val="0"/>
      <w:marBottom w:val="0"/>
      <w:divBdr>
        <w:top w:val="none" w:sz="0" w:space="0" w:color="auto"/>
        <w:left w:val="none" w:sz="0" w:space="0" w:color="auto"/>
        <w:bottom w:val="none" w:sz="0" w:space="0" w:color="auto"/>
        <w:right w:val="none" w:sz="0" w:space="0" w:color="auto"/>
      </w:divBdr>
    </w:div>
    <w:div w:id="2084595417">
      <w:bodyDiv w:val="1"/>
      <w:marLeft w:val="0"/>
      <w:marRight w:val="0"/>
      <w:marTop w:val="0"/>
      <w:marBottom w:val="0"/>
      <w:divBdr>
        <w:top w:val="none" w:sz="0" w:space="0" w:color="auto"/>
        <w:left w:val="none" w:sz="0" w:space="0" w:color="auto"/>
        <w:bottom w:val="none" w:sz="0" w:space="0" w:color="auto"/>
        <w:right w:val="none" w:sz="0" w:space="0" w:color="auto"/>
      </w:divBdr>
    </w:div>
    <w:div w:id="2102753469">
      <w:bodyDiv w:val="1"/>
      <w:marLeft w:val="0"/>
      <w:marRight w:val="0"/>
      <w:marTop w:val="0"/>
      <w:marBottom w:val="0"/>
      <w:divBdr>
        <w:top w:val="none" w:sz="0" w:space="0" w:color="auto"/>
        <w:left w:val="none" w:sz="0" w:space="0" w:color="auto"/>
        <w:bottom w:val="none" w:sz="0" w:space="0" w:color="auto"/>
        <w:right w:val="none" w:sz="0" w:space="0" w:color="auto"/>
      </w:divBdr>
      <w:divsChild>
        <w:div w:id="1154835453">
          <w:marLeft w:val="240"/>
          <w:marRight w:val="0"/>
          <w:marTop w:val="240"/>
          <w:marBottom w:val="240"/>
          <w:divBdr>
            <w:top w:val="none" w:sz="0" w:space="0" w:color="auto"/>
            <w:left w:val="none" w:sz="0" w:space="0" w:color="auto"/>
            <w:bottom w:val="none" w:sz="0" w:space="0" w:color="auto"/>
            <w:right w:val="none" w:sz="0" w:space="0" w:color="auto"/>
          </w:divBdr>
        </w:div>
        <w:div w:id="237836246">
          <w:marLeft w:val="240"/>
          <w:marRight w:val="0"/>
          <w:marTop w:val="240"/>
          <w:marBottom w:val="240"/>
          <w:divBdr>
            <w:top w:val="none" w:sz="0" w:space="0" w:color="auto"/>
            <w:left w:val="none" w:sz="0" w:space="0" w:color="auto"/>
            <w:bottom w:val="none" w:sz="0" w:space="0" w:color="auto"/>
            <w:right w:val="none" w:sz="0" w:space="0" w:color="auto"/>
          </w:divBdr>
        </w:div>
      </w:divsChild>
    </w:div>
    <w:div w:id="2107994752">
      <w:bodyDiv w:val="1"/>
      <w:marLeft w:val="0"/>
      <w:marRight w:val="0"/>
      <w:marTop w:val="0"/>
      <w:marBottom w:val="0"/>
      <w:divBdr>
        <w:top w:val="none" w:sz="0" w:space="0" w:color="auto"/>
        <w:left w:val="none" w:sz="0" w:space="0" w:color="auto"/>
        <w:bottom w:val="none" w:sz="0" w:space="0" w:color="auto"/>
        <w:right w:val="none" w:sz="0" w:space="0" w:color="auto"/>
      </w:divBdr>
    </w:div>
    <w:div w:id="2113276625">
      <w:bodyDiv w:val="1"/>
      <w:marLeft w:val="0"/>
      <w:marRight w:val="0"/>
      <w:marTop w:val="0"/>
      <w:marBottom w:val="0"/>
      <w:divBdr>
        <w:top w:val="none" w:sz="0" w:space="0" w:color="auto"/>
        <w:left w:val="none" w:sz="0" w:space="0" w:color="auto"/>
        <w:bottom w:val="none" w:sz="0" w:space="0" w:color="auto"/>
        <w:right w:val="none" w:sz="0" w:space="0" w:color="auto"/>
      </w:divBdr>
      <w:divsChild>
        <w:div w:id="887187970">
          <w:marLeft w:val="240"/>
          <w:marRight w:val="0"/>
          <w:marTop w:val="240"/>
          <w:marBottom w:val="240"/>
          <w:divBdr>
            <w:top w:val="none" w:sz="0" w:space="0" w:color="auto"/>
            <w:left w:val="none" w:sz="0" w:space="0" w:color="auto"/>
            <w:bottom w:val="none" w:sz="0" w:space="0" w:color="auto"/>
            <w:right w:val="none" w:sz="0" w:space="0" w:color="auto"/>
          </w:divBdr>
        </w:div>
      </w:divsChild>
    </w:div>
    <w:div w:id="2126075082">
      <w:bodyDiv w:val="1"/>
      <w:marLeft w:val="0"/>
      <w:marRight w:val="0"/>
      <w:marTop w:val="0"/>
      <w:marBottom w:val="0"/>
      <w:divBdr>
        <w:top w:val="none" w:sz="0" w:space="0" w:color="auto"/>
        <w:left w:val="none" w:sz="0" w:space="0" w:color="auto"/>
        <w:bottom w:val="none" w:sz="0" w:space="0" w:color="auto"/>
        <w:right w:val="none" w:sz="0" w:space="0" w:color="auto"/>
      </w:divBdr>
    </w:div>
    <w:div w:id="2127583181">
      <w:bodyDiv w:val="1"/>
      <w:marLeft w:val="0"/>
      <w:marRight w:val="0"/>
      <w:marTop w:val="0"/>
      <w:marBottom w:val="0"/>
      <w:divBdr>
        <w:top w:val="none" w:sz="0" w:space="0" w:color="auto"/>
        <w:left w:val="none" w:sz="0" w:space="0" w:color="auto"/>
        <w:bottom w:val="none" w:sz="0" w:space="0" w:color="auto"/>
        <w:right w:val="none" w:sz="0" w:space="0" w:color="auto"/>
      </w:divBdr>
    </w:div>
    <w:div w:id="2128426065">
      <w:bodyDiv w:val="1"/>
      <w:marLeft w:val="0"/>
      <w:marRight w:val="0"/>
      <w:marTop w:val="0"/>
      <w:marBottom w:val="0"/>
      <w:divBdr>
        <w:top w:val="none" w:sz="0" w:space="0" w:color="auto"/>
        <w:left w:val="none" w:sz="0" w:space="0" w:color="auto"/>
        <w:bottom w:val="none" w:sz="0" w:space="0" w:color="auto"/>
        <w:right w:val="none" w:sz="0" w:space="0" w:color="auto"/>
      </w:divBdr>
    </w:div>
    <w:div w:id="2132092429">
      <w:bodyDiv w:val="1"/>
      <w:marLeft w:val="0"/>
      <w:marRight w:val="0"/>
      <w:marTop w:val="0"/>
      <w:marBottom w:val="0"/>
      <w:divBdr>
        <w:top w:val="none" w:sz="0" w:space="0" w:color="auto"/>
        <w:left w:val="none" w:sz="0" w:space="0" w:color="auto"/>
        <w:bottom w:val="none" w:sz="0" w:space="0" w:color="auto"/>
        <w:right w:val="none" w:sz="0" w:space="0" w:color="auto"/>
      </w:divBdr>
      <w:divsChild>
        <w:div w:id="1972009392">
          <w:marLeft w:val="240"/>
          <w:marRight w:val="0"/>
          <w:marTop w:val="240"/>
          <w:marBottom w:val="240"/>
          <w:divBdr>
            <w:top w:val="none" w:sz="0" w:space="0" w:color="auto"/>
            <w:left w:val="none" w:sz="0" w:space="0" w:color="auto"/>
            <w:bottom w:val="none" w:sz="0" w:space="0" w:color="auto"/>
            <w:right w:val="none" w:sz="0" w:space="0" w:color="auto"/>
          </w:divBdr>
        </w:div>
      </w:divsChild>
    </w:div>
    <w:div w:id="2140569048">
      <w:bodyDiv w:val="1"/>
      <w:marLeft w:val="0"/>
      <w:marRight w:val="0"/>
      <w:marTop w:val="0"/>
      <w:marBottom w:val="0"/>
      <w:divBdr>
        <w:top w:val="none" w:sz="0" w:space="0" w:color="auto"/>
        <w:left w:val="none" w:sz="0" w:space="0" w:color="auto"/>
        <w:bottom w:val="none" w:sz="0" w:space="0" w:color="auto"/>
        <w:right w:val="none" w:sz="0" w:space="0" w:color="auto"/>
      </w:divBdr>
    </w:div>
    <w:div w:id="2141066766">
      <w:bodyDiv w:val="1"/>
      <w:marLeft w:val="0"/>
      <w:marRight w:val="0"/>
      <w:marTop w:val="0"/>
      <w:marBottom w:val="0"/>
      <w:divBdr>
        <w:top w:val="none" w:sz="0" w:space="0" w:color="auto"/>
        <w:left w:val="none" w:sz="0" w:space="0" w:color="auto"/>
        <w:bottom w:val="none" w:sz="0" w:space="0" w:color="auto"/>
        <w:right w:val="none" w:sz="0" w:space="0" w:color="auto"/>
      </w:divBdr>
      <w:divsChild>
        <w:div w:id="1706633117">
          <w:marLeft w:val="240"/>
          <w:marRight w:val="0"/>
          <w:marTop w:val="240"/>
          <w:marBottom w:val="240"/>
          <w:divBdr>
            <w:top w:val="none" w:sz="0" w:space="0" w:color="auto"/>
            <w:left w:val="none" w:sz="0" w:space="0" w:color="auto"/>
            <w:bottom w:val="none" w:sz="0" w:space="0" w:color="auto"/>
            <w:right w:val="none" w:sz="0" w:space="0" w:color="auto"/>
          </w:divBdr>
        </w:div>
        <w:div w:id="1270547271">
          <w:marLeft w:val="240"/>
          <w:marRight w:val="0"/>
          <w:marTop w:val="240"/>
          <w:marBottom w:val="240"/>
          <w:divBdr>
            <w:top w:val="none" w:sz="0" w:space="0" w:color="auto"/>
            <w:left w:val="none" w:sz="0" w:space="0" w:color="auto"/>
            <w:bottom w:val="none" w:sz="0" w:space="0" w:color="auto"/>
            <w:right w:val="none" w:sz="0" w:space="0" w:color="auto"/>
          </w:divBdr>
        </w:div>
        <w:div w:id="1083263141">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C7ACA-0D66-4953-BBA9-68692971C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1435</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Marbury Law Group</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 Moyer</dc:creator>
  <cp:lastModifiedBy>Pam Moyer</cp:lastModifiedBy>
  <cp:revision>2</cp:revision>
  <cp:lastPrinted>2024-08-05T18:49:00Z</cp:lastPrinted>
  <dcterms:created xsi:type="dcterms:W3CDTF">2024-08-05T18:50:00Z</dcterms:created>
  <dcterms:modified xsi:type="dcterms:W3CDTF">2024-08-05T18:50:00Z</dcterms:modified>
</cp:coreProperties>
</file>